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2E6B1" w14:textId="1B390816" w:rsidR="006B6A2F" w:rsidRDefault="006B6A2F" w:rsidP="006B6A2F">
      <w:pPr>
        <w:jc w:val="right"/>
      </w:pPr>
      <w:r>
        <w:t xml:space="preserve">Załącznik nr </w:t>
      </w:r>
      <w:r w:rsidR="00284A11">
        <w:t>1a</w:t>
      </w:r>
    </w:p>
    <w:p w14:paraId="488960D1" w14:textId="0DFFA18C" w:rsidR="006B6A2F" w:rsidRDefault="00284A11" w:rsidP="006B6A2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asortymentowo - cenowy</w:t>
      </w:r>
    </w:p>
    <w:p w14:paraId="24975E4A" w14:textId="0CFF0631" w:rsidR="006B6A2F" w:rsidRDefault="006B6A2F" w:rsidP="006B6A2F">
      <w:pPr>
        <w:jc w:val="both"/>
        <w:rPr>
          <w:rFonts w:ascii="Times New Roman" w:hAnsi="Times New Roman" w:cs="Times New Roman"/>
        </w:rPr>
      </w:pPr>
      <w:r w:rsidRPr="006B6A2F">
        <w:rPr>
          <w:rFonts w:ascii="Times New Roman" w:hAnsi="Times New Roman" w:cs="Times New Roman"/>
        </w:rPr>
        <w:t>Dostawa sprzętu fotograficznego i filmowego wraz z niezbędnymi akcesoriami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2159"/>
        <w:gridCol w:w="3085"/>
        <w:gridCol w:w="1688"/>
        <w:gridCol w:w="1525"/>
      </w:tblGrid>
      <w:tr w:rsidR="00553A9C" w14:paraId="24DE3A83" w14:textId="7668A178" w:rsidTr="00553A9C">
        <w:tc>
          <w:tcPr>
            <w:tcW w:w="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4D3752B8" w14:textId="616810B5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111111"/>
                <w:sz w:val="24"/>
                <w:szCs w:val="24"/>
              </w:rPr>
              <w:t>Lp.</w:t>
            </w:r>
          </w:p>
        </w:tc>
        <w:tc>
          <w:tcPr>
            <w:tcW w:w="2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6D3EA0" w14:textId="7055E2EB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30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20085B8A" w14:textId="3A09B09B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A2F">
              <w:rPr>
                <w:rFonts w:ascii="Times New Roman" w:eastAsia="Aptos" w:hAnsi="Times New Roman" w:cs="Times New Roman"/>
                <w:b/>
                <w:bCs/>
                <w:color w:val="000000"/>
                <w:kern w:val="2"/>
                <w:sz w:val="24"/>
                <w:szCs w:val="24"/>
                <w:u w:color="000000"/>
                <w:bdr w:val="nil"/>
                <w:lang w:eastAsia="pl-PL"/>
              </w:rPr>
              <w:t>Wymagane parametry techniczne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7BAC87AF" w14:textId="77EBA2D3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6B6A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lość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 w14:paraId="27076EAF" w14:textId="3A989FC0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Cena łączna brutto</w:t>
            </w:r>
          </w:p>
        </w:tc>
      </w:tr>
      <w:tr w:rsidR="00553A9C" w14:paraId="2AFA7993" w14:textId="632DED3D" w:rsidTr="00553A9C">
        <w:tc>
          <w:tcPr>
            <w:tcW w:w="605" w:type="dxa"/>
            <w:vAlign w:val="center"/>
          </w:tcPr>
          <w:p w14:paraId="7C7789D4" w14:textId="202D8AA4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E0F2B" w14:textId="00A72903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27DD05CC" w14:textId="6534354E" w:rsidR="00553A9C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E2A7C82" w14:textId="77777777" w:rsidR="00553A9C" w:rsidRPr="00B10ABD" w:rsidRDefault="00553A9C" w:rsidP="006B6A2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9E2354B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234F6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A9A4A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E1EF8D4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3CCC96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815BBA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A8C21D" w14:textId="77777777" w:rsidR="00553A9C" w:rsidRPr="00B10ABD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0EF8CD8" w14:textId="662BC0AE" w:rsidR="00553A9C" w:rsidRPr="006B6A2F" w:rsidRDefault="00553A9C" w:rsidP="00B10AB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2A61" w14:textId="77777777" w:rsidR="008A766B" w:rsidRPr="008A766B" w:rsidRDefault="008A766B" w:rsidP="008A766B">
            <w:pPr>
              <w:widowControl w:val="0"/>
              <w:spacing w:before="17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684E45" wp14:editId="138F858F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-179942</wp:posOffset>
                      </wp:positionV>
                      <wp:extent cx="6096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1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8B5B2" id="Freeform 103" o:spid="_x0000_s1026" style="position:absolute;margin-left:189.2pt;margin-top:-14.15pt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" path="m,6096r6096,l6096,,,,,6096xe" fillcolor="#000001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038649" wp14:editId="16434F00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-110</wp:posOffset>
                      </wp:positionV>
                      <wp:extent cx="6096" cy="6095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2D608" id="Freeform 104" o:spid="_x0000_s1026" style="position:absolute;margin-left:189.2pt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iS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lpK4WiDYreJy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Czas lotu min. 40 minut.  </w:t>
            </w:r>
          </w:p>
          <w:p w14:paraId="4E90CEF7" w14:textId="77777777" w:rsidR="008A766B" w:rsidRPr="008A766B" w:rsidRDefault="008A766B" w:rsidP="008A766B">
            <w:pPr>
              <w:widowControl w:val="0"/>
              <w:spacing w:line="230" w:lineRule="exact"/>
              <w:ind w:left="95" w:right="29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Akumulator o pojemności min. 5 000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Możliwość robienia zdjęć w formacie DNG  (RAW).  </w:t>
            </w:r>
          </w:p>
          <w:p w14:paraId="2460B0B9" w14:textId="77777777" w:rsidR="008A766B" w:rsidRPr="008A766B" w:rsidRDefault="008A766B" w:rsidP="008A766B">
            <w:pPr>
              <w:widowControl w:val="0"/>
              <w:spacing w:line="230" w:lineRule="exact"/>
              <w:ind w:left="95" w:right="63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nagrywania filmów w formacie  4K.  </w:t>
            </w:r>
          </w:p>
          <w:p w14:paraId="2C687EA0" w14:textId="77777777" w:rsidR="008A766B" w:rsidRPr="008A766B" w:rsidRDefault="008A766B" w:rsidP="008A766B">
            <w:pPr>
              <w:widowControl w:val="0"/>
              <w:spacing w:line="230" w:lineRule="exact"/>
              <w:ind w:left="95" w:right="33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Zakres ISO dla zdjęć od 100 do 6400.  Wyposażony w min. 4 czujniki wykrywania</w:t>
            </w:r>
            <w:r w:rsidRPr="008A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przeszkód.  </w:t>
            </w:r>
          </w:p>
          <w:p w14:paraId="3FCE9CA9" w14:textId="77777777" w:rsidR="008A766B" w:rsidRPr="008A766B" w:rsidRDefault="008A766B" w:rsidP="008A766B">
            <w:pPr>
              <w:widowControl w:val="0"/>
              <w:spacing w:line="230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Temperatura pracy w przedziale od -10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</w:rPr>
              <w:t>0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  </w:t>
            </w:r>
          </w:p>
          <w:p w14:paraId="745CE5BE" w14:textId="77777777" w:rsidR="008A766B" w:rsidRPr="008A766B" w:rsidRDefault="008A766B" w:rsidP="008A766B">
            <w:pPr>
              <w:widowControl w:val="0"/>
              <w:spacing w:line="230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40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</w:rPr>
              <w:t>0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C.  </w:t>
            </w:r>
          </w:p>
          <w:p w14:paraId="2AE6AEDF" w14:textId="77777777" w:rsidR="008A766B" w:rsidRPr="008A766B" w:rsidRDefault="008A766B" w:rsidP="008A766B">
            <w:pPr>
              <w:widowControl w:val="0"/>
              <w:spacing w:line="230" w:lineRule="exact"/>
              <w:ind w:left="95" w:right="72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Aparatura sterująca wyposażona w  wyświetlacz wbudowany.  </w:t>
            </w:r>
          </w:p>
          <w:p w14:paraId="6ECF7CCC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Wyposażony w matrycę CMOS 4/3.  </w:t>
            </w:r>
          </w:p>
          <w:p w14:paraId="28F38B82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Dron w zestawie:   </w:t>
            </w:r>
          </w:p>
          <w:p w14:paraId="223BB533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z torbą,   </w:t>
            </w:r>
          </w:p>
          <w:p w14:paraId="67A31721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dodatkowe wymienne śmigła,   </w:t>
            </w:r>
          </w:p>
          <w:p w14:paraId="76BB3044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adapter i kabel zasilający,  </w:t>
            </w:r>
          </w:p>
          <w:p w14:paraId="06379465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filtry ND (ND 8/16/32/64),   </w:t>
            </w:r>
          </w:p>
          <w:p w14:paraId="1D44AB8E" w14:textId="77777777" w:rsidR="008A766B" w:rsidRPr="008A766B" w:rsidRDefault="008A766B" w:rsidP="008A766B">
            <w:pPr>
              <w:widowControl w:val="0"/>
              <w:spacing w:line="230" w:lineRule="exact"/>
              <w:ind w:left="95" w:right="2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zestaw dodatkowych 3 akumulatorów oraz</w:t>
            </w:r>
            <w:r w:rsidRPr="008A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pokrowiec do przechowywania.   </w:t>
            </w:r>
          </w:p>
          <w:p w14:paraId="50FAF3A3" w14:textId="6E761749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ładowarka min. 60W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A4C2" w14:textId="488AB79D" w:rsidR="00553A9C" w:rsidRPr="006B6A2F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29CE" w14:textId="77777777" w:rsidR="00553A9C" w:rsidRDefault="00553A9C" w:rsidP="006B6A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B0871F9" w14:textId="5297AC36" w:rsidTr="00553A9C">
        <w:tc>
          <w:tcPr>
            <w:tcW w:w="605" w:type="dxa"/>
            <w:vAlign w:val="center"/>
          </w:tcPr>
          <w:p w14:paraId="6CA052EB" w14:textId="454D1B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0790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Dron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:</w:t>
            </w:r>
          </w:p>
          <w:p w14:paraId="7610AA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857EB9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F5F5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9CF23D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A9DFB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BD40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694EC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EFF0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A0306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D99E2B4" w14:textId="6127F99A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A978" w14:textId="77777777" w:rsidR="008A766B" w:rsidRPr="00701FB3" w:rsidRDefault="008A766B" w:rsidP="008A766B">
            <w:pPr>
              <w:spacing w:before="17" w:line="223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C44551" wp14:editId="37A41C34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58D61" id="Freeform 106" o:spid="_x0000_s1026" style="position:absolute;margin-left:189.2pt;margin-top:0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T6Ln3doAAAAGAQAA&#10;DwAAAAAAAAAAAAAAAACcBAAAZHJzL2Rvd25yZXYueG1sUEsFBgAAAAAEAAQA8wAAAKM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Czas lotu min. 30 minut.  </w:t>
            </w:r>
          </w:p>
          <w:p w14:paraId="65423483" w14:textId="77777777" w:rsidR="008A766B" w:rsidRPr="00701FB3" w:rsidRDefault="008A766B" w:rsidP="008A766B">
            <w:pPr>
              <w:spacing w:line="230" w:lineRule="exact"/>
              <w:ind w:left="95" w:right="2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Akumulator o pojemności min. 2 500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 Możliwość robienia zdjęć w formacie DNG  (RAW).  </w:t>
            </w:r>
          </w:p>
          <w:p w14:paraId="37E57037" w14:textId="77777777" w:rsidR="008A766B" w:rsidRPr="00701FB3" w:rsidRDefault="008A766B" w:rsidP="008A766B">
            <w:pPr>
              <w:spacing w:line="230" w:lineRule="exact"/>
              <w:ind w:left="95" w:right="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Możliwość nagrywania filmów w formacie  4K.  </w:t>
            </w:r>
          </w:p>
          <w:p w14:paraId="780EB3A9" w14:textId="77777777" w:rsidR="008A766B" w:rsidRPr="00701FB3" w:rsidRDefault="008A766B" w:rsidP="008A766B">
            <w:pPr>
              <w:spacing w:line="230" w:lineRule="exact"/>
              <w:ind w:left="95" w:right="3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Zakres ISO dla zdjęć od 100 do 6400.  Wyposażony w min. 4 czujniki wykrywania</w:t>
            </w:r>
            <w:r w:rsidRPr="0070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przeszkód.  </w:t>
            </w:r>
          </w:p>
          <w:p w14:paraId="670F57BF" w14:textId="77777777" w:rsidR="008A766B" w:rsidRPr="00701FB3" w:rsidRDefault="008A766B" w:rsidP="008A766B">
            <w:pPr>
              <w:spacing w:line="230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Temperatura pracy w przedziale od -10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  </w:t>
            </w:r>
          </w:p>
          <w:p w14:paraId="52A6363E" w14:textId="77777777" w:rsidR="008A766B" w:rsidRPr="00701FB3" w:rsidRDefault="008A766B" w:rsidP="008A766B">
            <w:pPr>
              <w:spacing w:line="230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 40</w:t>
            </w:r>
            <w:r>
              <w:rPr>
                <w:rFonts w:ascii="Times New Roman" w:hAnsi="Times New Roman" w:cs="Times New Roman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C.  </w:t>
            </w:r>
          </w:p>
          <w:p w14:paraId="4D7BCC07" w14:textId="77777777" w:rsidR="008A766B" w:rsidRPr="00701FB3" w:rsidRDefault="008A766B" w:rsidP="008A766B">
            <w:pPr>
              <w:spacing w:line="229" w:lineRule="exact"/>
              <w:ind w:left="95" w:right="8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Aparatura sterująca wyposażona w  wyświetlacz wbudowany min. 5” FHD  Wyposażony w min. 1/1,3-calowa matryca  CMOS, efektywne piksele: min. 45 MP.  Dron w zestawie:   </w:t>
            </w:r>
          </w:p>
          <w:p w14:paraId="214F0AC7" w14:textId="77777777" w:rsidR="008A766B" w:rsidRPr="00701FB3" w:rsidRDefault="008A766B" w:rsidP="008A766B">
            <w:pPr>
              <w:spacing w:line="223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z torbą,   </w:t>
            </w:r>
          </w:p>
          <w:p w14:paraId="705D2CC9" w14:textId="77777777" w:rsidR="008A766B" w:rsidRPr="00701FB3" w:rsidRDefault="008A766B" w:rsidP="008A766B">
            <w:pPr>
              <w:spacing w:line="223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dodatkowe wymienne śmigła,   </w:t>
            </w:r>
          </w:p>
          <w:p w14:paraId="418C1993" w14:textId="77777777" w:rsidR="008A766B" w:rsidRPr="00701FB3" w:rsidRDefault="008A766B" w:rsidP="008A766B">
            <w:pPr>
              <w:spacing w:line="223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adapter i kabel zasilający,  </w:t>
            </w:r>
          </w:p>
          <w:p w14:paraId="36BDEE4D" w14:textId="77777777" w:rsidR="008A766B" w:rsidRPr="00701FB3" w:rsidRDefault="008A766B" w:rsidP="008A766B">
            <w:pPr>
              <w:spacing w:line="223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filtry ND (ND 8/16/32/64),   </w:t>
            </w:r>
          </w:p>
          <w:p w14:paraId="2F6BC7E8" w14:textId="77777777" w:rsidR="008A766B" w:rsidRPr="00701FB3" w:rsidRDefault="008A766B" w:rsidP="008A766B">
            <w:pPr>
              <w:spacing w:line="230" w:lineRule="exact"/>
              <w:ind w:left="95" w:right="2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 zestaw dodatkowych 3 akumulatorów oraz</w:t>
            </w:r>
            <w:r w:rsidRPr="0070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pokrowiec do przechowywania.   </w:t>
            </w:r>
          </w:p>
          <w:p w14:paraId="739AEB6E" w14:textId="54E0D124" w:rsidR="00553A9C" w:rsidRPr="006B6A2F" w:rsidRDefault="008A766B" w:rsidP="008A766B">
            <w:pPr>
              <w:pStyle w:val="NormalnyWeb"/>
              <w:numPr>
                <w:ilvl w:val="0"/>
                <w:numId w:val="1"/>
              </w:numPr>
              <w:tabs>
                <w:tab w:val="left" w:pos="360"/>
              </w:tabs>
              <w:spacing w:before="0"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ładowarka min. 30W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C536" w14:textId="10A8FC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6E8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9AB669" w14:textId="34BA315E" w:rsidTr="00553A9C">
        <w:tc>
          <w:tcPr>
            <w:tcW w:w="605" w:type="dxa"/>
            <w:vAlign w:val="center"/>
          </w:tcPr>
          <w:p w14:paraId="6616C0BC" w14:textId="0CB2E15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1106" w14:textId="4A38E35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</w:p>
          <w:p w14:paraId="0375F71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85CE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7481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4EDBF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FDD519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88EE5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D06E6F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87E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1ECDF51" w14:textId="5876376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16C4" w14:textId="77777777" w:rsidR="008A766B" w:rsidRPr="008A766B" w:rsidRDefault="008A766B" w:rsidP="008A766B">
            <w:pPr>
              <w:widowControl w:val="0"/>
              <w:spacing w:before="12" w:line="230" w:lineRule="exact"/>
              <w:ind w:left="95" w:right="27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BC54B4" wp14:editId="3A0A397C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C51CF3" id="Freeform 108" o:spid="_x0000_s1026" style="position:absolute;margin-left:189.2pt;margin-top:0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Matryca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pełnoklatkowa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 rozdzielczości  min. 40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Mpix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14:paraId="54671792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8-stopniowy stabilizator obrazu.  </w:t>
            </w:r>
          </w:p>
          <w:p w14:paraId="120028FD" w14:textId="77777777" w:rsidR="008A766B" w:rsidRPr="008A766B" w:rsidRDefault="008A766B" w:rsidP="008A766B">
            <w:pPr>
              <w:widowControl w:val="0"/>
              <w:spacing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Dwa gniazda kart – obsługa kart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CFexpress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2B31296F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SD.  </w:t>
            </w:r>
          </w:p>
          <w:p w14:paraId="6F138532" w14:textId="77777777" w:rsidR="00553A9C" w:rsidRDefault="008A766B" w:rsidP="008A766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Zakres czułość ISO od 100 do 51200.  Wbudowany moduł Wi-Fi 5 GHz.  </w:t>
            </w:r>
          </w:p>
          <w:p w14:paraId="5733308F" w14:textId="77777777" w:rsidR="008A766B" w:rsidRPr="008A766B" w:rsidRDefault="008A766B" w:rsidP="008A766B">
            <w:pPr>
              <w:widowControl w:val="0"/>
              <w:spacing w:before="2" w:line="230" w:lineRule="exact"/>
              <w:ind w:left="95" w:right="58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C9160C" wp14:editId="5A5FA01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-6461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80E1D" id="Freeform 135" o:spid="_x0000_s1026" style="position:absolute;margin-left:189.2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Wyposażony w funkcję śledzenia AF/AE.  Możliwość zapisu wideo w formacie RAW  </w:t>
            </w:r>
          </w:p>
          <w:p w14:paraId="61DAD214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jakością 8K.  </w:t>
            </w:r>
          </w:p>
          <w:p w14:paraId="22BA28A7" w14:textId="77777777" w:rsidR="008A766B" w:rsidRPr="008A766B" w:rsidRDefault="008A766B" w:rsidP="008A766B">
            <w:pPr>
              <w:widowControl w:val="0"/>
              <w:spacing w:line="230" w:lineRule="exact"/>
              <w:ind w:left="95" w:right="216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nagrywania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pełnokaltkowych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filmów o rozdzielczości min. 4K.  </w:t>
            </w:r>
          </w:p>
          <w:p w14:paraId="5AB64AE9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Obracany ekran dotykowy o przekątnej  </w:t>
            </w:r>
          </w:p>
          <w:p w14:paraId="1E64A7FC" w14:textId="77777777" w:rsidR="008A766B" w:rsidRPr="008A766B" w:rsidRDefault="008A766B" w:rsidP="008A766B">
            <w:pPr>
              <w:widowControl w:val="0"/>
              <w:spacing w:line="230" w:lineRule="exact"/>
              <w:ind w:left="95" w:right="240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3 cale i rozdzielczości min. 2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Mpix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Wyposażony w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bluetooth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14:paraId="473FD2EF" w14:textId="168D3223" w:rsidR="008A766B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Możliwość robienia zdjęć w trybie seryjnym</w:t>
            </w:r>
            <w:r w:rsidRPr="008A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szybkością do 20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/s.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BF09D" w14:textId="6B760E1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A934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78B9474" w14:textId="5BDC29B9" w:rsidTr="00553A9C">
        <w:tc>
          <w:tcPr>
            <w:tcW w:w="605" w:type="dxa"/>
            <w:vAlign w:val="center"/>
          </w:tcPr>
          <w:p w14:paraId="5754D241" w14:textId="457BC89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FB3CB" w14:textId="6FD3178C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średnioformatowy</w:t>
            </w:r>
            <w:proofErr w:type="spellEnd"/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2FD7D66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CD4A2F6" w14:textId="175B97B6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47C78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62C9A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82A04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EFB76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00C10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EA362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C12E80B" w14:textId="492CC27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FFA48" w14:textId="77777777" w:rsidR="008A766B" w:rsidRPr="008A766B" w:rsidRDefault="008A766B" w:rsidP="008A766B">
            <w:pPr>
              <w:widowControl w:val="0"/>
              <w:spacing w:before="27" w:line="230" w:lineRule="exact"/>
              <w:ind w:left="95" w:right="163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63E2A06" wp14:editId="39DEE13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2809</wp:posOffset>
                      </wp:positionV>
                      <wp:extent cx="6096" cy="6097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C7D67" id="Freeform 139" o:spid="_x0000_s1026" style="position:absolute;margin-left:189.2pt;margin-top:.2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KMwQS3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Średnioformatowa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matryca typu CMOS o  rozdzielczości min. 100 MP;  </w:t>
            </w:r>
          </w:p>
          <w:p w14:paraId="0B815EEC" w14:textId="77777777" w:rsidR="008A766B" w:rsidRPr="008A766B" w:rsidRDefault="008A766B" w:rsidP="008A766B">
            <w:pPr>
              <w:widowControl w:val="0"/>
              <w:spacing w:before="7" w:line="240" w:lineRule="exact"/>
              <w:ind w:left="95" w:right="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Dotykowy ekran LCD o przekątnej min. 3'';  Elektroniczny wizjer OLED o  </w:t>
            </w:r>
          </w:p>
          <w:p w14:paraId="7D233124" w14:textId="77777777" w:rsidR="008A766B" w:rsidRPr="008A766B" w:rsidRDefault="008A766B" w:rsidP="008A766B">
            <w:pPr>
              <w:widowControl w:val="0"/>
              <w:spacing w:line="230" w:lineRule="exact"/>
              <w:ind w:left="95" w:right="840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rozdzielczości min. 3 mln pkt lub  równoważny;  </w:t>
            </w:r>
          </w:p>
          <w:p w14:paraId="4A211A44" w14:textId="77777777" w:rsidR="008A766B" w:rsidRPr="008A766B" w:rsidRDefault="008A766B" w:rsidP="008A766B">
            <w:pPr>
              <w:widowControl w:val="0"/>
              <w:spacing w:line="244" w:lineRule="exact"/>
              <w:ind w:left="95" w:right="84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Łączność bezprzewodowa Wi-Fi;  </w:t>
            </w:r>
          </w:p>
          <w:p w14:paraId="72F97F63" w14:textId="77777777" w:rsidR="008A766B" w:rsidRPr="008A766B" w:rsidRDefault="008A766B" w:rsidP="008A766B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Interfejs min. USB-C  </w:t>
            </w:r>
          </w:p>
          <w:p w14:paraId="6898ED40" w14:textId="77777777" w:rsidR="008A766B" w:rsidRPr="008A766B" w:rsidRDefault="008A766B" w:rsidP="008A766B">
            <w:pPr>
              <w:widowControl w:val="0"/>
              <w:spacing w:before="3" w:line="244" w:lineRule="exact"/>
              <w:ind w:left="95" w:right="49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Zakres czułości ISO od 100 do 12000  Zdjęcia seryjne min. 5 kl./s  </w:t>
            </w:r>
          </w:p>
          <w:p w14:paraId="2C5CE56F" w14:textId="4DD2ACDB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Podwójny slot kart pamięci.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9B7C" w14:textId="619205BC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85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151B26" w14:textId="41BEDF03" w:rsidTr="00553A9C">
        <w:tc>
          <w:tcPr>
            <w:tcW w:w="605" w:type="dxa"/>
            <w:vAlign w:val="center"/>
          </w:tcPr>
          <w:p w14:paraId="60CAE6A8" w14:textId="4DEEA65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F010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811765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Obiektyw do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</w:p>
          <w:p w14:paraId="13B7774C" w14:textId="39A089F3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(kompatybilny z zaproponowaną 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średnioformatowego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z pozycji 4)</w:t>
            </w:r>
          </w:p>
          <w:p w14:paraId="1F0D649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FD93D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C25348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A5DAC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6AEF1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07E4C3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83F9E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9EFC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 xml:space="preserve">Model: </w:t>
            </w:r>
          </w:p>
          <w:p w14:paraId="62FF9492" w14:textId="4D50CCF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0DDE" w14:textId="77777777" w:rsidR="008A766B" w:rsidRPr="008A766B" w:rsidRDefault="008A766B" w:rsidP="008A766B">
            <w:pPr>
              <w:widowControl w:val="0"/>
              <w:spacing w:before="16" w:line="242" w:lineRule="exact"/>
              <w:ind w:left="95" w:right="4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2A1D37" wp14:editId="78AFC5D5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8DC6AA" id="Freeform 143" o:spid="_x0000_s1026" style="position:absolute;margin-left:189.2pt;margin-top:0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Rodzaj obiektywu: Uniwersalny zoom  Ogniskowa [mm]: między 32 do min 64   </w:t>
            </w:r>
          </w:p>
          <w:p w14:paraId="5155DDC8" w14:textId="77777777" w:rsidR="008A766B" w:rsidRPr="008A766B" w:rsidRDefault="008A766B" w:rsidP="008A766B">
            <w:pPr>
              <w:widowControl w:val="0"/>
              <w:spacing w:before="16" w:line="242" w:lineRule="exact"/>
              <w:ind w:left="95" w:right="43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Zakres przysłon 4,5 -5,6</w:t>
            </w:r>
          </w:p>
          <w:p w14:paraId="01F38134" w14:textId="785388EE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6B66" w14:textId="39F2EC57" w:rsidR="00553A9C" w:rsidRPr="006B6A2F" w:rsidRDefault="006F5261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4A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0FA1322" w14:textId="5209B7ED" w:rsidTr="00553A9C">
        <w:tc>
          <w:tcPr>
            <w:tcW w:w="605" w:type="dxa"/>
            <w:vAlign w:val="center"/>
          </w:tcPr>
          <w:p w14:paraId="20BF4B5C" w14:textId="43DB7CA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756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Aparat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bezlusterkowy</w:t>
            </w:r>
            <w:proofErr w:type="spellEnd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matrycą APS-C</w:t>
            </w:r>
          </w:p>
          <w:p w14:paraId="0C42A42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3A1399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B2B87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00BB9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CC78C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E6DB2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17235F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58D6B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5BAD7FE" w14:textId="0D6E336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700C" w14:textId="77777777" w:rsidR="008A766B" w:rsidRPr="008A766B" w:rsidRDefault="008A766B" w:rsidP="008A766B">
            <w:pPr>
              <w:widowControl w:val="0"/>
              <w:spacing w:before="27" w:line="230" w:lineRule="exact"/>
              <w:ind w:left="95" w:right="240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F472AD" wp14:editId="7AE02F2F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2811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996356" id="Freeform 147" o:spid="_x0000_s1026" style="position:absolute;margin-left:189.2pt;margin-top:.2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LtX8Ed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Matryca APS-C o rozdzielczości min. 30  megapiksela.  </w:t>
            </w:r>
          </w:p>
          <w:p w14:paraId="00C32174" w14:textId="77777777" w:rsidR="008A766B" w:rsidRPr="008A766B" w:rsidRDefault="008A766B" w:rsidP="008A766B">
            <w:pPr>
              <w:widowControl w:val="0"/>
              <w:spacing w:before="15" w:line="230" w:lineRule="exact"/>
              <w:ind w:left="95" w:right="26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Wyposażony w technologię wykrywania  obiektów.   </w:t>
            </w:r>
          </w:p>
          <w:p w14:paraId="58E70F3F" w14:textId="77777777" w:rsidR="008A766B" w:rsidRPr="008A766B" w:rsidRDefault="008A766B" w:rsidP="008A766B">
            <w:pPr>
              <w:widowControl w:val="0"/>
              <w:spacing w:before="10" w:line="236" w:lineRule="exact"/>
              <w:ind w:left="95" w:right="96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Nagrywanie filmów min. 4K 60 kl./s;   Obracany ekran dotykowy o przekątnej  około 7,5 cm z min. 1,5 mln punktów;   Możliwość zapisu na kartach pamięci: SD,  SDHC, SDXC  </w:t>
            </w:r>
          </w:p>
          <w:p w14:paraId="4BFD27BB" w14:textId="3340C5E3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Zakres czułości ISO: 100 – 32000(H:51200)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FF75" w14:textId="5648F07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E42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40F9E42" w14:textId="49FB6D76" w:rsidTr="00553A9C">
        <w:tc>
          <w:tcPr>
            <w:tcW w:w="605" w:type="dxa"/>
            <w:vAlign w:val="center"/>
          </w:tcPr>
          <w:p w14:paraId="04BCBAD9" w14:textId="473D3B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B15B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zmiennoogniskowy</w:t>
            </w:r>
          </w:p>
          <w:p w14:paraId="0087EEDD" w14:textId="4414993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zaproponowaną marką aparatu z matrycą APSC z pozycji 6)</w:t>
            </w:r>
          </w:p>
          <w:p w14:paraId="6C4215E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9E343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EA0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1253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26AAC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17382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77242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6617A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758D2D9" w14:textId="38A74AC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47657" w14:textId="77777777" w:rsidR="008A766B" w:rsidRPr="008A766B" w:rsidRDefault="008A766B" w:rsidP="008A766B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98A642" wp14:editId="612EF1E4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7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915F5" id="Freeform 151" o:spid="_x0000_s1026" style="position:absolute;margin-left:189.2pt;margin-top:0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ONus0z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Ogniskowa od 18 do 150 mm  </w:t>
            </w:r>
          </w:p>
          <w:p w14:paraId="775CBCCC" w14:textId="77777777" w:rsidR="008A766B" w:rsidRPr="008A766B" w:rsidRDefault="008A766B" w:rsidP="008A766B">
            <w:pPr>
              <w:widowControl w:val="0"/>
              <w:spacing w:before="2" w:line="245" w:lineRule="exact"/>
              <w:ind w:left="95" w:right="658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Minimalna wartość przysłony f/3.5   Minimalna przysłona: f/22-40  </w:t>
            </w:r>
          </w:p>
          <w:p w14:paraId="3BC3CC1B" w14:textId="77777777" w:rsidR="008A766B" w:rsidRPr="008A766B" w:rsidRDefault="008A766B" w:rsidP="008A766B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Funkcja Makro: tak  </w:t>
            </w:r>
          </w:p>
          <w:p w14:paraId="059DBBA2" w14:textId="6179F429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Stabilizacja obrazu w obiektywie: tak  Ustawianie ostrości od 12 cm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DF71" w14:textId="22BBEDD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1CE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769FD10" w14:textId="0598F6B5" w:rsidTr="00553A9C">
        <w:tc>
          <w:tcPr>
            <w:tcW w:w="605" w:type="dxa"/>
            <w:vAlign w:val="center"/>
          </w:tcPr>
          <w:p w14:paraId="76372A42" w14:textId="6546CAC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AE2FA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zoom ze stałym światłem</w:t>
            </w:r>
          </w:p>
          <w:p w14:paraId="5DA1A598" w14:textId="609CBC0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1D5A9DA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85FA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996A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09F5D5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CBFC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94B36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BB2D3A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D5D0F7A" w14:textId="166E7CB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97F27" w14:textId="77777777" w:rsidR="008A766B" w:rsidRPr="008A766B" w:rsidRDefault="008A766B" w:rsidP="008A766B">
            <w:pPr>
              <w:widowControl w:val="0"/>
              <w:spacing w:before="31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4A3503D" wp14:editId="5849E3AA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-365</wp:posOffset>
                      </wp:positionV>
                      <wp:extent cx="6096" cy="6097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8C665C" id="Freeform 155" o:spid="_x0000_s1026" style="position:absolute;margin-left:189.2pt;margin-top:-.0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ANfOnj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Ogniskowa od 24 do 105 mm  </w:t>
            </w:r>
          </w:p>
          <w:p w14:paraId="4A0FE51E" w14:textId="77777777" w:rsidR="008A766B" w:rsidRPr="008A766B" w:rsidRDefault="008A766B" w:rsidP="008A766B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Stała jasność min. 4  </w:t>
            </w:r>
          </w:p>
          <w:p w14:paraId="5ED58397" w14:textId="77777777" w:rsidR="008A766B" w:rsidRPr="008A766B" w:rsidRDefault="008A766B" w:rsidP="008A766B">
            <w:pPr>
              <w:widowControl w:val="0"/>
              <w:spacing w:before="2" w:line="245" w:lineRule="exact"/>
              <w:ind w:left="95" w:right="96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Wbudowana stabilizacja obrazu  Uszczelniona konstrukcja  </w:t>
            </w:r>
          </w:p>
          <w:p w14:paraId="36278B92" w14:textId="402633F0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Przeznaczony do aparatów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281F" w14:textId="5DAD43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2BF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8C9147B" w14:textId="3DCD3F29" w:rsidTr="00553A9C">
        <w:tc>
          <w:tcPr>
            <w:tcW w:w="605" w:type="dxa"/>
            <w:vAlign w:val="center"/>
          </w:tcPr>
          <w:p w14:paraId="35492D3C" w14:textId="77E5FCC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8D6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Teleobiektyw 70-200 mm</w:t>
            </w:r>
          </w:p>
          <w:p w14:paraId="290D3B90" w14:textId="6F38B611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6AA15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5FC10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215E4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E4173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55B907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4C300B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008A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32968E7" w14:textId="47CC9A1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359182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8E7B" w14:textId="77777777" w:rsidR="008A766B" w:rsidRPr="008A766B" w:rsidRDefault="008A766B" w:rsidP="008A766B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02A6C4" wp14:editId="00C46734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271</wp:posOffset>
                      </wp:positionV>
                      <wp:extent cx="6096" cy="6095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F02F21" id="Freeform 159" o:spid="_x0000_s1026" style="position:absolute;margin-left:189.2pt;margin-top:0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iS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lpK4WiDYreJy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Ogniskowa od 70 do 200 mm  </w:t>
            </w:r>
          </w:p>
          <w:p w14:paraId="05C4F994" w14:textId="77777777" w:rsidR="008A766B" w:rsidRPr="008A766B" w:rsidRDefault="008A766B" w:rsidP="008A766B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Ustawianie ostrości od min. 0,6 m  </w:t>
            </w:r>
          </w:p>
          <w:p w14:paraId="70A74920" w14:textId="77777777" w:rsidR="008A766B" w:rsidRPr="008A766B" w:rsidRDefault="008A766B" w:rsidP="008A766B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Stała jasność min. 4  </w:t>
            </w:r>
          </w:p>
          <w:p w14:paraId="1BFFB92E" w14:textId="5CAD50D3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Wbudowana stabilizacja obrazu  Przeznaczony do aparatów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D19C" w14:textId="259211E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CED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392678B" w14:textId="4E985B8F" w:rsidTr="00553A9C">
        <w:tc>
          <w:tcPr>
            <w:tcW w:w="605" w:type="dxa"/>
            <w:vAlign w:val="center"/>
          </w:tcPr>
          <w:p w14:paraId="34A019A2" w14:textId="6DADA66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30852" w14:textId="77777777" w:rsidR="00553A9C" w:rsidRPr="009F4536" w:rsidRDefault="00553A9C" w:rsidP="009F45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50 mm</w:t>
            </w:r>
          </w:p>
          <w:p w14:paraId="148C4222" w14:textId="34DBE2A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5D2BBC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F3648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64D47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4383E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B49B2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B22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84543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40C0BC2" w14:textId="54360B1E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D04328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5B9A" w14:textId="77777777" w:rsidR="008A766B" w:rsidRPr="008A766B" w:rsidRDefault="008A766B" w:rsidP="008A766B">
            <w:pPr>
              <w:widowControl w:val="0"/>
              <w:spacing w:before="5" w:line="244" w:lineRule="exact"/>
              <w:ind w:left="95" w:right="1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D688F33" wp14:editId="0F4A857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C9FB1C" id="Freeform 180" o:spid="_x0000_s1026" style="position:absolute;margin-left:189.2pt;margin-top:-.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Przeznaczony do aparatów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przysłona: f/1.8  </w:t>
            </w:r>
          </w:p>
          <w:p w14:paraId="2513DE68" w14:textId="2FF4CCFB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Ustawianie ostrości od: 30 cm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0271" w14:textId="5845217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590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4032FC8" w14:textId="234D912D" w:rsidTr="00553A9C">
        <w:tc>
          <w:tcPr>
            <w:tcW w:w="605" w:type="dxa"/>
            <w:vAlign w:val="center"/>
          </w:tcPr>
          <w:p w14:paraId="68668841" w14:textId="729211B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5AC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stałoogniskowy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35 mm</w:t>
            </w:r>
          </w:p>
          <w:p w14:paraId="40D993E1" w14:textId="0A8DAB41" w:rsidR="00553A9C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3588A6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67ACB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FDF5D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16A91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B61065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43DC3C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8C604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53DE6C" w14:textId="4456DD29" w:rsidR="00553A9C" w:rsidRPr="00197DE9" w:rsidRDefault="00553A9C" w:rsidP="00D14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086199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15CA2" w14:textId="77777777" w:rsidR="008A766B" w:rsidRPr="008A766B" w:rsidRDefault="008A766B" w:rsidP="008A766B">
            <w:pPr>
              <w:widowControl w:val="0"/>
              <w:spacing w:before="15" w:line="244" w:lineRule="exact"/>
              <w:ind w:left="95" w:right="19"/>
              <w:rPr>
                <w:rFonts w:ascii="Times New Roman" w:eastAsia="Times New Roman" w:hAnsi="Times New Roman" w:cs="Times New Roman"/>
                <w:color w:val="010302"/>
              </w:rPr>
            </w:pPr>
            <w:r w:rsidRPr="008A766B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8988DE" wp14:editId="53548390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269</wp:posOffset>
                      </wp:positionV>
                      <wp:extent cx="6096" cy="6097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DB1365" id="Freeform 184" o:spid="_x0000_s1026" style="position:absolute;margin-left:189.2pt;margin-top:0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ONus0z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Przeznaczony do aparatów </w:t>
            </w:r>
            <w:proofErr w:type="spellStart"/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  <w:r w:rsidRPr="008A76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przysłona: f/1.8  </w:t>
            </w:r>
          </w:p>
          <w:p w14:paraId="739109AD" w14:textId="370B6E0C" w:rsidR="00553A9C" w:rsidRPr="006B6A2F" w:rsidRDefault="008A766B" w:rsidP="008A76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76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Ustawianie ostrości od: 17 cm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1ECC" w14:textId="6511483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C31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6560E32" w14:textId="035D23A2" w:rsidTr="00553A9C">
        <w:tc>
          <w:tcPr>
            <w:tcW w:w="605" w:type="dxa"/>
            <w:vAlign w:val="center"/>
          </w:tcPr>
          <w:p w14:paraId="291E0125" w14:textId="77EFA1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E4D25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szerokokątny 16 mm</w:t>
            </w:r>
          </w:p>
          <w:p w14:paraId="711ACC22" w14:textId="26775AC8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2C162E7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A0227E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FC0E4F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61CA5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40ED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047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7F9AD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F1EA175" w14:textId="107A68C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3243D" w14:textId="77777777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BE018D" wp14:editId="714E3CC9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D5CEB5" id="Freeform 188" o:spid="_x0000_s1026" style="position:absolute;margin-left:189.2pt;margin-top:0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przysłona: f/2.8  </w:t>
            </w:r>
          </w:p>
          <w:p w14:paraId="55250E79" w14:textId="19022123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Przeznaczony do aparatów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Ustawianie ostrości od: 13 cm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134C" w14:textId="1EFEE2F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ACD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A3E9856" w14:textId="77EF3CF2" w:rsidTr="00553A9C">
        <w:tc>
          <w:tcPr>
            <w:tcW w:w="605" w:type="dxa"/>
            <w:vAlign w:val="center"/>
          </w:tcPr>
          <w:p w14:paraId="15CB3B21" w14:textId="4BE26E0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EF66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typu Rybie oko</w:t>
            </w:r>
          </w:p>
          <w:p w14:paraId="77657A1C" w14:textId="2A7530AF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</w:p>
          <w:p w14:paraId="0B0A6BA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9D0934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1AFBC3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DD3D8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1323B1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B5D9A1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0EE85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0A81FB4" w14:textId="498680D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0D26C" w14:textId="77777777" w:rsidR="001D66D7" w:rsidRPr="001D66D7" w:rsidRDefault="001D66D7" w:rsidP="001D66D7">
            <w:pPr>
              <w:widowControl w:val="0"/>
              <w:spacing w:before="14" w:line="244" w:lineRule="exact"/>
              <w:ind w:left="95" w:right="1099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C55FE3B" wp14:editId="4A07046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-365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577EF3" id="Freeform 192" o:spid="_x0000_s1026" style="position:absolute;margin-left:189.2pt;margin-top:-.0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66h0TcAAAABg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Ogniskowa od 8 do 15 mm  Maksymalna przysłona: f/4  Ustawianie ostrości od: 15 cm  </w:t>
            </w:r>
          </w:p>
          <w:p w14:paraId="3CD51781" w14:textId="69D570D1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Pełna ręczna regulacja ostrości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</w:rPr>
              <w:t xml:space="preserve"> (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>dopuszcza się zastosowanie z obiektywem dedykowanego adaptera jeśli obiektyw nie posiadałby mocowania zapewniającego kompatybilność z aparatem)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84E8" w14:textId="64B972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FA6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755C08" w14:textId="56EF8626" w:rsidTr="00553A9C">
        <w:tc>
          <w:tcPr>
            <w:tcW w:w="605" w:type="dxa"/>
            <w:vAlign w:val="center"/>
          </w:tcPr>
          <w:p w14:paraId="04DA3116" w14:textId="6CD97AA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430C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Obiektyw typu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tilt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–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shift</w:t>
            </w:r>
            <w:proofErr w:type="spellEnd"/>
          </w:p>
          <w:p w14:paraId="08014878" w14:textId="2B97D4E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(obiektyw kompatybilny z aparatem z poz. 6 i poz. 3)</w:t>
            </w:r>
            <w:r w:rsidRPr="009F4536" w:rsidDel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</w:p>
          <w:p w14:paraId="73E31B8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AA41D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351DE2B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8EA4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942DF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595E79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2E2207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80426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99DEFA" w14:textId="02529CD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CCA35" w14:textId="77777777" w:rsidR="001D66D7" w:rsidRPr="001D66D7" w:rsidRDefault="001D66D7" w:rsidP="001D66D7">
            <w:pPr>
              <w:widowControl w:val="0"/>
              <w:spacing w:before="19" w:line="240" w:lineRule="exact"/>
              <w:ind w:left="95" w:right="19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610DFF" wp14:editId="5162C1AF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17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3CFF4" id="Freeform 196" o:spid="_x0000_s1026" style="position:absolute;margin-left:189.2pt;margin-top:0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Przeznaczony do aparatów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przysłona: f/3,5  </w:t>
            </w:r>
          </w:p>
          <w:p w14:paraId="470BE952" w14:textId="7C9626F2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Obiektyw z funkcją korekcji perspektywy  Ustawianie ostrości od: 20 cm   (dopuszcza się zastosowanie z obiektywem dedykowanego adaptera jeśli obiektyw nie posiadałby mocowania zapewniającego kompatybilność z aparatem)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DA16" w14:textId="1FBC3C3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460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178B210" w14:textId="455C8B46" w:rsidTr="00553A9C">
        <w:tc>
          <w:tcPr>
            <w:tcW w:w="605" w:type="dxa"/>
            <w:vAlign w:val="center"/>
          </w:tcPr>
          <w:p w14:paraId="590347F7" w14:textId="7ACF19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7FE83" w14:textId="77777777" w:rsidR="00553A9C" w:rsidRPr="009F4536" w:rsidRDefault="00553A9C" w:rsidP="009F45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Lampy reporterskie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rt</w:t>
            </w:r>
            <w:proofErr w:type="spellEnd"/>
          </w:p>
          <w:p w14:paraId="55D82EF2" w14:textId="7EE12090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9F4536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618DD0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87D41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84FBDB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2EB97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98E51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3DAFB4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2E63B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DECBE99" w14:textId="057C783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BD13D" w14:textId="77777777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697B8F" wp14:editId="39B5CE41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99C607" id="Freeform 200" o:spid="_x0000_s1026" style="position:absolute;margin-left:189.2pt;margin-top:0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Liczba przewodnia [LP]: min.60  </w:t>
            </w:r>
          </w:p>
          <w:p w14:paraId="3056EB26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144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Zoom: od 20 do 200mm, 14mm z  wysuniętym panelem rozpraszającym (dla  formatu 35 mm)  </w:t>
            </w:r>
          </w:p>
          <w:p w14:paraId="1187F06B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Tryby błysku: TT-L i manualny  </w:t>
            </w:r>
          </w:p>
          <w:p w14:paraId="271EE3A8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4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regulacja mocy błysku w trybie manualnym  1/1-1/128 w krokach co 1/3 EV  </w:t>
            </w:r>
          </w:p>
          <w:p w14:paraId="67107301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Czas ładowania lampy: poniżej 1.5s  </w:t>
            </w:r>
          </w:p>
          <w:p w14:paraId="7D18D86F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12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Posiada wbudowany odbiornik sterowania  radiowego  </w:t>
            </w:r>
          </w:p>
          <w:p w14:paraId="2E58D4B1" w14:textId="3D3409D1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Zasilanie pozwalające na wykonanie do 480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błysków pełną mocą lampy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44D5D" w14:textId="1DAB22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E06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C4C6A68" w14:textId="6847F547" w:rsidTr="00553A9C">
        <w:tc>
          <w:tcPr>
            <w:tcW w:w="605" w:type="dxa"/>
            <w:vAlign w:val="center"/>
          </w:tcPr>
          <w:p w14:paraId="3CF9404B" w14:textId="4969DB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007D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Wzorzec do tworzenia profili aparatów oraz wizualnej oceny i weryfikacji kolorów</w:t>
            </w:r>
          </w:p>
          <w:p w14:paraId="3AB7A1B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1C4B1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1E39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22A2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2BB01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B31BAF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DDD5FF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0B6FA8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1246133" w14:textId="26B582D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F4EA" w14:textId="77777777" w:rsidR="001D66D7" w:rsidRPr="001D66D7" w:rsidRDefault="001D66D7" w:rsidP="001D66D7">
            <w:pPr>
              <w:widowControl w:val="0"/>
              <w:spacing w:before="27" w:line="230" w:lineRule="exact"/>
              <w:ind w:left="95" w:right="240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A4701D6" wp14:editId="011E2FDC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2810</wp:posOffset>
                      </wp:positionV>
                      <wp:extent cx="6096" cy="6096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08F8A4" id="Freeform 204" o:spid="_x0000_s1026" style="position:absolute;margin-left:189.2pt;margin-top:.2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LtX8Ed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Zawiera 24-polowy klasyczny wzorzec z  przeznaczeniem do fotografowania  </w:t>
            </w:r>
          </w:p>
          <w:p w14:paraId="615E5EBE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Zawiera 6-polowy chromatyczny wzorzec  </w:t>
            </w:r>
          </w:p>
          <w:p w14:paraId="7C657F87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do produkcji wideo   </w:t>
            </w:r>
          </w:p>
          <w:p w14:paraId="5CDA5C72" w14:textId="77777777" w:rsidR="001D66D7" w:rsidRPr="001D66D7" w:rsidRDefault="001D66D7" w:rsidP="001D66D7">
            <w:pPr>
              <w:widowControl w:val="0"/>
              <w:spacing w:before="17" w:line="228" w:lineRule="exact"/>
              <w:ind w:left="95" w:right="19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zestawie z oprogramowaniem do  kalibracji i samodzielnego tworzenia profili  DNG oraz ICC dla kombinacji aparat /  obiektyw / oświetlenie.  </w:t>
            </w:r>
          </w:p>
          <w:p w14:paraId="2BB1C735" w14:textId="40196BBD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zestawie z ochronnym etui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0263" w14:textId="2EAE59E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914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A94F7C3" w14:textId="3D679E52" w:rsidTr="00553A9C">
        <w:tc>
          <w:tcPr>
            <w:tcW w:w="605" w:type="dxa"/>
            <w:vAlign w:val="center"/>
          </w:tcPr>
          <w:p w14:paraId="205043AE" w14:textId="7D2851F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C2765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Kabel do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theteringu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fotograficznego</w:t>
            </w:r>
          </w:p>
          <w:p w14:paraId="57379D98" w14:textId="6202BE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(kompatybilny z aparatem z poz. 6 i poz. 3)</w:t>
            </w:r>
          </w:p>
          <w:p w14:paraId="0BA5C42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162261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D5D17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75F4C8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E07D2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D18C63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7959B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2412674" w14:textId="6C748A1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B62FC" w14:textId="77777777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CB3FF2" wp14:editId="4560F8D0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7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2464ED" id="Freeform 208" o:spid="_x0000_s1026" style="position:absolute;margin-left:189.2pt;margin-top:0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ONus0z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Umożliwia podłączenie aparatu lub kamery  </w:t>
            </w:r>
          </w:p>
          <w:p w14:paraId="05914F24" w14:textId="77777777" w:rsidR="001D66D7" w:rsidRPr="001D66D7" w:rsidRDefault="001D66D7" w:rsidP="001D66D7">
            <w:pPr>
              <w:widowControl w:val="0"/>
              <w:spacing w:line="230" w:lineRule="exact"/>
              <w:ind w:left="95" w:right="447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 portem USB min. 3.0 USB-C w celu  przesyłania danych.   </w:t>
            </w:r>
          </w:p>
          <w:p w14:paraId="586D0B7A" w14:textId="3295D9A4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Transfer danych z szybkością do 5 GB/s   długość min. 4,6m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3144" w14:textId="33525FC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92D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C82B300" w14:textId="47DB4741" w:rsidTr="00553A9C">
        <w:tc>
          <w:tcPr>
            <w:tcW w:w="605" w:type="dxa"/>
            <w:vAlign w:val="center"/>
          </w:tcPr>
          <w:p w14:paraId="22411C5A" w14:textId="1E4F125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4BE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polaryzacyjny okrągły</w:t>
            </w:r>
          </w:p>
          <w:p w14:paraId="6413B18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28E36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4DED6E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E63DF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E430D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73217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C9A9B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E8088B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6E96011" w14:textId="0409363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DFFE0" w14:textId="71148BD5" w:rsidR="001D66D7" w:rsidRPr="001D66D7" w:rsidRDefault="001D66D7" w:rsidP="001D66D7">
            <w:pPr>
              <w:widowControl w:val="0"/>
              <w:spacing w:before="2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FBD2977" wp14:editId="16ECB02C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EA785D" id="Freeform 230" o:spid="_x0000_s1026" style="position:absolute;margin-left:189.2pt;margin-top:-.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Wyposażony w min. </w:t>
            </w:r>
            <w:r w:rsidR="0072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-warstwowe  </w:t>
            </w:r>
          </w:p>
          <w:p w14:paraId="05BE1629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powłoki antyrefleksyjne  </w:t>
            </w:r>
          </w:p>
          <w:p w14:paraId="32174EEF" w14:textId="6864D7F1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Średnica filtra kompatybilna z obiektywem z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poz. 11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E9BC" w14:textId="30AEFDAE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59D6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A8938A6" w14:textId="13083CB0" w:rsidTr="00553A9C">
        <w:tc>
          <w:tcPr>
            <w:tcW w:w="605" w:type="dxa"/>
            <w:vAlign w:val="center"/>
          </w:tcPr>
          <w:p w14:paraId="175A8DD1" w14:textId="746B9A9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E68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połówkowy okrągły</w:t>
            </w:r>
          </w:p>
          <w:p w14:paraId="737FC8E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84A6FA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AAB172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0A38B0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D1897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383952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9FD88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E64565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7FF54F5" w14:textId="3A4FF356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C4ADA" w14:textId="4E0288B5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11A4A3" wp14:editId="2DE5DD74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270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94321" id="Freeform 234" o:spid="_x0000_s1026" style="position:absolute;margin-left:189.2pt;margin-top:0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Wyposażony w min. 1</w:t>
            </w:r>
            <w:r w:rsidR="0072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1A4042C6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powłok antyrefleksyjnych.  </w:t>
            </w:r>
          </w:p>
          <w:p w14:paraId="2E4E5489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96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Stopień przepuszczalności światła dla jego  szarej połowy wynosi 50%   </w:t>
            </w:r>
          </w:p>
          <w:p w14:paraId="696B0029" w14:textId="0E0DE4DD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Średnica filtra kompatybilna z obiektywem z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poz. 11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217D6" w14:textId="338DAE4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EC87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E5DAB80" w14:textId="10DAC08D" w:rsidTr="00553A9C">
        <w:tc>
          <w:tcPr>
            <w:tcW w:w="605" w:type="dxa"/>
            <w:vAlign w:val="center"/>
          </w:tcPr>
          <w:p w14:paraId="48C08A05" w14:textId="03FDED3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323A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szary okrągły</w:t>
            </w:r>
          </w:p>
          <w:p w14:paraId="13056A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51E5DC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7A537D9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0068FC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6C7AC4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528DC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3BA23FB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A72A9A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D7BABFF" w14:textId="7BE2DCD4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C98F" w14:textId="77777777" w:rsidR="001D66D7" w:rsidRPr="001D66D7" w:rsidRDefault="001D66D7" w:rsidP="001D66D7">
            <w:pPr>
              <w:widowControl w:val="0"/>
              <w:spacing w:before="27" w:line="230" w:lineRule="exact"/>
              <w:ind w:left="95" w:right="552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F1D05C" wp14:editId="79D3140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2811</wp:posOffset>
                      </wp:positionV>
                      <wp:extent cx="6096" cy="6096"/>
                      <wp:effectExtent l="0" t="0" r="0" b="0"/>
                      <wp:wrapNone/>
                      <wp:docPr id="238" name="Freeform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242CF" id="Freeform 238" o:spid="_x0000_s1026" style="position:absolute;margin-left:189.2pt;margin-top:.2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LtX8Ed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min. 18 warstwowe szkło optyczne o  wysokiej rozdzielczości   </w:t>
            </w:r>
          </w:p>
          <w:p w14:paraId="1A8E3CD5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Wbudowana blokada zakresu  </w:t>
            </w:r>
          </w:p>
          <w:p w14:paraId="5DC06E99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przyciemnienia   </w:t>
            </w:r>
          </w:p>
          <w:p w14:paraId="2C8228BC" w14:textId="3A5FDEC4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Średnica filtra kompatybilna z obiektywem z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poz. 8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178A2" w14:textId="7F5E7D2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9BF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FC4FE8C" w14:textId="78813C27" w:rsidTr="00553A9C">
        <w:tc>
          <w:tcPr>
            <w:tcW w:w="605" w:type="dxa"/>
            <w:vAlign w:val="center"/>
          </w:tcPr>
          <w:p w14:paraId="31E2E5F0" w14:textId="1CB9A76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2EC9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5540C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Filtr podczerwieni</w:t>
            </w:r>
          </w:p>
          <w:p w14:paraId="19A67F3D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36BFA4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06CB18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4E39C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AF3E7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0F596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49E52F9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85F7A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89C0253" w14:textId="01F1983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5DE6A" w14:textId="77777777" w:rsidR="001D66D7" w:rsidRPr="001D66D7" w:rsidRDefault="001D66D7" w:rsidP="001D66D7">
            <w:pPr>
              <w:widowControl w:val="0"/>
              <w:spacing w:before="27" w:line="230" w:lineRule="exact"/>
              <w:ind w:left="95" w:right="423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19267A" wp14:editId="73E5D495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271</wp:posOffset>
                      </wp:positionV>
                      <wp:extent cx="6096" cy="6096"/>
                      <wp:effectExtent l="0" t="0" r="0" b="0"/>
                      <wp:wrapNone/>
                      <wp:docPr id="242" name="Freeform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60D66" id="Freeform 242" o:spid="_x0000_s1026" style="position:absolute;margin-left:189.2pt;margin-top:0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Specjalny rodzaj filtra blokującego  promieniowanie podczerwone (IR) o  długości fali powyżej 700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 promieniowanie ultrafioletowe (UV) o  długości fali poniżej 390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nm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przy  jednoczesnym zachowaniu wysokiej  transmisji światła widzialnego.  </w:t>
            </w:r>
          </w:p>
          <w:p w14:paraId="441217B3" w14:textId="67C24D37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Średnica filtra kompatybilna z obiektywem z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poz. 11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F6F0" w14:textId="4EE692F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93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77D94A3" w14:textId="054C5EEB" w:rsidTr="00553A9C">
        <w:tc>
          <w:tcPr>
            <w:tcW w:w="605" w:type="dxa"/>
            <w:vAlign w:val="center"/>
          </w:tcPr>
          <w:p w14:paraId="4CBBF960" w14:textId="3D9305C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7C9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filtrów kwadratowych</w:t>
            </w:r>
          </w:p>
          <w:p w14:paraId="28D8F0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259CD3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C7756C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949570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D9B90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3F47EB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5AD950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F3B45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25AA31A" w14:textId="1FE0415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61AE" w14:textId="77777777" w:rsidR="001D66D7" w:rsidRPr="001D66D7" w:rsidRDefault="001D66D7" w:rsidP="001D66D7">
            <w:pPr>
              <w:widowControl w:val="0"/>
              <w:spacing w:before="31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428D958" wp14:editId="4E26CFAC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-365</wp:posOffset>
                      </wp:positionV>
                      <wp:extent cx="6096" cy="6097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A121AD" id="Freeform 246" o:spid="_x0000_s1026" style="position:absolute;margin-left:189.2pt;margin-top:-.0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ANfOnj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Zawiera:   </w:t>
            </w:r>
          </w:p>
          <w:p w14:paraId="6F402C5F" w14:textId="77777777" w:rsidR="001D66D7" w:rsidRPr="001D66D7" w:rsidRDefault="001D66D7" w:rsidP="001D66D7">
            <w:pPr>
              <w:widowControl w:val="0"/>
              <w:spacing w:line="230" w:lineRule="exact"/>
              <w:ind w:left="95" w:right="19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uchwyt na filtry kwadratowe (2 ramki oraz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pierścienie montażowe)   </w:t>
            </w:r>
          </w:p>
          <w:p w14:paraId="0BF32264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filtr polaryzacyjny   </w:t>
            </w:r>
          </w:p>
          <w:p w14:paraId="097AFCC5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filtr szary   </w:t>
            </w:r>
          </w:p>
          <w:p w14:paraId="4E3FCC03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filtr gradacyjny miękki   </w:t>
            </w:r>
          </w:p>
          <w:p w14:paraId="4A30045F" w14:textId="00825CA5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etui na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holder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filtry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87E1" w14:textId="1B27E78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2145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1BADD30E" w14:textId="4534406D" w:rsidTr="00553A9C">
        <w:tc>
          <w:tcPr>
            <w:tcW w:w="605" w:type="dxa"/>
            <w:vAlign w:val="center"/>
          </w:tcPr>
          <w:p w14:paraId="1CFCB081" w14:textId="4C5138B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9CF7A" w14:textId="2F0316AD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4CB0368F" w14:textId="28704065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</w:t>
            </w: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marką aparatu z pozycji 6)</w:t>
            </w:r>
          </w:p>
          <w:p w14:paraId="1F29F7E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18E8C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EA6340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926599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F48C5E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5DD48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52E3E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50C121E" w14:textId="0A1AD45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5B25" w14:textId="77777777" w:rsidR="001D66D7" w:rsidRPr="001D66D7" w:rsidRDefault="001D66D7" w:rsidP="001D66D7">
            <w:pPr>
              <w:widowControl w:val="0"/>
              <w:spacing w:before="14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B382CA2" wp14:editId="25150E4E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16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FC6A0" id="Freeform 250" o:spid="_x0000_s1026" style="position:absolute;margin-left:189.2pt;margin-top:0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Ogniwo o pojemności min. 2100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 </w:t>
            </w:r>
          </w:p>
          <w:p w14:paraId="5B1FC6CA" w14:textId="6B976CDC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praca w skrajnych temperaturach od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0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 do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</w:rPr>
              <w:br w:type="textWrapping" w:clear="all"/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+90ºC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A0E91" w14:textId="7563342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6D1E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EA06331" w14:textId="729ED15E" w:rsidTr="00553A9C">
        <w:tc>
          <w:tcPr>
            <w:tcW w:w="605" w:type="dxa"/>
            <w:vAlign w:val="center"/>
          </w:tcPr>
          <w:p w14:paraId="1684A20B" w14:textId="03743084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FF4FA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Baterie do aparatu</w:t>
            </w:r>
          </w:p>
          <w:p w14:paraId="75E46FF3" w14:textId="77777777" w:rsidR="00553A9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(ORYGINALNE baterie do aparatu z pozycji 3 kompatybilne z oryginalną ładowarką aparatu z pozycji 3.)</w:t>
            </w:r>
          </w:p>
          <w:p w14:paraId="52A0074D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044EDE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F67F4C9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226A77F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FF4A33A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26DE15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922A8C3" w14:textId="77777777" w:rsidR="00553A9C" w:rsidRPr="00B10ABD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9492CF3" w14:textId="21B13894" w:rsidR="00553A9C" w:rsidRPr="00197DE9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5E2" w14:textId="5E32AE26" w:rsidR="00553A9C" w:rsidRPr="006B6A2F" w:rsidRDefault="001D66D7" w:rsidP="005C30DC">
            <w:pPr>
              <w:pStyle w:val="Akapitzlist"/>
              <w:numPr>
                <w:ilvl w:val="0"/>
                <w:numId w:val="4"/>
              </w:numPr>
              <w:spacing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/>
                <w:lang w:eastAsia="en-US"/>
              </w:rPr>
              <w:t xml:space="preserve">Ogniwo o pojemności min. 2100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/>
                <w:lang w:eastAsia="en-US"/>
              </w:rPr>
              <w:t>mAh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/>
                <w:lang w:eastAsia="en-US"/>
              </w:rPr>
              <w:t xml:space="preserve">,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4F77" w14:textId="795A8D4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E934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BB6491B" w14:textId="23493E0B" w:rsidTr="00553A9C">
        <w:tc>
          <w:tcPr>
            <w:tcW w:w="605" w:type="dxa"/>
            <w:vAlign w:val="center"/>
          </w:tcPr>
          <w:p w14:paraId="4EB39B7C" w14:textId="79D40D8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FB74F" w14:textId="77777777" w:rsidR="00553A9C" w:rsidRPr="005C30DC" w:rsidRDefault="00553A9C" w:rsidP="005C30D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Karty pamięci do aparatów</w:t>
            </w:r>
          </w:p>
          <w:p w14:paraId="10BA66BC" w14:textId="5F40A3D6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(kompatybilny z zaproponowaną marką aparatu </w:t>
            </w:r>
            <w:proofErr w:type="spellStart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pełnoklatkowego</w:t>
            </w:r>
            <w:proofErr w:type="spellEnd"/>
            <w:r w:rsidRPr="005C30D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z pozycji 3)</w:t>
            </w:r>
          </w:p>
          <w:p w14:paraId="5A03EDC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3C5969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E2F6B5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C35907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DF4175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8307D6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74700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B60D590" w14:textId="79E932A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ADCC" w14:textId="77777777" w:rsidR="001D66D7" w:rsidRPr="001D66D7" w:rsidRDefault="001D66D7" w:rsidP="001D66D7">
            <w:pPr>
              <w:widowControl w:val="0"/>
              <w:spacing w:before="27" w:line="230" w:lineRule="exact"/>
              <w:ind w:left="95" w:right="5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DD4C32" wp14:editId="01C10983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2811</wp:posOffset>
                      </wp:positionV>
                      <wp:extent cx="6096" cy="6095"/>
                      <wp:effectExtent l="0" t="0" r="0" b="0"/>
                      <wp:wrapNone/>
                      <wp:docPr id="258" name="Freeform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385650" id="Freeform 258" o:spid="_x0000_s1026" style="position:absolute;margin-left:189.2pt;margin-top:.2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iS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lpK4WiDYreJy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Karta pamięci o minimalnej pojemności 64  GB,   </w:t>
            </w:r>
          </w:p>
          <w:p w14:paraId="08B843E7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4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Zakres temperatur w środowisku pracy: Od  </w:t>
            </w:r>
            <w:r w:rsidRPr="001D66D7">
              <w:rPr>
                <w:rFonts w:ascii="Times New Roman" w:eastAsia="Times New Roman" w:hAnsi="Times New Roman" w:cs="Times New Roman"/>
              </w:rPr>
              <w:br w:type="textWrapping" w:clear="all"/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-25 do +85°C  </w:t>
            </w:r>
          </w:p>
          <w:p w14:paraId="2CEDD645" w14:textId="2011B1C3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Klasa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szybkości: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Klasa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(klasa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szybkości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SD)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F08E" w14:textId="3A2DD79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F0C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AE5D67B" w14:textId="1C6AF8C2" w:rsidTr="00553A9C">
        <w:tc>
          <w:tcPr>
            <w:tcW w:w="605" w:type="dxa"/>
            <w:vAlign w:val="center"/>
          </w:tcPr>
          <w:p w14:paraId="37A0CCB5" w14:textId="4DDA1EF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98973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foto z głowicą</w:t>
            </w:r>
          </w:p>
          <w:p w14:paraId="3F6AC30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DC8E7C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F7121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20EB6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98CD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A45848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7FB2DC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A17FE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2ED9FD8B" w14:textId="758146E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D4D31" w14:textId="77777777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Materiał: aluminium  </w:t>
            </w:r>
          </w:p>
          <w:p w14:paraId="1046FDB0" w14:textId="77777777" w:rsidR="001D66D7" w:rsidRPr="001D66D7" w:rsidRDefault="001D66D7" w:rsidP="001D66D7">
            <w:pPr>
              <w:widowControl w:val="0"/>
              <w:spacing w:before="3" w:line="243" w:lineRule="exact"/>
              <w:ind w:left="95" w:right="600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Maksymalne obciążenie: min 7 kg  Wysokość maksymalna min 180cm  Statyw z głowicą 3-kierunkową.   Przechył przód-tył: -30° / +90°,  Przechył na bok: -30° / +90°,  </w:t>
            </w:r>
          </w:p>
          <w:p w14:paraId="7BE08367" w14:textId="0E7EF4D9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Obrót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w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panoramie: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360</w:t>
            </w:r>
            <w:r w:rsidR="00553A9C" w:rsidRPr="006B6A2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DF250" w14:textId="65059630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49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25933E2" w14:textId="7EB07FCD" w:rsidTr="00553A9C">
        <w:tc>
          <w:tcPr>
            <w:tcW w:w="605" w:type="dxa"/>
            <w:vAlign w:val="center"/>
          </w:tcPr>
          <w:p w14:paraId="4348EFC1" w14:textId="43E3860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112B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Statyw wideo</w:t>
            </w:r>
          </w:p>
          <w:p w14:paraId="0202EBD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51ED47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AC919D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F14AB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6CB05E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5AE18B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…………………..</w:t>
            </w:r>
          </w:p>
          <w:p w14:paraId="72F77F0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BD1C3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0229162" w14:textId="593D656A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A8ED49" w14:textId="7C858716" w:rsidR="001D66D7" w:rsidRPr="001D66D7" w:rsidRDefault="001D66D7" w:rsidP="001D66D7">
            <w:pPr>
              <w:widowControl w:val="0"/>
              <w:spacing w:before="2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D70C749" wp14:editId="0A99EB8D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F55DE9" id="Freeform 285" o:spid="_x0000_s1026" style="position:absolute;margin-left:189.2pt;margin-top:-.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Długość po złożeniu max 9</w:t>
            </w:r>
            <w:r w:rsidR="0072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  </w:t>
            </w:r>
          </w:p>
          <w:p w14:paraId="44A3DB44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Udźwig min 10 kg  </w:t>
            </w:r>
          </w:p>
          <w:p w14:paraId="5D1FA00F" w14:textId="6F5F3899" w:rsidR="001D66D7" w:rsidRPr="001D66D7" w:rsidRDefault="001D66D7" w:rsidP="001D66D7">
            <w:pPr>
              <w:widowControl w:val="0"/>
              <w:spacing w:before="15" w:line="230" w:lineRule="exact"/>
              <w:ind w:left="95" w:righ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Maksymalna wysokość robocza  min 18</w:t>
            </w:r>
            <w:r w:rsidR="0072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cm </w:t>
            </w:r>
          </w:p>
          <w:p w14:paraId="214C4FEB" w14:textId="38F0A250" w:rsidR="001D66D7" w:rsidRPr="001D66D7" w:rsidRDefault="001D66D7" w:rsidP="001D66D7">
            <w:pPr>
              <w:widowControl w:val="0"/>
              <w:spacing w:before="15" w:line="230" w:lineRule="exact"/>
              <w:ind w:left="95" w:right="32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Waga max. </w:t>
            </w:r>
            <w:r w:rsidR="00726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kg </w:t>
            </w:r>
          </w:p>
          <w:p w14:paraId="07A2B681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322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Rozpórka środkowa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stabilizacyjna </w:t>
            </w:r>
          </w:p>
          <w:p w14:paraId="29304760" w14:textId="084014F6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Statyw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głowicą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olejową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płytką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typu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manfrotto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501PL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F017F" w14:textId="4F4CDD6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C5B8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0FD6C40" w14:textId="7B65138F" w:rsidTr="00553A9C">
        <w:tc>
          <w:tcPr>
            <w:tcW w:w="605" w:type="dxa"/>
            <w:vAlign w:val="center"/>
          </w:tcPr>
          <w:p w14:paraId="7B8C7153" w14:textId="0A98DA1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24193" w14:textId="0A70079D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Stabilizator obrazu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–</w:t>
            </w: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gimbal</w:t>
            </w:r>
            <w:proofErr w:type="spellEnd"/>
          </w:p>
          <w:p w14:paraId="79E60E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9CD6B7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8A0C10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A19C24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93EA8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D91BD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B0D9C4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4326C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55E487B2" w14:textId="2D67F12F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C80C3" w14:textId="77777777" w:rsidR="001D66D7" w:rsidRPr="001D66D7" w:rsidRDefault="001D66D7" w:rsidP="001D66D7">
            <w:pPr>
              <w:widowControl w:val="0"/>
              <w:spacing w:before="31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5A77EDC" wp14:editId="65BA9DD4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-364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D48D62" id="Freeform 289" o:spid="_x0000_s1026" style="position:absolute;margin-left:189.2pt;margin-top:-.0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66h0TcAAAABg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Kąt obrotu 360°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45E49946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Kąt pochylenia od -112° do 214°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6DD8E380" w14:textId="77777777" w:rsidR="001D66D7" w:rsidRPr="001D66D7" w:rsidRDefault="001D66D7" w:rsidP="001D66D7">
            <w:pPr>
              <w:widowControl w:val="0"/>
              <w:spacing w:before="3" w:line="244" w:lineRule="exact"/>
              <w:ind w:left="95" w:right="831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Kąt przechylenia od -95° do 240°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Maksymalne obciążenie 3.0 kg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349C93DF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Mocowanie 1/4'' -20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75E19AEA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 xml:space="preserve">Łączność Bluetooth oraz USB min. 2.4  </w:t>
            </w:r>
          </w:p>
          <w:p w14:paraId="6B00F918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GHz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1F60F1C0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Czas działania do 12 godzin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6527191B" w14:textId="77777777" w:rsidR="001D66D7" w:rsidRPr="001D66D7" w:rsidRDefault="001D66D7" w:rsidP="001D66D7">
            <w:pPr>
              <w:widowControl w:val="0"/>
              <w:spacing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Bateria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pacing w:val="9"/>
                <w:sz w:val="20"/>
                <w:szCs w:val="20"/>
              </w:rPr>
              <w:t xml:space="preserve"> 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Litowo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-polimerowa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pozwalająca na zasilanie kamery 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o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pojemności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B368BF6" w14:textId="27FB1027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 xml:space="preserve">min. 2500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1D1B" w14:textId="47C34BB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4E7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335C3EE6" w14:textId="404BB680" w:rsidTr="00553A9C">
        <w:tc>
          <w:tcPr>
            <w:tcW w:w="605" w:type="dxa"/>
            <w:vAlign w:val="center"/>
          </w:tcPr>
          <w:p w14:paraId="2722C159" w14:textId="24F446C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880D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 xml:space="preserve">Slider </w:t>
            </w: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  <w:t>wideo</w:t>
            </w:r>
            <w:proofErr w:type="spellEnd"/>
          </w:p>
          <w:p w14:paraId="7EA75442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  <w:lang w:val="en-US"/>
              </w:rPr>
            </w:pPr>
          </w:p>
          <w:p w14:paraId="74585C6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Producent:</w:t>
            </w:r>
          </w:p>
          <w:p w14:paraId="7CDE32D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</w:t>
            </w:r>
          </w:p>
          <w:p w14:paraId="73511DF8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09F7B865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proofErr w:type="spellStart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Typ</w:t>
            </w:r>
            <w:proofErr w:type="spellEnd"/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:</w:t>
            </w:r>
          </w:p>
          <w:p w14:paraId="7F69B38F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>…………………..</w:t>
            </w:r>
          </w:p>
          <w:p w14:paraId="151A6FFC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</w:p>
          <w:p w14:paraId="3246D3EA" w14:textId="77777777" w:rsidR="00553A9C" w:rsidRPr="00AF41E0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</w:pPr>
            <w:r w:rsidRPr="00AF41E0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  <w:lang w:val="en-US"/>
              </w:rPr>
              <w:t xml:space="preserve">Model: </w:t>
            </w:r>
          </w:p>
          <w:p w14:paraId="7B603C02" w14:textId="623C88C7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49BF" w14:textId="77777777" w:rsidR="001D66D7" w:rsidRPr="001D66D7" w:rsidRDefault="001D66D7" w:rsidP="001D66D7">
            <w:pPr>
              <w:widowControl w:val="0"/>
              <w:spacing w:before="31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581A3FC" wp14:editId="797CB19E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906</wp:posOffset>
                      </wp:positionV>
                      <wp:extent cx="6096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FAA6C" id="Freeform 293" o:spid="_x0000_s1026" style="position:absolute;margin-left:189.2pt;margin-top:.0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Wykonany ze stali i aluminium.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6751FDD9" w14:textId="77777777" w:rsidR="001D66D7" w:rsidRPr="001D66D7" w:rsidRDefault="001D66D7" w:rsidP="001D66D7">
            <w:pPr>
              <w:widowControl w:val="0"/>
              <w:spacing w:before="21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W zestawie pokrowiec z trwałego,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F846963" w14:textId="77777777" w:rsidR="001D66D7" w:rsidRPr="001D66D7" w:rsidRDefault="001D66D7" w:rsidP="001D66D7">
            <w:pPr>
              <w:widowControl w:val="0"/>
              <w:spacing w:before="8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pikowanego materiału.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5CBE8F6" w14:textId="77777777" w:rsidR="001D66D7" w:rsidRPr="001D66D7" w:rsidRDefault="001D66D7" w:rsidP="001D66D7">
            <w:pPr>
              <w:widowControl w:val="0"/>
              <w:spacing w:before="22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Całkowita długość ok.94 cm,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AB4F1B9" w14:textId="77777777" w:rsidR="001D66D7" w:rsidRPr="001D66D7" w:rsidRDefault="001D66D7" w:rsidP="001D66D7">
            <w:pPr>
              <w:widowControl w:val="0"/>
              <w:spacing w:before="22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Szerokość profilu prowadzącego ok. 50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AA9FD35" w14:textId="77777777" w:rsidR="001D66D7" w:rsidRPr="001D66D7" w:rsidRDefault="001D66D7" w:rsidP="001D66D7">
            <w:pPr>
              <w:widowControl w:val="0"/>
              <w:spacing w:before="7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mm,.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639A2B" w14:textId="77777777" w:rsidR="001D66D7" w:rsidRPr="001D66D7" w:rsidRDefault="001D66D7" w:rsidP="001D66D7">
            <w:pPr>
              <w:widowControl w:val="0"/>
              <w:spacing w:before="22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Przesuwna płytka instalacyjna do statywów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61E3B23" w14:textId="77777777" w:rsidR="001D66D7" w:rsidRPr="001D66D7" w:rsidRDefault="001D66D7" w:rsidP="001D66D7">
            <w:pPr>
              <w:widowControl w:val="0"/>
              <w:spacing w:before="7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 otworami 3/8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”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 1/4”.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0CF8D8D" w14:textId="77777777" w:rsidR="001D66D7" w:rsidRPr="001D66D7" w:rsidRDefault="001D66D7" w:rsidP="001D66D7">
            <w:pPr>
              <w:widowControl w:val="0"/>
              <w:spacing w:before="16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Udźwig min. 5 kg,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57619EA" w14:textId="77777777" w:rsidR="001D66D7" w:rsidRPr="001D66D7" w:rsidRDefault="001D66D7" w:rsidP="001D66D7">
            <w:pPr>
              <w:widowControl w:val="0"/>
              <w:spacing w:before="22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Regulowany docisk rolek za pomocą śrub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1ECCE89F" w14:textId="77777777" w:rsidR="001D66D7" w:rsidRPr="001D66D7" w:rsidRDefault="001D66D7" w:rsidP="001D66D7">
            <w:pPr>
              <w:widowControl w:val="0"/>
              <w:spacing w:before="7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mimośrodowych.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3604E199" w14:textId="77777777" w:rsidR="001D66D7" w:rsidRPr="001D66D7" w:rsidRDefault="001D66D7" w:rsidP="001D66D7">
            <w:pPr>
              <w:widowControl w:val="0"/>
              <w:spacing w:before="7" w:line="223" w:lineRule="exact"/>
              <w:ind w:left="95" w:right="-18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Hamulec postojowy boczny.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44F6925" w14:textId="77777777" w:rsidR="001D66D7" w:rsidRPr="001D66D7" w:rsidRDefault="001D66D7" w:rsidP="001D66D7">
            <w:pPr>
              <w:widowControl w:val="0"/>
              <w:spacing w:before="2" w:line="230" w:lineRule="exact"/>
              <w:ind w:left="95" w:right="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głowicą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olejową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wideo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z regulacją bezstopniową przeciwwagi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płytką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typu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manfrotto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501 PL  </w:t>
            </w:r>
          </w:p>
          <w:p w14:paraId="35EB2046" w14:textId="13FF421F" w:rsidR="00553A9C" w:rsidRPr="006B6A2F" w:rsidRDefault="00553A9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1E789" w14:textId="1DCBEAD3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230B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25685DE" w14:textId="613E2EF7" w:rsidTr="00553A9C">
        <w:tc>
          <w:tcPr>
            <w:tcW w:w="605" w:type="dxa"/>
            <w:vAlign w:val="center"/>
          </w:tcPr>
          <w:p w14:paraId="75ACD43F" w14:textId="4A4C1BA1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F387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+ mikrofon krawatowy</w:t>
            </w:r>
          </w:p>
          <w:p w14:paraId="7F2BC3B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D015F8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8B9F86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17C9DF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4C56FF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66138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807FA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3460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02576E6D" w14:textId="456034A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166B2" w14:textId="77777777" w:rsidR="001D66D7" w:rsidRPr="001D66D7" w:rsidRDefault="001D66D7" w:rsidP="001D66D7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4E33040" wp14:editId="4ABEF2C6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271</wp:posOffset>
                      </wp:positionV>
                      <wp:extent cx="6096" cy="6096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AED66C" id="Freeform 297" o:spid="_x0000_s1026" style="position:absolute;margin-left:189.2pt;margin-top:0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Rejestrator audio.   </w:t>
            </w:r>
          </w:p>
          <w:p w14:paraId="0B4DBE34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Rekorder z mikrofonem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.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4086929A" w14:textId="77777777" w:rsidR="001D66D7" w:rsidRPr="001D66D7" w:rsidRDefault="001D66D7" w:rsidP="001D66D7">
            <w:pPr>
              <w:widowControl w:val="0"/>
              <w:spacing w:before="12" w:line="233" w:lineRule="exact"/>
              <w:ind w:left="95" w:right="101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Dwukanałowy rejestrator dźwięku.  Obsługuje formaty WAV do 24 bitów / 96  kHz lub formaty MP3 na karcie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microSD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microSDHC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(do 32 GB).  </w:t>
            </w:r>
          </w:p>
          <w:p w14:paraId="05B30341" w14:textId="77777777" w:rsidR="001D66D7" w:rsidRPr="001D66D7" w:rsidRDefault="001D66D7" w:rsidP="001D66D7">
            <w:pPr>
              <w:widowControl w:val="0"/>
              <w:spacing w:before="15" w:line="230" w:lineRule="exact"/>
              <w:ind w:left="95" w:right="163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Interfejs audio USB dla komputerów PC i  Mac.   </w:t>
            </w:r>
          </w:p>
          <w:p w14:paraId="3F9077E8" w14:textId="77777777" w:rsidR="001D66D7" w:rsidRPr="001D66D7" w:rsidRDefault="001D66D7" w:rsidP="001D66D7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Wyposażony w wewnętrzny zegar dla  </w:t>
            </w:r>
          </w:p>
          <w:p w14:paraId="2454C7F7" w14:textId="77777777" w:rsidR="001D66D7" w:rsidRPr="001D66D7" w:rsidRDefault="001D66D7" w:rsidP="001D66D7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funkcji znacznika czasu.  </w:t>
            </w:r>
          </w:p>
          <w:p w14:paraId="6F33F0AF" w14:textId="6388098C" w:rsidR="00553A9C" w:rsidRPr="006B6A2F" w:rsidRDefault="001D66D7" w:rsidP="001D66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Zasilanie: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USB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lub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2 </w:t>
            </w:r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baterie</w:t>
            </w:r>
            <w:r w:rsidRPr="001D66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NiMH</w:t>
            </w:r>
            <w:proofErr w:type="spellEnd"/>
            <w:r w:rsidRPr="001D66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/akumulatorki (AAA)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56668" w14:textId="1F05BAC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AEF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417E5189" w14:textId="7AF22A60" w:rsidTr="00553A9C">
        <w:tc>
          <w:tcPr>
            <w:tcW w:w="605" w:type="dxa"/>
            <w:vAlign w:val="center"/>
          </w:tcPr>
          <w:p w14:paraId="5177A07B" w14:textId="64CCD96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6C7C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Ładowarka do akumulatorów LP-E6</w:t>
            </w:r>
          </w:p>
          <w:p w14:paraId="30B33F77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79679D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12CE17F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lastRenderedPageBreak/>
              <w:t>………………….</w:t>
            </w:r>
          </w:p>
          <w:p w14:paraId="077AEC5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1C8F47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557113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83BFCE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0617A1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55472B6" w14:textId="069688B9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D01A" w14:textId="77777777" w:rsidR="00024ADC" w:rsidRPr="00024ADC" w:rsidRDefault="00024ADC" w:rsidP="00024ADC">
            <w:pPr>
              <w:widowControl w:val="0"/>
              <w:spacing w:before="27" w:line="230" w:lineRule="exact"/>
              <w:ind w:left="95" w:right="360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5A6B12C" wp14:editId="06E79BE9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2811</wp:posOffset>
                      </wp:positionV>
                      <wp:extent cx="6096" cy="6095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BCBFEC" id="Freeform 301" o:spid="_x0000_s1026" style="position:absolute;margin-left:189.2pt;margin-top:.2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iS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lpK4WiDYreJy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 xml:space="preserve">Ładowarka posiadająca dwa niezależne  kanały, dzięki czemu szybciej naładuje  posiadane akumulatory.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33C1380F" w14:textId="77777777" w:rsidR="00024ADC" w:rsidRPr="00024ADC" w:rsidRDefault="00024ADC" w:rsidP="00024ADC">
            <w:pPr>
              <w:widowControl w:val="0"/>
              <w:spacing w:before="17" w:line="228" w:lineRule="exact"/>
              <w:ind w:left="95" w:right="9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lastRenderedPageBreak/>
              <w:t>Wbudowany wyświetlacz LCD pokazuje  procentowy stan naładowania  poszczególnych akumulatorów, jak również  wybrany tryb ładowania.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16905D49" w14:textId="77777777" w:rsidR="00024ADC" w:rsidRPr="00024ADC" w:rsidRDefault="00024ADC" w:rsidP="00024ADC">
            <w:pPr>
              <w:widowControl w:val="0"/>
              <w:spacing w:line="230" w:lineRule="exact"/>
              <w:ind w:left="95" w:right="8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Urządzenie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musi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posiadać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gniazdo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USB,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dzięki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czemu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może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7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służyć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także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jako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ładowarka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do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smartfonów,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9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tabletów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pacing w:val="1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oraz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>powerbanków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40404"/>
                <w:sz w:val="20"/>
                <w:szCs w:val="20"/>
              </w:rPr>
              <w:t xml:space="preserve">.  </w:t>
            </w:r>
          </w:p>
          <w:p w14:paraId="43C19CC3" w14:textId="3B577816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Ładowarka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kompatybilna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zarówno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z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oryginalnymi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bateriami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jak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zamiennikami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baterii aparatu z poz. 6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7CD5D" w14:textId="02479E28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987D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26464A0" w14:textId="29F6D7BE" w:rsidTr="00553A9C">
        <w:tc>
          <w:tcPr>
            <w:tcW w:w="605" w:type="dxa"/>
            <w:vAlign w:val="center"/>
          </w:tcPr>
          <w:p w14:paraId="4FF8C4A2" w14:textId="21BE716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159E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Aparat do filmowania z nagrywaniem w RAW</w:t>
            </w:r>
          </w:p>
          <w:p w14:paraId="4CE9CC7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62A7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4A77E9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68AFD6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CD115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C224B2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AA8E09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BBC01A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59C640E" w14:textId="469746F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0E97" w14:textId="77777777" w:rsidR="00024ADC" w:rsidRPr="00024ADC" w:rsidRDefault="00553A9C" w:rsidP="00024ADC">
            <w:pPr>
              <w:spacing w:before="2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4ADC"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D2125F3" wp14:editId="0BB9B80B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C36327" id="Freeform 320" o:spid="_x0000_s1026" style="position:absolute;margin-left:189.2pt;margin-top:-.5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024ADC"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Nagrywanie w jakości min. 4K z  </w:t>
            </w:r>
          </w:p>
          <w:p w14:paraId="071B9485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prędkością min. 120 kl./s.  </w:t>
            </w:r>
          </w:p>
          <w:p w14:paraId="481D67BD" w14:textId="77777777" w:rsidR="00024ADC" w:rsidRPr="00024ADC" w:rsidRDefault="00024ADC" w:rsidP="00024ADC">
            <w:pPr>
              <w:widowControl w:val="0"/>
              <w:spacing w:before="15" w:line="230" w:lineRule="exact"/>
              <w:ind w:left="95" w:right="149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Podwójny slot kart pamięci z obsługą kart  SD UHS-II i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CFexpress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typu A.  </w:t>
            </w:r>
          </w:p>
          <w:p w14:paraId="2B21AB0F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Matryca min. 12 MP BSI.  </w:t>
            </w:r>
          </w:p>
          <w:p w14:paraId="45AC196B" w14:textId="77777777" w:rsidR="00024ADC" w:rsidRPr="00024ADC" w:rsidRDefault="00024ADC" w:rsidP="00024ADC">
            <w:pPr>
              <w:widowControl w:val="0"/>
              <w:spacing w:before="20" w:line="223" w:lineRule="exact"/>
              <w:ind w:left="95" w:right="-14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Hybrydowy system AF z detekcją kontrastu  </w:t>
            </w:r>
          </w:p>
          <w:p w14:paraId="7657F5D5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 fazy.  </w:t>
            </w:r>
          </w:p>
          <w:p w14:paraId="277EF606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Maksymalna wartość ISO 409 600.  </w:t>
            </w:r>
          </w:p>
          <w:p w14:paraId="4CB11195" w14:textId="77777777" w:rsidR="00024ADC" w:rsidRPr="00024ADC" w:rsidRDefault="00024ADC" w:rsidP="00024ADC">
            <w:pPr>
              <w:widowControl w:val="0"/>
              <w:spacing w:before="15" w:line="230" w:lineRule="exact"/>
              <w:ind w:left="95" w:right="35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Tryb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Eye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AF z detekcją oczu ludzkich i  zwierząt.  </w:t>
            </w:r>
          </w:p>
          <w:p w14:paraId="2BB72176" w14:textId="3FFC4CF5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Odchylany, obracany ekran LCD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846F" w14:textId="76D480F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4FD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EA328B7" w14:textId="2F65DCD1" w:rsidTr="00553A9C">
        <w:tc>
          <w:tcPr>
            <w:tcW w:w="605" w:type="dxa"/>
            <w:vAlign w:val="center"/>
          </w:tcPr>
          <w:p w14:paraId="29064327" w14:textId="2210925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6F5A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Obiektyw do aparatu filmującego</w:t>
            </w:r>
          </w:p>
          <w:p w14:paraId="758DFFD5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9C842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6872DC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0AF4021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DFFE05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6C4DB90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7CC10CF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151AAF6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04B0914" w14:textId="3BC7D643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1586F" w14:textId="77777777" w:rsidR="00024ADC" w:rsidRPr="00024ADC" w:rsidRDefault="00024ADC" w:rsidP="00024ADC">
            <w:pPr>
              <w:widowControl w:val="0"/>
              <w:spacing w:before="31" w:line="225" w:lineRule="exact"/>
              <w:ind w:left="95" w:right="624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32B083" wp14:editId="7FAA789D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1922</wp:posOffset>
                      </wp:positionV>
                      <wp:extent cx="6096" cy="6096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2C832C" id="Freeform 324" o:spid="_x0000_s1026" style="position:absolute;margin-left:189.2pt;margin-top:.1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Obiektyw dedykowany do aparatów 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bezlusterkowych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pacing w:val="24"/>
                <w:sz w:val="20"/>
                <w:szCs w:val="20"/>
              </w:rPr>
              <w:t xml:space="preserve">.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292A5F8F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Uniwersalny zakres ogniskowych  </w:t>
            </w:r>
          </w:p>
          <w:p w14:paraId="59A0C47E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wynoszący ok. 24-105 mm;   </w:t>
            </w:r>
          </w:p>
          <w:p w14:paraId="079F03EC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Stała przysłona f/4,0;   </w:t>
            </w:r>
          </w:p>
          <w:p w14:paraId="09A84346" w14:textId="7A6628A8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Min.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soczewki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asferyczne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1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tym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6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typu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AA; 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836A" w14:textId="23155F1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1A4F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2FC47755" w14:textId="175F477B" w:rsidTr="00553A9C">
        <w:tc>
          <w:tcPr>
            <w:tcW w:w="605" w:type="dxa"/>
            <w:vAlign w:val="center"/>
          </w:tcPr>
          <w:p w14:paraId="4D7DF245" w14:textId="70CA25D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A1F7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do filmowania</w:t>
            </w:r>
          </w:p>
          <w:p w14:paraId="1F1D410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4053B75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6ADD86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3654BA8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B85446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729D2DE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12F7E47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4B05984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3C41702" w14:textId="30B0BCB5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3E1FB" w14:textId="77777777" w:rsidR="00024ADC" w:rsidRPr="00024ADC" w:rsidRDefault="00024ADC" w:rsidP="00024ADC">
            <w:pPr>
              <w:widowControl w:val="0"/>
              <w:spacing w:before="21" w:line="237" w:lineRule="exact"/>
              <w:ind w:left="95" w:right="403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3C0B0AA" wp14:editId="22465D7D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-110</wp:posOffset>
                      </wp:positionV>
                      <wp:extent cx="6096" cy="6095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58A351" id="Freeform 328" o:spid="_x0000_s1026" style="position:absolute;margin-left:189.2pt;margin-top:0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Mikrofon z aluminiową obudową  zapewniającą wytrzymałość i lekkość.   Przeznaczony do kamer, urządzeń  </w:t>
            </w:r>
          </w:p>
          <w:p w14:paraId="016123C4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mobilnych i rejestratorów;   </w:t>
            </w:r>
          </w:p>
          <w:p w14:paraId="06A5D7EB" w14:textId="77777777" w:rsidR="00024ADC" w:rsidRPr="00024ADC" w:rsidRDefault="00024ADC" w:rsidP="00024ADC">
            <w:pPr>
              <w:widowControl w:val="0"/>
              <w:spacing w:before="3" w:line="244" w:lineRule="exact"/>
              <w:ind w:left="95" w:right="278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 zestawie kable TRS i TRRS 3,5 mm;   Posiada port wyjściowy 3,5 mm;   </w:t>
            </w:r>
          </w:p>
          <w:p w14:paraId="23591150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odłączany uchwyt na stopkę;   </w:t>
            </w:r>
          </w:p>
          <w:p w14:paraId="44B38EAE" w14:textId="2AF9FF37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futrzane i piankowe osłony przednie;   Obudowa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ze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stopu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aluminium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72DE" w14:textId="529AC85A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FA0C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DB3B14A" w14:textId="40967953" w:rsidTr="00553A9C">
        <w:tc>
          <w:tcPr>
            <w:tcW w:w="605" w:type="dxa"/>
            <w:vAlign w:val="center"/>
          </w:tcPr>
          <w:p w14:paraId="3CF83C77" w14:textId="161A589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09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Mikrofon typu </w:t>
            </w:r>
            <w:proofErr w:type="spellStart"/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shotgun</w:t>
            </w:r>
            <w:proofErr w:type="spellEnd"/>
          </w:p>
          <w:p w14:paraId="2F05868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0205B08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2F50C35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4863AEB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3326A7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302C063E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F8414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5ED28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1A346EA2" w14:textId="764891D2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CA9F" w14:textId="77777777" w:rsidR="00024ADC" w:rsidRPr="00024ADC" w:rsidRDefault="00024ADC" w:rsidP="00024ADC">
            <w:pPr>
              <w:widowControl w:val="0"/>
              <w:spacing w:before="27" w:line="230" w:lineRule="exact"/>
              <w:ind w:left="95" w:right="523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636FE92" wp14:editId="56D0D7BE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2810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CD744C" id="Freeform 332" o:spid="_x0000_s1026" style="position:absolute;margin-left:189.2pt;margin-top:.2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LtX8Ed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Mikrofon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nakamerowy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kierunkowy z  pojemnościowym przetwornikiem.  </w:t>
            </w:r>
          </w:p>
          <w:p w14:paraId="51AF0AA8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Zakres częstotliwości: 20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- 20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kHz  </w:t>
            </w:r>
          </w:p>
          <w:p w14:paraId="4338A127" w14:textId="77777777" w:rsidR="00024ADC" w:rsidRPr="00024ADC" w:rsidRDefault="00024ADC" w:rsidP="00024ADC">
            <w:pPr>
              <w:widowControl w:val="0"/>
              <w:spacing w:before="3" w:line="244" w:lineRule="exact"/>
              <w:ind w:left="95" w:right="7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Pasmo przenoszenia: 35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- 18 kHz ± 3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Żywotność baterii: min. 30 godzin  </w:t>
            </w:r>
          </w:p>
          <w:p w14:paraId="6E8B3200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Pojemność baterii min. 350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6D0A2C39" w14:textId="77777777" w:rsidR="00024ADC" w:rsidRPr="00024ADC" w:rsidRDefault="00024ADC" w:rsidP="00024ADC">
            <w:pPr>
              <w:widowControl w:val="0"/>
              <w:spacing w:before="10" w:line="235" w:lineRule="exact"/>
              <w:ind w:left="95" w:right="384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Połączenie wyjściowe: USB-C z  automatycznym wykrywaniem 3,5 mm  Głębia bitowa: 24-bit  </w:t>
            </w:r>
          </w:p>
          <w:p w14:paraId="688508AD" w14:textId="3A4F7B39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Dołączone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akcesoria: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Kabel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SC10,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Kabel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USB,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Futrzana osłona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przeciwwietrzna,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2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Uchwyt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antywstrząsowy, Uchwyt do kamery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CE28" w14:textId="66B701F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2C4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6DA08F65" w14:textId="45E3C847" w:rsidTr="00553A9C">
        <w:tc>
          <w:tcPr>
            <w:tcW w:w="605" w:type="dxa"/>
            <w:vAlign w:val="center"/>
          </w:tcPr>
          <w:p w14:paraId="41BEC943" w14:textId="0BC638CF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3277E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pojemnościowy</w:t>
            </w:r>
          </w:p>
          <w:p w14:paraId="7C02FE5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9E50CD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032AE3B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6F634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0F40C60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2F907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69167A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3414B6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4F3BF145" w14:textId="2AF685F0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7712C" w14:textId="77777777" w:rsidR="00024ADC" w:rsidRPr="00024ADC" w:rsidRDefault="00024ADC" w:rsidP="00024ADC">
            <w:pPr>
              <w:widowControl w:val="0"/>
              <w:spacing w:before="32" w:line="223" w:lineRule="exact"/>
              <w:ind w:left="95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973B1DC" wp14:editId="667B3756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-110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FDB9A" id="Freeform 336" o:spid="_x0000_s1026" style="position:absolute;margin-left:189.2pt;margin-top:0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Wytrzymała metalowa konstrukcja  </w:t>
            </w:r>
          </w:p>
          <w:p w14:paraId="695D8A6F" w14:textId="77777777" w:rsidR="00024ADC" w:rsidRPr="00024ADC" w:rsidRDefault="00024ADC" w:rsidP="00024ADC">
            <w:pPr>
              <w:widowControl w:val="0"/>
              <w:spacing w:before="3" w:line="244" w:lineRule="exact"/>
              <w:ind w:left="95" w:right="499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Czas pracy baterii: &gt;400 godzin  Pasmo przenoszenia: 20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- 20 kHz,  </w:t>
            </w:r>
          </w:p>
          <w:p w14:paraId="4494C247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załączany filtr górnoprzepustowy 80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 </w:t>
            </w:r>
          </w:p>
          <w:p w14:paraId="19EE0499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12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okt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5B331D26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waga – max 170 g  </w:t>
            </w:r>
          </w:p>
          <w:p w14:paraId="52F22427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Kanały: Stereo  </w:t>
            </w:r>
          </w:p>
          <w:p w14:paraId="2E61D4D8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Komunikacja: Przewodowe  </w:t>
            </w:r>
          </w:p>
          <w:p w14:paraId="7A2F32CA" w14:textId="77777777" w:rsidR="00024ADC" w:rsidRPr="00024ADC" w:rsidRDefault="00024ADC" w:rsidP="00024ADC">
            <w:pPr>
              <w:widowControl w:val="0"/>
              <w:tabs>
                <w:tab w:val="left" w:pos="1658"/>
                <w:tab w:val="left" w:pos="1950"/>
                <w:tab w:val="left" w:pos="2708"/>
                <w:tab w:val="left" w:pos="3134"/>
              </w:tabs>
              <w:spacing w:line="230" w:lineRule="exact"/>
              <w:ind w:left="95" w:right="7"/>
              <w:jc w:val="both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zestawie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klips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mikrofonu,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osłona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przeciwwietrzna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i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futerał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 xml:space="preserve">na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zamek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błyskawiczny  </w:t>
            </w:r>
          </w:p>
          <w:p w14:paraId="49A3CD6A" w14:textId="7FBC64CB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Idealny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profesjonalnych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zastosowań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branży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filmowej,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wideo,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7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telewizyjnej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5"/>
                <w:sz w:val="20"/>
                <w:szCs w:val="20"/>
              </w:rPr>
              <w:t xml:space="preserve"> 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produkcyjnej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C442F" w14:textId="6747C122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1FA3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F8C5031" w14:textId="30D593DF" w:rsidTr="00553A9C">
        <w:tc>
          <w:tcPr>
            <w:tcW w:w="605" w:type="dxa"/>
            <w:vAlign w:val="center"/>
          </w:tcPr>
          <w:p w14:paraId="4A23F919" w14:textId="4E7E126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57016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Mikrofon krawatowy</w:t>
            </w:r>
          </w:p>
          <w:p w14:paraId="2762B1F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1052A814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4E06BC17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736A9A5D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BB0E41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2C2AF50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07073A55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3B557D1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61180D8B" w14:textId="59AD77C8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9FC1" w14:textId="77777777" w:rsidR="00553A9C" w:rsidRDefault="00024ADC" w:rsidP="00D141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Rodzaj łączności: Przewodowa  Charakterystyka kierunkowości: Dookólna  Poziom Szumów Własnych (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: min. 27  </w:t>
            </w:r>
          </w:p>
          <w:p w14:paraId="621A5FAA" w14:textId="77777777" w:rsidR="00024ADC" w:rsidRPr="00024ADC" w:rsidRDefault="00024ADC" w:rsidP="00024ADC">
            <w:pPr>
              <w:widowControl w:val="0"/>
              <w:spacing w:before="2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38BE8A4" wp14:editId="1968BD96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-6081</wp:posOffset>
                      </wp:positionV>
                      <wp:extent cx="6096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29E29E" id="Freeform 360" o:spid="_x0000_s1026" style="position:absolute;margin-left:189.2pt;margin-top:-.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Pasmo Przenoszenia od (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: min. 20  </w:t>
            </w:r>
          </w:p>
          <w:p w14:paraId="28D4F193" w14:textId="77777777" w:rsidR="00024ADC" w:rsidRPr="00024ADC" w:rsidRDefault="00024ADC" w:rsidP="00024ADC">
            <w:pPr>
              <w:widowControl w:val="0"/>
              <w:spacing w:before="15" w:line="230" w:lineRule="exact"/>
              <w:ind w:left="95" w:right="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Pasmo Przenoszenia do (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: min. 20000  Waga max. 9g  </w:t>
            </w:r>
          </w:p>
          <w:p w14:paraId="72CC890D" w14:textId="0C444EB3" w:rsidR="00024AD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zestawie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mikrofon,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klips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9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mikrofonu,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pacing w:val="16"/>
                <w:sz w:val="20"/>
                <w:szCs w:val="20"/>
              </w:rPr>
              <w:t xml:space="preserve">  adapter TRS,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osłona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przeciwpyłowa.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2A5B8" w14:textId="58D88C0C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9BD2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0D7539CC" w14:textId="08E4778C" w:rsidTr="00553A9C">
        <w:tc>
          <w:tcPr>
            <w:tcW w:w="605" w:type="dxa"/>
            <w:vAlign w:val="center"/>
          </w:tcPr>
          <w:p w14:paraId="02F654DF" w14:textId="5594AB8B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F130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Rejestrator audio 4-kanałowy</w:t>
            </w:r>
          </w:p>
          <w:p w14:paraId="0029EB8C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633DFC1A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BFD4BA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1F4C6EEF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524886D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4368B80C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23698013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16318F8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F22AEDA" w14:textId="71C1A12E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B93FF5" w14:textId="77777777" w:rsidR="00024ADC" w:rsidRPr="00024ADC" w:rsidRDefault="00024ADC" w:rsidP="00024ADC">
            <w:pPr>
              <w:widowControl w:val="0"/>
              <w:spacing w:before="27" w:line="230" w:lineRule="exact"/>
              <w:ind w:left="95" w:right="720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CC6457" wp14:editId="263253FE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-111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8378F" id="Freeform 364" o:spid="_x0000_s1026" style="position:absolute;margin-left:189.2pt;margin-top:0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Przenośny cyfrowy rejestrator z  zaawansowanymi możliwościami i  funkcjami.   </w:t>
            </w:r>
          </w:p>
          <w:p w14:paraId="1AD774BF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liczba śladów: 2 lub 4, j  </w:t>
            </w:r>
          </w:p>
          <w:p w14:paraId="56A67596" w14:textId="77777777" w:rsidR="00024ADC" w:rsidRPr="00024ADC" w:rsidRDefault="00024ADC" w:rsidP="00024ADC">
            <w:pPr>
              <w:widowControl w:val="0"/>
              <w:spacing w:before="3" w:line="244" w:lineRule="exact"/>
              <w:ind w:left="95" w:right="322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jednoczesne odtwarzanie i nagrywanie;   cztery tryby pracy: Stereo,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Stamina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4  </w:t>
            </w:r>
          </w:p>
          <w:p w14:paraId="4AF9F028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Track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multitrack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</w:t>
            </w:r>
          </w:p>
          <w:p w14:paraId="717F0140" w14:textId="77777777" w:rsidR="00024ADC" w:rsidRPr="00024ADC" w:rsidRDefault="00024ADC" w:rsidP="00024ADC">
            <w:pPr>
              <w:widowControl w:val="0"/>
              <w:spacing w:before="2" w:line="245" w:lineRule="exact"/>
              <w:ind w:left="95" w:right="317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wbudowany głośnik kontrolny;   przetwarzanie A/C i C/A: 24-bitowe, 96  </w:t>
            </w:r>
          </w:p>
          <w:p w14:paraId="305FE279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kHz, 128-krotne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nadpróbkowanie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 </w:t>
            </w:r>
          </w:p>
          <w:p w14:paraId="697FF6EC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nośnik danych: karty SD, SDHC ,   </w:t>
            </w:r>
          </w:p>
          <w:p w14:paraId="6D30BA10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karta 1 GB w zestawie;   </w:t>
            </w:r>
          </w:p>
          <w:p w14:paraId="015EDB19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formaty zapisu: WAV (16/24 bity,  </w:t>
            </w:r>
          </w:p>
          <w:p w14:paraId="2F07F51F" w14:textId="77777777" w:rsidR="00024ADC" w:rsidRPr="00024ADC" w:rsidRDefault="00024ADC" w:rsidP="00024ADC">
            <w:pPr>
              <w:widowControl w:val="0"/>
              <w:spacing w:line="244" w:lineRule="exact"/>
              <w:ind w:left="95" w:right="9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44,1/48/96 kHz), MP3 (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bitrate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48-320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kbps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 ekran LCD: podświetlany,   </w:t>
            </w:r>
          </w:p>
          <w:p w14:paraId="5F537217" w14:textId="77777777" w:rsidR="00024ADC" w:rsidRPr="00024ADC" w:rsidRDefault="00024ADC" w:rsidP="00024ADC">
            <w:pPr>
              <w:widowControl w:val="0"/>
              <w:spacing w:line="230" w:lineRule="exact"/>
              <w:ind w:left="95" w:right="226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wejścia: TRS 1/8' - zewnętrzny mikrofon  stereo,   </w:t>
            </w:r>
          </w:p>
          <w:p w14:paraId="1F4CBACE" w14:textId="77777777" w:rsidR="00024ADC" w:rsidRPr="00024ADC" w:rsidRDefault="00024ADC" w:rsidP="00024ADC">
            <w:pPr>
              <w:widowControl w:val="0"/>
              <w:spacing w:line="233" w:lineRule="exact"/>
              <w:ind w:left="95" w:right="9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czułość regulowana od +7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do +47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dB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.;   zasilanie: wewnętrzne na baterie 2× R6 lub  zewnętrzne poprzez zasilacz sieciowy 5 V/1  A (opcja);   </w:t>
            </w:r>
          </w:p>
          <w:p w14:paraId="309AB1BF" w14:textId="5DA735EB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czas pracy na bateriach : 6-11 godzin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C0FB" w14:textId="63FC48E9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E870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59036F64" w14:textId="6643DB77" w:rsidTr="00553A9C">
        <w:tc>
          <w:tcPr>
            <w:tcW w:w="605" w:type="dxa"/>
            <w:vAlign w:val="center"/>
          </w:tcPr>
          <w:p w14:paraId="27DF2E1C" w14:textId="021CEBA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FE3A2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Dodatkowe baterie do aparatu filmującego</w:t>
            </w:r>
          </w:p>
          <w:p w14:paraId="14A29BB8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3D3C91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57B5026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562A4D4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FE3CCE0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513781AB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5976643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2DEFB626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37F8A517" w14:textId="602BA8AB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0BE1E" w14:textId="77777777" w:rsidR="00024ADC" w:rsidRPr="00024ADC" w:rsidRDefault="00024ADC" w:rsidP="00024ADC">
            <w:pPr>
              <w:widowControl w:val="0"/>
              <w:spacing w:before="32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1084316" wp14:editId="45027C9B">
                      <wp:simplePos x="0" y="0"/>
                      <wp:positionH relativeFrom="page">
                        <wp:posOffset>2402713</wp:posOffset>
                      </wp:positionH>
                      <wp:positionV relativeFrom="line">
                        <wp:posOffset>16</wp:posOffset>
                      </wp:positionV>
                      <wp:extent cx="6096" cy="6097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50BE58" id="Freeform 368" o:spid="_x0000_s1026" style="position:absolute;margin-left:189.2pt;margin-top:0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możliwość pracy w skrajnych  </w:t>
            </w:r>
          </w:p>
          <w:p w14:paraId="264A47D0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temperaturach (od-20 do 90ºC);   </w:t>
            </w:r>
          </w:p>
          <w:p w14:paraId="0AB1B1E9" w14:textId="77777777" w:rsidR="00024ADC" w:rsidRPr="00024ADC" w:rsidRDefault="00024ADC" w:rsidP="00024ADC">
            <w:pPr>
              <w:widowControl w:val="0"/>
              <w:spacing w:before="20"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pojemność wynosząca min. 2300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mAh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  </w:t>
            </w:r>
          </w:p>
          <w:p w14:paraId="5E02E5B9" w14:textId="77777777" w:rsidR="00024ADC" w:rsidRPr="00024ADC" w:rsidRDefault="00024ADC" w:rsidP="00024ADC">
            <w:pPr>
              <w:widowControl w:val="0"/>
              <w:spacing w:line="223" w:lineRule="exact"/>
              <w:ind w:left="95"/>
              <w:rPr>
                <w:rFonts w:ascii="Times New Roman" w:eastAsia="Times New Roman" w:hAnsi="Times New Roman" w:cs="Times New Roman"/>
                <w:color w:val="010302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17,2 </w:t>
            </w:r>
            <w:proofErr w:type="spellStart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</w:t>
            </w:r>
            <w:proofErr w:type="spellEnd"/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;  </w:t>
            </w:r>
          </w:p>
          <w:p w14:paraId="58E230AE" w14:textId="3033DF3F" w:rsidR="00553A9C" w:rsidRPr="006B6A2F" w:rsidRDefault="00024ADC" w:rsidP="00024AD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ochrona przed przegrzaniem, przeciążeniem</w:t>
            </w:r>
            <w:r w:rsidRPr="00024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oraz przeładowaniem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6E6E" w14:textId="11DBFB25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48B5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3A9C" w14:paraId="7CCDC508" w14:textId="4DBD37D9" w:rsidTr="00553A9C">
        <w:tc>
          <w:tcPr>
            <w:tcW w:w="605" w:type="dxa"/>
            <w:vAlign w:val="center"/>
          </w:tcPr>
          <w:p w14:paraId="5542BB31" w14:textId="2A88E06D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32FD9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197DE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Zestaw kart pamięci do aparatu filmującego</w:t>
            </w:r>
          </w:p>
          <w:p w14:paraId="5E30419B" w14:textId="77777777" w:rsidR="00553A9C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  <w:p w14:paraId="7C51C8F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Producent:</w:t>
            </w:r>
          </w:p>
          <w:p w14:paraId="6897E759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  <w:p w14:paraId="26933AF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794901D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Typ:</w:t>
            </w:r>
          </w:p>
          <w:p w14:paraId="00D7C01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…………………..</w:t>
            </w:r>
          </w:p>
          <w:p w14:paraId="6FEFF981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</w:p>
          <w:p w14:paraId="6443C5F2" w14:textId="77777777" w:rsidR="00553A9C" w:rsidRPr="00B10ABD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Model: </w:t>
            </w:r>
          </w:p>
          <w:p w14:paraId="7C142309" w14:textId="170DB281" w:rsidR="00553A9C" w:rsidRPr="00197DE9" w:rsidRDefault="00553A9C" w:rsidP="00D1410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B10ABD">
              <w:rPr>
                <w:rFonts w:ascii="Times New Roman" w:hAnsi="Times New Roman" w:cs="Times New Roman"/>
                <w:b/>
                <w:bCs/>
                <w:color w:val="00B0F0"/>
                <w:sz w:val="20"/>
                <w:szCs w:val="20"/>
              </w:rPr>
              <w:t>………………….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011D" w14:textId="3671DA6D" w:rsidR="00553A9C" w:rsidRPr="006B6A2F" w:rsidRDefault="00024ADC" w:rsidP="00D141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4A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Karta pamięci o pojemności min. 128 GB,   szybkość odczytu/zapisu do 800 MB/s / 700 MB/s. 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47E4A" w14:textId="6D91E836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6A2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4F7A" w14:textId="77777777" w:rsidR="00553A9C" w:rsidRPr="006B6A2F" w:rsidRDefault="00553A9C" w:rsidP="00D14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23E77C" w14:textId="77777777" w:rsidR="00024ADC" w:rsidRDefault="00024ADC" w:rsidP="006B6A2F">
      <w:pPr>
        <w:jc w:val="both"/>
        <w:rPr>
          <w:rFonts w:ascii="Times New Roman" w:hAnsi="Times New Roman" w:cs="Times New Roman"/>
        </w:rPr>
      </w:pPr>
    </w:p>
    <w:p w14:paraId="5D67A8E5" w14:textId="3E5FED6B" w:rsidR="00024ADC" w:rsidRDefault="00024ADC" w:rsidP="006B6A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potwierdzenie wypełnionego formularza załączam karty techniczne produktów oferowanych.</w:t>
      </w:r>
    </w:p>
    <w:sectPr w:rsidR="00024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DB949" w14:textId="77777777" w:rsidR="000370BE" w:rsidRDefault="000370BE" w:rsidP="006B6A2F">
      <w:pPr>
        <w:spacing w:after="0" w:line="240" w:lineRule="auto"/>
      </w:pPr>
      <w:r>
        <w:separator/>
      </w:r>
    </w:p>
  </w:endnote>
  <w:endnote w:type="continuationSeparator" w:id="0">
    <w:p w14:paraId="37536460" w14:textId="77777777" w:rsidR="000370BE" w:rsidRDefault="000370BE" w:rsidP="006B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9D3CE" w14:textId="77777777" w:rsidR="006B6A2F" w:rsidRDefault="006B6A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E8E84" w14:textId="77777777" w:rsidR="006B6A2F" w:rsidRDefault="006B6A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C4FBE" w14:textId="77777777" w:rsidR="006B6A2F" w:rsidRDefault="006B6A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0A49D" w14:textId="77777777" w:rsidR="000370BE" w:rsidRDefault="000370BE" w:rsidP="006B6A2F">
      <w:pPr>
        <w:spacing w:after="0" w:line="240" w:lineRule="auto"/>
      </w:pPr>
      <w:r>
        <w:separator/>
      </w:r>
    </w:p>
  </w:footnote>
  <w:footnote w:type="continuationSeparator" w:id="0">
    <w:p w14:paraId="545BDF81" w14:textId="77777777" w:rsidR="000370BE" w:rsidRDefault="000370BE" w:rsidP="006B6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24196" w14:textId="77777777" w:rsidR="006B6A2F" w:rsidRDefault="006B6A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9753" w14:textId="33EC6949" w:rsidR="006B6A2F" w:rsidRDefault="006B6A2F" w:rsidP="006B6A2F">
    <w:pPr>
      <w:pStyle w:val="Nagwek"/>
      <w:rPr>
        <w:noProof/>
      </w:rPr>
    </w:pPr>
    <w:bookmarkStart w:id="0" w:name="_Hlk58665312"/>
    <w:bookmarkStart w:id="1" w:name="_Hlk58665311"/>
    <w:bookmarkStart w:id="2" w:name="_Hlk58665297"/>
    <w:bookmarkStart w:id="3" w:name="_Hlk58665296"/>
    <w:bookmarkStart w:id="4" w:name="_Hlk58665031"/>
    <w:bookmarkStart w:id="5" w:name="_Hlk58665030"/>
    <w:bookmarkStart w:id="6" w:name="_Hlk58664867"/>
    <w:bookmarkStart w:id="7" w:name="_Hlk58664866"/>
    <w:bookmarkStart w:id="8" w:name="_Hlk1125989"/>
    <w:bookmarkStart w:id="9" w:name="_Hlk1125988"/>
    <w:r>
      <w:rPr>
        <w:noProof/>
      </w:rPr>
      <w:drawing>
        <wp:inline distT="0" distB="0" distL="0" distR="0" wp14:anchorId="41D0EC50" wp14:editId="769E59EA">
          <wp:extent cx="5734050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A8824" w14:textId="77777777" w:rsidR="006B6A2F" w:rsidRDefault="006B6A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43182B"/>
    <w:multiLevelType w:val="hybridMultilevel"/>
    <w:tmpl w:val="C748A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64C1F"/>
    <w:multiLevelType w:val="hybridMultilevel"/>
    <w:tmpl w:val="0D16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13FC"/>
    <w:multiLevelType w:val="hybridMultilevel"/>
    <w:tmpl w:val="06BA71AA"/>
    <w:lvl w:ilvl="0" w:tplc="CF3A832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3CD4"/>
    <w:multiLevelType w:val="hybridMultilevel"/>
    <w:tmpl w:val="7FC65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71CED"/>
    <w:multiLevelType w:val="hybridMultilevel"/>
    <w:tmpl w:val="F2180E9E"/>
    <w:lvl w:ilvl="0" w:tplc="0BBEF6CE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084480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C259B6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FE5AFC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9788C1C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848178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DC42A0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FC09DA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7A53BC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9916A56"/>
    <w:multiLevelType w:val="hybridMultilevel"/>
    <w:tmpl w:val="83E68FAE"/>
    <w:lvl w:ilvl="0" w:tplc="7772D708">
      <w:start w:val="1"/>
      <w:numFmt w:val="bullet"/>
      <w:lvlText w:val="·"/>
      <w:lvlJc w:val="left"/>
      <w:pPr>
        <w:tabs>
          <w:tab w:val="left" w:pos="360"/>
        </w:tabs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C6984BC4">
      <w:start w:val="1"/>
      <w:numFmt w:val="bullet"/>
      <w:lvlText w:val="o"/>
      <w:lvlJc w:val="left"/>
      <w:pPr>
        <w:tabs>
          <w:tab w:val="left" w:pos="360"/>
        </w:tabs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06F4F970">
      <w:start w:val="1"/>
      <w:numFmt w:val="bullet"/>
      <w:lvlText w:val="▪"/>
      <w:lvlJc w:val="left"/>
      <w:pPr>
        <w:tabs>
          <w:tab w:val="left" w:pos="360"/>
        </w:tabs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E7345AB8">
      <w:start w:val="1"/>
      <w:numFmt w:val="bullet"/>
      <w:lvlText w:val="▪"/>
      <w:lvlJc w:val="left"/>
      <w:pPr>
        <w:tabs>
          <w:tab w:val="left" w:pos="360"/>
        </w:tabs>
        <w:ind w:left="24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97308B1E">
      <w:start w:val="1"/>
      <w:numFmt w:val="bullet"/>
      <w:lvlText w:val="▪"/>
      <w:lvlJc w:val="left"/>
      <w:pPr>
        <w:tabs>
          <w:tab w:val="left" w:pos="360"/>
        </w:tabs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A79C9946">
      <w:start w:val="1"/>
      <w:numFmt w:val="bullet"/>
      <w:lvlText w:val="▪"/>
      <w:lvlJc w:val="left"/>
      <w:pPr>
        <w:tabs>
          <w:tab w:val="left" w:pos="360"/>
        </w:tabs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9E20ADE6">
      <w:start w:val="1"/>
      <w:numFmt w:val="bullet"/>
      <w:lvlText w:val="▪"/>
      <w:lvlJc w:val="left"/>
      <w:pPr>
        <w:tabs>
          <w:tab w:val="left" w:pos="360"/>
        </w:tabs>
        <w:ind w:left="46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FBFED212">
      <w:start w:val="1"/>
      <w:numFmt w:val="bullet"/>
      <w:lvlText w:val="▪"/>
      <w:lvlJc w:val="left"/>
      <w:pPr>
        <w:tabs>
          <w:tab w:val="left" w:pos="360"/>
        </w:tabs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837EE73A">
      <w:start w:val="1"/>
      <w:numFmt w:val="bullet"/>
      <w:lvlText w:val="▪"/>
      <w:lvlJc w:val="left"/>
      <w:pPr>
        <w:tabs>
          <w:tab w:val="left" w:pos="360"/>
        </w:tabs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7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8" w15:restartNumberingAfterBreak="0">
    <w:nsid w:val="4A136C53"/>
    <w:multiLevelType w:val="hybridMultilevel"/>
    <w:tmpl w:val="D07A6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F1980"/>
    <w:multiLevelType w:val="hybridMultilevel"/>
    <w:tmpl w:val="D0D64C88"/>
    <w:lvl w:ilvl="0" w:tplc="502E47B8">
      <w:start w:val="1"/>
      <w:numFmt w:val="bullet"/>
      <w:lvlText w:val="·"/>
      <w:lvlJc w:val="left"/>
      <w:pPr>
        <w:ind w:left="33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E26DC2">
      <w:start w:val="1"/>
      <w:numFmt w:val="bullet"/>
      <w:lvlText w:val="o"/>
      <w:lvlJc w:val="left"/>
      <w:pPr>
        <w:ind w:left="100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8A82E">
      <w:start w:val="1"/>
      <w:numFmt w:val="bullet"/>
      <w:lvlText w:val="▪"/>
      <w:lvlJc w:val="left"/>
      <w:pPr>
        <w:ind w:left="17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18FC64">
      <w:start w:val="1"/>
      <w:numFmt w:val="bullet"/>
      <w:lvlText w:val="·"/>
      <w:lvlJc w:val="left"/>
      <w:pPr>
        <w:ind w:left="244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BA91A0">
      <w:start w:val="1"/>
      <w:numFmt w:val="bullet"/>
      <w:lvlText w:val="o"/>
      <w:lvlJc w:val="left"/>
      <w:pPr>
        <w:ind w:left="316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3E44F0">
      <w:start w:val="1"/>
      <w:numFmt w:val="bullet"/>
      <w:lvlText w:val="▪"/>
      <w:lvlJc w:val="left"/>
      <w:pPr>
        <w:ind w:left="388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23446">
      <w:start w:val="1"/>
      <w:numFmt w:val="bullet"/>
      <w:lvlText w:val="·"/>
      <w:lvlJc w:val="left"/>
      <w:pPr>
        <w:ind w:left="4606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340C6E">
      <w:start w:val="1"/>
      <w:numFmt w:val="bullet"/>
      <w:lvlText w:val="o"/>
      <w:lvlJc w:val="left"/>
      <w:pPr>
        <w:ind w:left="532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94D0F2">
      <w:start w:val="1"/>
      <w:numFmt w:val="bullet"/>
      <w:lvlText w:val="▪"/>
      <w:lvlJc w:val="left"/>
      <w:pPr>
        <w:ind w:left="6046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EC008B2"/>
    <w:multiLevelType w:val="hybridMultilevel"/>
    <w:tmpl w:val="62C20CBE"/>
    <w:lvl w:ilvl="0" w:tplc="2E0AB56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87DFE"/>
    <w:multiLevelType w:val="hybridMultilevel"/>
    <w:tmpl w:val="A216C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7166">
    <w:abstractNumId w:val="7"/>
  </w:num>
  <w:num w:numId="2" w16cid:durableId="331176987">
    <w:abstractNumId w:val="6"/>
  </w:num>
  <w:num w:numId="3" w16cid:durableId="1743284916">
    <w:abstractNumId w:val="5"/>
  </w:num>
  <w:num w:numId="4" w16cid:durableId="585067609">
    <w:abstractNumId w:val="9"/>
  </w:num>
  <w:num w:numId="5" w16cid:durableId="1327712048">
    <w:abstractNumId w:val="11"/>
  </w:num>
  <w:num w:numId="6" w16cid:durableId="586840361">
    <w:abstractNumId w:val="4"/>
  </w:num>
  <w:num w:numId="7" w16cid:durableId="969481726">
    <w:abstractNumId w:val="2"/>
  </w:num>
  <w:num w:numId="8" w16cid:durableId="2075934215">
    <w:abstractNumId w:val="1"/>
  </w:num>
  <w:num w:numId="9" w16cid:durableId="1130853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3334552">
    <w:abstractNumId w:val="8"/>
  </w:num>
  <w:num w:numId="11" w16cid:durableId="1091925845">
    <w:abstractNumId w:val="3"/>
  </w:num>
  <w:num w:numId="12" w16cid:durableId="16732924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2F"/>
    <w:rsid w:val="00024ADC"/>
    <w:rsid w:val="000370BE"/>
    <w:rsid w:val="00186AF1"/>
    <w:rsid w:val="001902CC"/>
    <w:rsid w:val="00197DE9"/>
    <w:rsid w:val="001D66D7"/>
    <w:rsid w:val="00217846"/>
    <w:rsid w:val="00284A11"/>
    <w:rsid w:val="0031146C"/>
    <w:rsid w:val="00461A72"/>
    <w:rsid w:val="00553A9C"/>
    <w:rsid w:val="00580EC8"/>
    <w:rsid w:val="005C30DC"/>
    <w:rsid w:val="005F47A8"/>
    <w:rsid w:val="00663B65"/>
    <w:rsid w:val="00677221"/>
    <w:rsid w:val="006B6A2F"/>
    <w:rsid w:val="006C4D0B"/>
    <w:rsid w:val="006F5261"/>
    <w:rsid w:val="00726D96"/>
    <w:rsid w:val="00893E0F"/>
    <w:rsid w:val="008A766B"/>
    <w:rsid w:val="009C5FE1"/>
    <w:rsid w:val="009F4536"/>
    <w:rsid w:val="00A257D8"/>
    <w:rsid w:val="00AF41E0"/>
    <w:rsid w:val="00B10ABD"/>
    <w:rsid w:val="00C47887"/>
    <w:rsid w:val="00D1410A"/>
    <w:rsid w:val="00E80A9E"/>
    <w:rsid w:val="00EC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F75C"/>
  <w15:chartTrackingRefBased/>
  <w15:docId w15:val="{82FC4102-EBA4-4CCB-84D0-59FE5E75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0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A2F"/>
  </w:style>
  <w:style w:type="paragraph" w:styleId="Stopka">
    <w:name w:val="footer"/>
    <w:basedOn w:val="Normalny"/>
    <w:link w:val="StopkaZnak"/>
    <w:uiPriority w:val="99"/>
    <w:unhideWhenUsed/>
    <w:rsid w:val="006B6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A2F"/>
  </w:style>
  <w:style w:type="table" w:styleId="Tabela-Siatka">
    <w:name w:val="Table Grid"/>
    <w:basedOn w:val="Standardowy"/>
    <w:uiPriority w:val="39"/>
    <w:rsid w:val="006B6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78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Akapitzlist">
    <w:name w:val="List Paragraph"/>
    <w:rsid w:val="006B6A2F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  <w:ind w:left="720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eastAsia="pl-PL"/>
    </w:rPr>
  </w:style>
  <w:style w:type="paragraph" w:styleId="Poprawka">
    <w:name w:val="Revision"/>
    <w:hidden/>
    <w:uiPriority w:val="99"/>
    <w:semiHidden/>
    <w:rsid w:val="00D14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8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2263</Words>
  <Characters>13581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Śmiałek</dc:creator>
  <cp:keywords/>
  <dc:description/>
  <cp:lastModifiedBy>Gmina Zduny</cp:lastModifiedBy>
  <cp:revision>2</cp:revision>
  <dcterms:created xsi:type="dcterms:W3CDTF">2025-01-30T14:45:00Z</dcterms:created>
  <dcterms:modified xsi:type="dcterms:W3CDTF">2025-01-30T14:45:00Z</dcterms:modified>
</cp:coreProperties>
</file>