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E6B1" w14:textId="1B390816" w:rsidR="006B6A2F" w:rsidRDefault="006B6A2F" w:rsidP="006B6A2F">
      <w:pPr>
        <w:jc w:val="right"/>
      </w:pPr>
      <w:r>
        <w:t xml:space="preserve">Załącznik nr </w:t>
      </w:r>
      <w:r w:rsidR="00284A11">
        <w:t>1a</w:t>
      </w:r>
    </w:p>
    <w:p w14:paraId="488960D1" w14:textId="0DFFA18C" w:rsidR="006B6A2F" w:rsidRDefault="00284A11" w:rsidP="006B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14:paraId="24975E4A" w14:textId="0CFF0631" w:rsidR="006B6A2F" w:rsidRDefault="006B6A2F" w:rsidP="006B6A2F">
      <w:pPr>
        <w:jc w:val="both"/>
        <w:rPr>
          <w:rFonts w:ascii="Times New Roman" w:hAnsi="Times New Roman" w:cs="Times New Roman"/>
        </w:rPr>
      </w:pPr>
      <w:r w:rsidRPr="006B6A2F">
        <w:rPr>
          <w:rFonts w:ascii="Times New Roman" w:hAnsi="Times New Roman" w:cs="Times New Roman"/>
        </w:rPr>
        <w:t>Dostawa sprzętu fotograficznego i filmowego wraz z niezbędnymi akcesoriami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159"/>
        <w:gridCol w:w="3085"/>
        <w:gridCol w:w="1688"/>
        <w:gridCol w:w="1525"/>
      </w:tblGrid>
      <w:tr w:rsidR="00553A9C" w14:paraId="24DE3A83" w14:textId="7668A178" w:rsidTr="00553A9C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3752B8" w14:textId="616810B5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6D3EA0" w14:textId="7055E2E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085B8A" w14:textId="3A09B09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Wymagane parametry techniczne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AC87AF" w14:textId="77EBA2D3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7076EAF" w14:textId="3A989FC0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553A9C" w14:paraId="2AFA7993" w14:textId="632DED3D" w:rsidTr="00553A9C">
        <w:tc>
          <w:tcPr>
            <w:tcW w:w="605" w:type="dxa"/>
            <w:vAlign w:val="center"/>
          </w:tcPr>
          <w:p w14:paraId="7C7789D4" w14:textId="202D8AA4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F2B" w14:textId="00A72903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7DD05CC" w14:textId="6534354E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2A7C82" w14:textId="77777777" w:rsidR="00553A9C" w:rsidRPr="00B10ABD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9E2354B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234F6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A9A4A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1EF8D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3CCC96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815BB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A8C21D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0EF8CD8" w14:textId="662BC0AE" w:rsidR="00553A9C" w:rsidRPr="006B6A2F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2A61" w14:textId="77777777" w:rsidR="008A766B" w:rsidRPr="008A766B" w:rsidRDefault="008A766B" w:rsidP="008A766B">
            <w:pPr>
              <w:widowControl w:val="0"/>
              <w:spacing w:before="17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84E45" wp14:editId="138F858F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-179942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8B5B2" id="Freeform 103" o:spid="_x0000_s1026" style="position:absolute;margin-left:189.2pt;margin-top:-14.1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" path="m,6096r6096,l6096,,,,,6096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38649" wp14:editId="16434F00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-110</wp:posOffset>
                      </wp:positionV>
                      <wp:extent cx="6096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2D608" id="Freeform 104" o:spid="_x0000_s1026" style="position:absolute;margin-left:189.2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oYZnQ9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Czas lotu min. 40 minut.  </w:t>
            </w:r>
          </w:p>
          <w:p w14:paraId="4E90CEF7" w14:textId="77777777" w:rsidR="008A766B" w:rsidRPr="008A766B" w:rsidRDefault="008A766B" w:rsidP="008A766B">
            <w:pPr>
              <w:widowControl w:val="0"/>
              <w:spacing w:line="230" w:lineRule="exact"/>
              <w:ind w:left="95" w:right="29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Akumulator o pojemności min. 5 000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Możliwość robienia zdjęć w formacie DNG  (RAW).  </w:t>
            </w:r>
          </w:p>
          <w:p w14:paraId="2460B0B9" w14:textId="77777777" w:rsidR="008A766B" w:rsidRPr="008A766B" w:rsidRDefault="008A766B" w:rsidP="008A766B">
            <w:pPr>
              <w:widowControl w:val="0"/>
              <w:spacing w:line="230" w:lineRule="exact"/>
              <w:ind w:left="95" w:right="63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nagrywania filmów w formacie  4K.  </w:t>
            </w:r>
          </w:p>
          <w:p w14:paraId="2C687EA0" w14:textId="77777777" w:rsidR="008A766B" w:rsidRPr="008A766B" w:rsidRDefault="008A766B" w:rsidP="008A766B">
            <w:pPr>
              <w:widowControl w:val="0"/>
              <w:spacing w:line="230" w:lineRule="exact"/>
              <w:ind w:left="95" w:right="33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Zakres ISO dla zdjęć od 100 do 6400.  Wyposażony w min. 4 czujniki wykrywania</w:t>
            </w:r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przeszkód.  </w:t>
            </w:r>
          </w:p>
          <w:p w14:paraId="3FCE9CA9" w14:textId="77777777" w:rsidR="008A766B" w:rsidRPr="008A766B" w:rsidRDefault="008A766B" w:rsidP="008A766B">
            <w:pPr>
              <w:widowControl w:val="0"/>
              <w:spacing w:line="230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 pracy w przedziale od -10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  </w:t>
            </w:r>
          </w:p>
          <w:p w14:paraId="745CE5BE" w14:textId="77777777" w:rsidR="008A766B" w:rsidRPr="008A766B" w:rsidRDefault="008A766B" w:rsidP="008A766B">
            <w:pPr>
              <w:widowControl w:val="0"/>
              <w:spacing w:line="230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40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 </w:t>
            </w:r>
          </w:p>
          <w:p w14:paraId="2AE6AEDF" w14:textId="77777777" w:rsidR="008A766B" w:rsidRPr="008A766B" w:rsidRDefault="008A766B" w:rsidP="008A766B">
            <w:pPr>
              <w:widowControl w:val="0"/>
              <w:spacing w:line="230" w:lineRule="exact"/>
              <w:ind w:left="95" w:right="72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Aparatura sterująca wyposażona w  wyświetlacz wbudowany.  </w:t>
            </w:r>
          </w:p>
          <w:p w14:paraId="6ECF7CCC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matrycę CMOS 4/3.  </w:t>
            </w:r>
          </w:p>
          <w:p w14:paraId="28F38B82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Dron w zestawie:   </w:t>
            </w:r>
          </w:p>
          <w:p w14:paraId="223BB533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z torbą,   </w:t>
            </w:r>
          </w:p>
          <w:p w14:paraId="67A31721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dodatkowe wymienne śmigła,   </w:t>
            </w:r>
          </w:p>
          <w:p w14:paraId="76BB3044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adapter i kabel zasilający,  </w:t>
            </w:r>
          </w:p>
          <w:p w14:paraId="06379465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filtry ND (ND 8/16/32/64),   </w:t>
            </w:r>
          </w:p>
          <w:p w14:paraId="1D44AB8E" w14:textId="77777777" w:rsidR="008A766B" w:rsidRPr="008A766B" w:rsidRDefault="008A766B" w:rsidP="008A766B">
            <w:pPr>
              <w:widowControl w:val="0"/>
              <w:spacing w:line="230" w:lineRule="exact"/>
              <w:ind w:left="95" w:right="2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zestaw dodatkowych 3 akumulatorów oraz</w:t>
            </w:r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pokrowiec do przechowywania.   </w:t>
            </w:r>
          </w:p>
          <w:p w14:paraId="50FAF3A3" w14:textId="6E761749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ładowarka min. 60W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A4C2" w14:textId="488AB79D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29CE" w14:textId="77777777" w:rsidR="00553A9C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B0871F9" w14:textId="5297AC36" w:rsidTr="00553A9C">
        <w:tc>
          <w:tcPr>
            <w:tcW w:w="605" w:type="dxa"/>
            <w:vAlign w:val="center"/>
          </w:tcPr>
          <w:p w14:paraId="6CA052EB" w14:textId="454D1B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90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610AA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57EB9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F5F5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9CF23D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A9DFB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BD40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694EC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EFF0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0306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D99E2B4" w14:textId="6127F99A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A978" w14:textId="77777777" w:rsidR="008A766B" w:rsidRPr="00701FB3" w:rsidRDefault="008A766B" w:rsidP="008A766B">
            <w:pPr>
              <w:spacing w:before="17"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44551" wp14:editId="37A41C3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58D61" id="Freeform 106" o:spid="_x0000_s1026" style="position:absolute;margin-left:189.2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6Ln3d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Czas lotu min. 30 minut.  </w:t>
            </w:r>
          </w:p>
          <w:p w14:paraId="65423483" w14:textId="77777777" w:rsidR="008A766B" w:rsidRPr="00701FB3" w:rsidRDefault="008A766B" w:rsidP="008A766B">
            <w:pPr>
              <w:spacing w:line="230" w:lineRule="exact"/>
              <w:ind w:left="95" w:right="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Akumulator o pojemności min. 2 500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Możliwość robienia zdjęć w formacie DNG  (RAW).  </w:t>
            </w:r>
          </w:p>
          <w:p w14:paraId="37E57037" w14:textId="77777777" w:rsidR="008A766B" w:rsidRPr="00701FB3" w:rsidRDefault="008A766B" w:rsidP="008A766B">
            <w:pPr>
              <w:spacing w:line="230" w:lineRule="exact"/>
              <w:ind w:left="95" w:righ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nagrywania filmów w formacie  4K.  </w:t>
            </w:r>
          </w:p>
          <w:p w14:paraId="780EB3A9" w14:textId="77777777" w:rsidR="008A766B" w:rsidRPr="00701FB3" w:rsidRDefault="008A766B" w:rsidP="008A766B">
            <w:pPr>
              <w:spacing w:line="230" w:lineRule="exact"/>
              <w:ind w:left="95" w:righ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ISO dla zdjęć od 100 do 6400.  Wyposażony w min. 4 czujniki wykrywania</w:t>
            </w:r>
            <w:r w:rsidRPr="0070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przeszkód.  </w:t>
            </w:r>
          </w:p>
          <w:p w14:paraId="670F57BF" w14:textId="77777777" w:rsidR="008A766B" w:rsidRPr="00701FB3" w:rsidRDefault="008A766B" w:rsidP="008A766B">
            <w:pPr>
              <w:spacing w:line="230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 w przedziale od -10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  </w:t>
            </w:r>
          </w:p>
          <w:p w14:paraId="52A6363E" w14:textId="77777777" w:rsidR="008A766B" w:rsidRPr="00701FB3" w:rsidRDefault="008A766B" w:rsidP="008A766B">
            <w:pPr>
              <w:spacing w:line="230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40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C.  </w:t>
            </w:r>
          </w:p>
          <w:p w14:paraId="4D7BCC07" w14:textId="77777777" w:rsidR="008A766B" w:rsidRPr="00701FB3" w:rsidRDefault="008A766B" w:rsidP="008A766B">
            <w:pPr>
              <w:spacing w:line="229" w:lineRule="exact"/>
              <w:ind w:left="95" w:right="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Aparatura sterująca wyposażona w  wyświetlacz wbudowany min. 5” FHD  Wyposażony w min. 1/1,3-calowa matryca  CMOS, efektywne piksele: min. 45 MP.  Dron w zestawie:   </w:t>
            </w:r>
          </w:p>
          <w:p w14:paraId="214F0AC7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z torbą,   </w:t>
            </w:r>
          </w:p>
          <w:p w14:paraId="705D2CC9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dodatkowe wymienne śmigła,   </w:t>
            </w:r>
          </w:p>
          <w:p w14:paraId="418C1993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adapter i kabel zasilający,  </w:t>
            </w:r>
          </w:p>
          <w:p w14:paraId="36BDEE4D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filtry ND (ND 8/16/32/64),   </w:t>
            </w:r>
          </w:p>
          <w:p w14:paraId="2F6BC7E8" w14:textId="77777777" w:rsidR="008A766B" w:rsidRPr="00701FB3" w:rsidRDefault="008A766B" w:rsidP="008A766B">
            <w:pPr>
              <w:spacing w:line="230" w:lineRule="exact"/>
              <w:ind w:left="95" w:right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zestaw dodatkowych 3 akumulatorów oraz</w:t>
            </w:r>
            <w:r w:rsidRPr="0070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pokrowiec do przechowywania.   </w:t>
            </w:r>
          </w:p>
          <w:p w14:paraId="739AEB6E" w14:textId="54E0D124" w:rsidR="00553A9C" w:rsidRPr="006B6A2F" w:rsidRDefault="008A766B" w:rsidP="008A766B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ładowarka min. 30W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536" w14:textId="10A8FC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E8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9AB669" w14:textId="34BA315E" w:rsidTr="00553A9C">
        <w:tc>
          <w:tcPr>
            <w:tcW w:w="605" w:type="dxa"/>
            <w:vAlign w:val="center"/>
          </w:tcPr>
          <w:p w14:paraId="6616C0BC" w14:textId="0CB2E15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06" w14:textId="4A38E35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</w:p>
          <w:p w14:paraId="0375F71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5CE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7481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4EDBF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FDD519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8EE5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D06E6F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87E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1ECDF51" w14:textId="5876376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16C4" w14:textId="77777777" w:rsidR="008A766B" w:rsidRPr="008A766B" w:rsidRDefault="008A766B" w:rsidP="008A766B">
            <w:pPr>
              <w:widowControl w:val="0"/>
              <w:spacing w:before="12" w:line="230" w:lineRule="exact"/>
              <w:ind w:left="95" w:right="27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BC54B4" wp14:editId="3A0A397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51CF3" id="Freeform 108" o:spid="_x0000_s1026" style="position:absolute;margin-left:189.2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Matryca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pełnoklatkowa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rozdzielczości  min. 40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Mpix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14:paraId="54671792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8-stopniowy stabilizator obrazu.  </w:t>
            </w:r>
          </w:p>
          <w:p w14:paraId="120028FD" w14:textId="77777777" w:rsidR="008A766B" w:rsidRPr="008A766B" w:rsidRDefault="008A766B" w:rsidP="008A766B">
            <w:pPr>
              <w:widowControl w:val="0"/>
              <w:spacing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Dwa gniazda kart – obsługa kart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CFexpress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B31296F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SD.  </w:t>
            </w:r>
          </w:p>
          <w:p w14:paraId="6F138532" w14:textId="77777777" w:rsidR="00553A9C" w:rsidRDefault="008A766B" w:rsidP="008A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czułość ISO od 100 do 51200.  Wbudowany moduł Wi-Fi 5 GHz.  </w:t>
            </w:r>
          </w:p>
          <w:p w14:paraId="5733308F" w14:textId="77777777" w:rsidR="008A766B" w:rsidRPr="008A766B" w:rsidRDefault="008A766B" w:rsidP="008A766B">
            <w:pPr>
              <w:widowControl w:val="0"/>
              <w:spacing w:before="2" w:line="230" w:lineRule="exact"/>
              <w:ind w:left="95" w:right="58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C9160C" wp14:editId="5A5FA01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80E1D" id="Freeform 135" o:spid="_x0000_s1026" style="position:absolute;margin-left:189.2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funkcję śledzenia AF/AE.  Możliwość zapisu wideo w formacie RAW  </w:t>
            </w:r>
          </w:p>
          <w:p w14:paraId="61DAD214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jakością 8K.  </w:t>
            </w:r>
          </w:p>
          <w:p w14:paraId="22BA28A7" w14:textId="77777777" w:rsidR="008A766B" w:rsidRPr="008A766B" w:rsidRDefault="008A766B" w:rsidP="008A766B">
            <w:pPr>
              <w:widowControl w:val="0"/>
              <w:spacing w:line="230" w:lineRule="exact"/>
              <w:ind w:left="95" w:right="216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nagrywania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pełnokaltkowych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filmów o rozdzielczości min. 4K.  </w:t>
            </w:r>
          </w:p>
          <w:p w14:paraId="5AB64AE9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Obracany ekran dotykowy o przekątnej  </w:t>
            </w:r>
          </w:p>
          <w:p w14:paraId="1E64A7FC" w14:textId="77777777" w:rsidR="008A766B" w:rsidRPr="008A766B" w:rsidRDefault="008A766B" w:rsidP="008A766B">
            <w:pPr>
              <w:widowControl w:val="0"/>
              <w:spacing w:line="230" w:lineRule="exact"/>
              <w:ind w:left="95" w:right="240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3 cale i rozdzielczości min. 2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Mpix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Wyposażony 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14:paraId="473FD2EF" w14:textId="168D3223" w:rsidR="008A766B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robienia zdjęć w trybie seryjnym</w:t>
            </w:r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szybkością do 20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/s.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F09D" w14:textId="6B760E1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934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78B9474" w14:textId="5BDC29B9" w:rsidTr="00553A9C">
        <w:tc>
          <w:tcPr>
            <w:tcW w:w="605" w:type="dxa"/>
            <w:vAlign w:val="center"/>
          </w:tcPr>
          <w:p w14:paraId="5754D241" w14:textId="457BC89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3CB" w14:textId="6FD3178C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średnioformatowy</w:t>
            </w:r>
            <w:proofErr w:type="spellEnd"/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D7D66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4A2F6" w14:textId="175B97B6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47C78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62C9A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2A04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FB76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00C10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EA362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C12E80B" w14:textId="492CC27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FA48" w14:textId="77777777" w:rsidR="008A766B" w:rsidRPr="008A766B" w:rsidRDefault="008A766B" w:rsidP="008A766B">
            <w:pPr>
              <w:widowControl w:val="0"/>
              <w:spacing w:before="27" w:line="230" w:lineRule="exact"/>
              <w:ind w:left="95" w:right="163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2A06" wp14:editId="39DEE13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2809</wp:posOffset>
                      </wp:positionV>
                      <wp:extent cx="6096" cy="6097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C7D67" id="Freeform 139" o:spid="_x0000_s1026" style="position:absolute;margin-left:189.2pt;margin-top:.2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KMwQS3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Średnioformatowa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matryca typu CMOS o  rozdzielczości min. 100 MP;  </w:t>
            </w:r>
          </w:p>
          <w:p w14:paraId="0B815EEC" w14:textId="77777777" w:rsidR="008A766B" w:rsidRPr="008A766B" w:rsidRDefault="008A766B" w:rsidP="008A766B">
            <w:pPr>
              <w:widowControl w:val="0"/>
              <w:spacing w:before="7" w:line="240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Dotykowy ekran LCD o przekątnej min. 3'';  Elektroniczny wizjer OLED o  </w:t>
            </w:r>
          </w:p>
          <w:p w14:paraId="7D233124" w14:textId="77777777" w:rsidR="008A766B" w:rsidRPr="008A766B" w:rsidRDefault="008A766B" w:rsidP="008A766B">
            <w:pPr>
              <w:widowControl w:val="0"/>
              <w:spacing w:line="230" w:lineRule="exact"/>
              <w:ind w:left="95" w:right="840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rozdzielczości min. 3 mln pkt lub  równoważny;  </w:t>
            </w:r>
          </w:p>
          <w:p w14:paraId="4A211A44" w14:textId="77777777" w:rsidR="008A766B" w:rsidRPr="008A766B" w:rsidRDefault="008A766B" w:rsidP="008A766B">
            <w:pPr>
              <w:widowControl w:val="0"/>
              <w:spacing w:line="244" w:lineRule="exact"/>
              <w:ind w:left="95" w:right="84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Łączność bezprzewodowa Wi-Fi;  </w:t>
            </w:r>
          </w:p>
          <w:p w14:paraId="72F97F63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Interfejs min. USB-C  </w:t>
            </w:r>
          </w:p>
          <w:p w14:paraId="6898ED40" w14:textId="77777777" w:rsidR="008A766B" w:rsidRPr="008A766B" w:rsidRDefault="008A766B" w:rsidP="008A766B">
            <w:pPr>
              <w:widowControl w:val="0"/>
              <w:spacing w:before="3" w:line="244" w:lineRule="exact"/>
              <w:ind w:left="95" w:right="49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czułości ISO od 100 do 12000  Zdjęcia seryjne min. 5 kl./s  </w:t>
            </w:r>
          </w:p>
          <w:p w14:paraId="2C5CE56F" w14:textId="4DD2ACDB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Podwójny slot kart pamięci.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B7C" w14:textId="619205BC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151B26" w14:textId="41BEDF03" w:rsidTr="00553A9C">
        <w:tc>
          <w:tcPr>
            <w:tcW w:w="605" w:type="dxa"/>
            <w:vAlign w:val="center"/>
          </w:tcPr>
          <w:p w14:paraId="60CAE6A8" w14:textId="4DEEA65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0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811765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 do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</w:p>
          <w:p w14:paraId="13B7774C" w14:textId="39A089F3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pozycji 4)</w:t>
            </w:r>
          </w:p>
          <w:p w14:paraId="1F0D649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D93D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C25348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A5DAC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6AEF1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07E4C3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83F9E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9EFC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 xml:space="preserve">Model: </w:t>
            </w:r>
          </w:p>
          <w:p w14:paraId="62FF9492" w14:textId="4D50CCF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0DDE" w14:textId="77777777" w:rsidR="008A766B" w:rsidRPr="008A766B" w:rsidRDefault="008A766B" w:rsidP="008A766B">
            <w:pPr>
              <w:widowControl w:val="0"/>
              <w:spacing w:before="16" w:line="242" w:lineRule="exact"/>
              <w:ind w:left="95" w:right="4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2A1D37" wp14:editId="78AFC5D5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DC6AA" id="Freeform 143" o:spid="_x0000_s1026" style="position:absolute;margin-left:189.2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Rodzaj obiektywu: Uniwersalny zoom  Ogniskowa [mm]: między 32 do min 64   </w:t>
            </w:r>
          </w:p>
          <w:p w14:paraId="5155DDC8" w14:textId="77777777" w:rsidR="008A766B" w:rsidRPr="008A766B" w:rsidRDefault="008A766B" w:rsidP="008A766B">
            <w:pPr>
              <w:widowControl w:val="0"/>
              <w:spacing w:before="16" w:line="242" w:lineRule="exact"/>
              <w:ind w:left="95" w:right="4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Zakres przysłon 4,5 -5,6</w:t>
            </w:r>
          </w:p>
          <w:p w14:paraId="01F38134" w14:textId="785388EE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B66" w14:textId="39F2EC57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A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0FA1322" w14:textId="5209B7ED" w:rsidTr="00553A9C">
        <w:tc>
          <w:tcPr>
            <w:tcW w:w="605" w:type="dxa"/>
            <w:vAlign w:val="center"/>
          </w:tcPr>
          <w:p w14:paraId="20BF4B5C" w14:textId="43DB7CA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56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matrycą APS-C</w:t>
            </w:r>
          </w:p>
          <w:p w14:paraId="0C42A42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3A1399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B2B87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00BB9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C78C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E6DB2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17235F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58D6B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5BAD7FE" w14:textId="0D6E336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700C" w14:textId="77777777" w:rsidR="008A766B" w:rsidRPr="008A766B" w:rsidRDefault="008A766B" w:rsidP="008A766B">
            <w:pPr>
              <w:widowControl w:val="0"/>
              <w:spacing w:before="27" w:line="230" w:lineRule="exact"/>
              <w:ind w:left="95" w:right="240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472AD" wp14:editId="7AE02F2F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96356" id="Freeform 147" o:spid="_x0000_s1026" style="position:absolute;margin-left:189.2pt;margin-top:.2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Matryca APS-C o rozdzielczości min. 30  megapiksela.  </w:t>
            </w:r>
          </w:p>
          <w:p w14:paraId="00C32174" w14:textId="77777777" w:rsidR="008A766B" w:rsidRPr="008A766B" w:rsidRDefault="008A766B" w:rsidP="008A766B">
            <w:pPr>
              <w:widowControl w:val="0"/>
              <w:spacing w:before="15" w:line="230" w:lineRule="exact"/>
              <w:ind w:left="95" w:right="26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technologię wykrywania  obiektów.   </w:t>
            </w:r>
          </w:p>
          <w:p w14:paraId="58E70F3F" w14:textId="77777777" w:rsidR="008A766B" w:rsidRPr="008A766B" w:rsidRDefault="008A766B" w:rsidP="008A766B">
            <w:pPr>
              <w:widowControl w:val="0"/>
              <w:spacing w:before="10" w:line="236" w:lineRule="exact"/>
              <w:ind w:left="95" w:right="96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Nagrywanie filmów min. 4K 60 kl./s;   Obracany ekran dotykowy o przekątnej  około 7,5 cm z min. 1,5 mln punktów;   Możliwość zapisu na kartach pamięci: SD,  SDHC, SDXC  </w:t>
            </w:r>
          </w:p>
          <w:p w14:paraId="4BFD27BB" w14:textId="3340C5E3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czułości ISO: 100 – 32000(H:51200)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FF75" w14:textId="5648F07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42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40F9E42" w14:textId="49FB6D76" w:rsidTr="00553A9C">
        <w:tc>
          <w:tcPr>
            <w:tcW w:w="605" w:type="dxa"/>
            <w:vAlign w:val="center"/>
          </w:tcPr>
          <w:p w14:paraId="04BCBAD9" w14:textId="473D3B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15B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zmiennoogniskowy</w:t>
            </w:r>
          </w:p>
          <w:p w14:paraId="0087EEDD" w14:textId="4414993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matrycą APSC z pozycji 6)</w:t>
            </w:r>
          </w:p>
          <w:p w14:paraId="6C4215E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9E343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EA0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1253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26AAC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17382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77242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6617A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58D2D9" w14:textId="38A74AC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7657" w14:textId="77777777" w:rsidR="008A766B" w:rsidRPr="008A766B" w:rsidRDefault="008A766B" w:rsidP="008A766B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98A642" wp14:editId="612EF1E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915F5" id="Freeform 151" o:spid="_x0000_s1026" style="position:absolute;margin-left:189.2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18 do 150 mm  </w:t>
            </w:r>
          </w:p>
          <w:p w14:paraId="775CBCCC" w14:textId="77777777" w:rsidR="008A766B" w:rsidRPr="008A766B" w:rsidRDefault="008A766B" w:rsidP="008A766B">
            <w:pPr>
              <w:widowControl w:val="0"/>
              <w:spacing w:before="2" w:line="245" w:lineRule="exact"/>
              <w:ind w:left="95" w:right="658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Minimalna wartość przysłony f/3.5   Minimalna przysłona: f/22-40  </w:t>
            </w:r>
          </w:p>
          <w:p w14:paraId="3BC3CC1B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Funkcja Makro: tak  </w:t>
            </w:r>
          </w:p>
          <w:p w14:paraId="059DBBA2" w14:textId="6179F429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Stabilizacja obrazu w obiektywie: tak  Ustawianie ostrości od 12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F71" w14:textId="22BBEDD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CE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769FD10" w14:textId="0598F6B5" w:rsidTr="00553A9C">
        <w:tc>
          <w:tcPr>
            <w:tcW w:w="605" w:type="dxa"/>
            <w:vAlign w:val="center"/>
          </w:tcPr>
          <w:p w14:paraId="76372A42" w14:textId="6546CAC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2FA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zoom ze stałym światłem</w:t>
            </w:r>
          </w:p>
          <w:p w14:paraId="5DA1A598" w14:textId="609CBC0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1D5A9DA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85FA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996A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09F5D5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FC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94B36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BB2D3A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D5D0F7A" w14:textId="166E7CB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7F27" w14:textId="77777777" w:rsidR="008A766B" w:rsidRPr="008A766B" w:rsidRDefault="008A766B" w:rsidP="008A766B">
            <w:pPr>
              <w:widowControl w:val="0"/>
              <w:spacing w:before="31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A3503D" wp14:editId="5849E3AA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C665C" id="Freeform 155" o:spid="_x0000_s1026" style="position:absolute;margin-left:189.2pt;margin-top:-.0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ANfOnj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24 do 105 mm  </w:t>
            </w:r>
          </w:p>
          <w:p w14:paraId="4A0FE51E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Stała jasność min. 4  </w:t>
            </w:r>
          </w:p>
          <w:p w14:paraId="5ED58397" w14:textId="77777777" w:rsidR="008A766B" w:rsidRPr="008A766B" w:rsidRDefault="008A766B" w:rsidP="008A766B">
            <w:pPr>
              <w:widowControl w:val="0"/>
              <w:spacing w:before="2" w:line="245" w:lineRule="exact"/>
              <w:ind w:left="95" w:right="96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Wbudowana stabilizacja obrazu  Uszczelniona konstrukcja  </w:t>
            </w:r>
          </w:p>
          <w:p w14:paraId="36278B92" w14:textId="402633F0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81F" w14:textId="5DAD43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BF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8C9147B" w14:textId="3DCD3F29" w:rsidTr="00553A9C">
        <w:tc>
          <w:tcPr>
            <w:tcW w:w="605" w:type="dxa"/>
            <w:vAlign w:val="center"/>
          </w:tcPr>
          <w:p w14:paraId="35492D3C" w14:textId="77E5FC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8D6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Teleobiektyw 70-200 mm</w:t>
            </w:r>
          </w:p>
          <w:p w14:paraId="290D3B90" w14:textId="6F38B611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6AA15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FC10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215E4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E4173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5B907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4C300B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008A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32968E7" w14:textId="47CC9A1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359182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8E7B" w14:textId="77777777" w:rsidR="008A766B" w:rsidRPr="008A766B" w:rsidRDefault="008A766B" w:rsidP="008A766B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02A6C4" wp14:editId="00C4673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271</wp:posOffset>
                      </wp:positionV>
                      <wp:extent cx="6096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02F21" id="Freeform 159" o:spid="_x0000_s1026" style="position:absolute;margin-left:189.2pt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oYZnQ9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70 do 200 mm  </w:t>
            </w:r>
          </w:p>
          <w:p w14:paraId="05C4F994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 min. 0,6 m  </w:t>
            </w:r>
          </w:p>
          <w:p w14:paraId="70A74920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Stała jasność min. 4  </w:t>
            </w:r>
          </w:p>
          <w:p w14:paraId="1BFFB92E" w14:textId="5CAD50D3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Wbudowana stabilizacja obrazu  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19C" w14:textId="259211E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ED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392678B" w14:textId="4E985B8F" w:rsidTr="00553A9C">
        <w:tc>
          <w:tcPr>
            <w:tcW w:w="605" w:type="dxa"/>
            <w:vAlign w:val="center"/>
          </w:tcPr>
          <w:p w14:paraId="34A019A2" w14:textId="6DADA66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852" w14:textId="77777777" w:rsidR="00553A9C" w:rsidRPr="009F4536" w:rsidRDefault="00553A9C" w:rsidP="009F4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mm</w:t>
            </w:r>
          </w:p>
          <w:p w14:paraId="148C4222" w14:textId="34DBE2A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5D2BBC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F3648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64D47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4383E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B49B2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B22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4543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0C0BC2" w14:textId="54360B1E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04328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5B9A" w14:textId="77777777" w:rsidR="008A766B" w:rsidRPr="008A766B" w:rsidRDefault="008A766B" w:rsidP="008A766B">
            <w:pPr>
              <w:widowControl w:val="0"/>
              <w:spacing w:before="5" w:line="244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688F33" wp14:editId="0F4A857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9FB1C" id="Freeform 180" o:spid="_x0000_s1026" style="position:absolute;margin-left:189.2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f/1.8  </w:t>
            </w:r>
          </w:p>
          <w:p w14:paraId="2513DE68" w14:textId="2FF4CCFB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od: 30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271" w14:textId="5845217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90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4032FC8" w14:textId="234D912D" w:rsidTr="00553A9C">
        <w:tc>
          <w:tcPr>
            <w:tcW w:w="605" w:type="dxa"/>
            <w:vAlign w:val="center"/>
          </w:tcPr>
          <w:p w14:paraId="68668841" w14:textId="729211B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AC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35 mm</w:t>
            </w:r>
          </w:p>
          <w:p w14:paraId="40D993E1" w14:textId="0A8DAB4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588A6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7ACB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DF5D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16A91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B61065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43DC3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8C60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53DE6C" w14:textId="4456DD29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086199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5CA2" w14:textId="77777777" w:rsidR="008A766B" w:rsidRPr="008A766B" w:rsidRDefault="008A766B" w:rsidP="008A766B">
            <w:pPr>
              <w:widowControl w:val="0"/>
              <w:spacing w:before="15" w:line="244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8988DE" wp14:editId="53548390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269</wp:posOffset>
                      </wp:positionV>
                      <wp:extent cx="6096" cy="6097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B1365" id="Freeform 184" o:spid="_x0000_s1026" style="position:absolute;margin-left:189.2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f/1.8  </w:t>
            </w:r>
          </w:p>
          <w:p w14:paraId="739109AD" w14:textId="370B6E0C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od: 17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ECC" w14:textId="6511483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31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6560E32" w14:textId="035D23A2" w:rsidTr="00553A9C">
        <w:tc>
          <w:tcPr>
            <w:tcW w:w="605" w:type="dxa"/>
            <w:vAlign w:val="center"/>
          </w:tcPr>
          <w:p w14:paraId="291E0125" w14:textId="77EFA1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4D2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szerokokątny 16 mm</w:t>
            </w:r>
          </w:p>
          <w:p w14:paraId="711ACC22" w14:textId="26775AC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2C162E7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0227E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FC0E4F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1CA5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ED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047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F9AD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F1EA175" w14:textId="107A68C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243D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BE018D" wp14:editId="714E3CC9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5CEB5" id="Freeform 188" o:spid="_x0000_s1026" style="position:absolute;margin-left:189.2pt;margin-top:0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f/2.8  </w:t>
            </w:r>
          </w:p>
          <w:p w14:paraId="55250E79" w14:textId="19022123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od: 13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34C" w14:textId="1EFEE2F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A3E9856" w14:textId="77EF3CF2" w:rsidTr="00553A9C">
        <w:tc>
          <w:tcPr>
            <w:tcW w:w="605" w:type="dxa"/>
            <w:vAlign w:val="center"/>
          </w:tcPr>
          <w:p w14:paraId="15CB3B21" w14:textId="4BE26E0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F66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typu Rybie oko</w:t>
            </w:r>
          </w:p>
          <w:p w14:paraId="77657A1C" w14:textId="2A7530AF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0B0A6B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9D093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1AFBC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D3D8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23B1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B5D9A1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EE85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0A81FB4" w14:textId="498680D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D26C" w14:textId="77777777" w:rsidR="001D66D7" w:rsidRPr="001D66D7" w:rsidRDefault="001D66D7" w:rsidP="001D66D7">
            <w:pPr>
              <w:widowControl w:val="0"/>
              <w:spacing w:before="14" w:line="244" w:lineRule="exact"/>
              <w:ind w:left="95" w:right="1099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55FE3B" wp14:editId="4A07046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77EF3" id="Freeform 192" o:spid="_x0000_s1026" style="position:absolute;margin-left:189.2pt;margin-top:-.0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66h0TcAAAABg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8 do 15 mm  Maksymalna przysłona: f/4  Ustawianie ostrości od: 15 cm  </w:t>
            </w:r>
          </w:p>
          <w:p w14:paraId="3CD51781" w14:textId="69D570D1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Pełna ręczna regulacja ostrości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</w:rPr>
              <w:t xml:space="preserve"> (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 się zastosowanie z obiektywem dedykowanego adaptera jeśli obiektyw nie posiadałby mocowania zapewniającego kompatybilność z aparatem)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4E8" w14:textId="64B972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A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755C08" w14:textId="56EF8626" w:rsidTr="00553A9C">
        <w:tc>
          <w:tcPr>
            <w:tcW w:w="605" w:type="dxa"/>
            <w:vAlign w:val="center"/>
          </w:tcPr>
          <w:p w14:paraId="04DA3116" w14:textId="6CD97AA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30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typu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tilt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shift</w:t>
            </w:r>
            <w:proofErr w:type="spellEnd"/>
          </w:p>
          <w:p w14:paraId="08014878" w14:textId="2B97D4E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E31B8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A41D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1DE2B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8EA4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42DF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595E79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E220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0426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99DEFA" w14:textId="02529C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CA35" w14:textId="77777777" w:rsidR="001D66D7" w:rsidRPr="001D66D7" w:rsidRDefault="001D66D7" w:rsidP="001D66D7">
            <w:pPr>
              <w:widowControl w:val="0"/>
              <w:spacing w:before="19" w:line="240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610DFF" wp14:editId="5162C1AF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17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3CFF4" id="Freeform 196" o:spid="_x0000_s1026" style="position:absolute;margin-left:189.2pt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f/3,5  </w:t>
            </w:r>
          </w:p>
          <w:p w14:paraId="470BE952" w14:textId="7C9626F2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Obiektyw z funkcją korekcji perspektywy  Ustawianie ostrości od: 20 cm   (dopuszcza się zastosowanie z obiektywem dedykowanego adaptera jeśli obiektyw nie posiadałby mocowania zapewniającego kompatybilność z aparatem)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A16" w14:textId="1FBC3C3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0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78B210" w14:textId="455C8B46" w:rsidTr="00553A9C">
        <w:tc>
          <w:tcPr>
            <w:tcW w:w="605" w:type="dxa"/>
            <w:vAlign w:val="center"/>
          </w:tcPr>
          <w:p w14:paraId="590347F7" w14:textId="7ACF19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83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Lampy reporterskie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rt</w:t>
            </w:r>
            <w:proofErr w:type="spellEnd"/>
          </w:p>
          <w:p w14:paraId="55D82EF2" w14:textId="7EE12090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618DD0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7D41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4FBD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2EB97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98E51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3DAFB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2E63B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DECBE99" w14:textId="057C783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D13D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697B8F" wp14:editId="39B5CE41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9C607" id="Freeform 200" o:spid="_x0000_s1026" style="position:absolute;margin-left:189.2pt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przewodnia [LP]: min.60  </w:t>
            </w:r>
          </w:p>
          <w:p w14:paraId="3056EB26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144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Zoom: od 20 do 200mm, 14mm z  wysuniętym panelem rozpraszającym (dla  formatu 35 mm)  </w:t>
            </w:r>
          </w:p>
          <w:p w14:paraId="1187F06B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Tryby błysku: TT-L i manualny  </w:t>
            </w:r>
          </w:p>
          <w:p w14:paraId="271EE3A8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4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regulacja mocy błysku w trybie manualnym  1/1-1/128 w krokach co 1/3 EV  </w:t>
            </w:r>
          </w:p>
          <w:p w14:paraId="67107301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Czas ładowania lampy: poniżej 1.5s  </w:t>
            </w:r>
          </w:p>
          <w:p w14:paraId="7D18D86F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12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Posiada wbudowany odbiornik sterowania  radiowego  </w:t>
            </w:r>
          </w:p>
          <w:p w14:paraId="2E58D4B1" w14:textId="3D3409D1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Zasilanie pozwalające na wykonanie do 480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błysków pełną mocą lampy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D5D" w14:textId="1DAB22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06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4C6A68" w14:textId="6847F547" w:rsidTr="00553A9C">
        <w:tc>
          <w:tcPr>
            <w:tcW w:w="605" w:type="dxa"/>
            <w:vAlign w:val="center"/>
          </w:tcPr>
          <w:p w14:paraId="3CF9404B" w14:textId="4969DB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07D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Wzorzec do tworzenia profili aparatów oraz wizualnej oceny i weryfikacji kolorów</w:t>
            </w:r>
          </w:p>
          <w:p w14:paraId="3AB7A1B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1C4B1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E39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22A2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2BB01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B31BAF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DD5FF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B6FA8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246133" w14:textId="26B582D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F4EA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240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4701D6" wp14:editId="011E2FD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2810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8F8A4" id="Freeform 204" o:spid="_x0000_s1026" style="position:absolute;margin-left:189.2pt;margin-top:.2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Zawiera 24-polowy klasyczny wzorzec z  przeznaczeniem do fotografowania  </w:t>
            </w:r>
          </w:p>
          <w:p w14:paraId="615E5EBE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Zawiera 6-polowy chromatyczny wzorzec  </w:t>
            </w:r>
          </w:p>
          <w:p w14:paraId="7C657F87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 produkcji wideo   </w:t>
            </w:r>
          </w:p>
          <w:p w14:paraId="5CDA5C72" w14:textId="77777777" w:rsidR="001D66D7" w:rsidRPr="001D66D7" w:rsidRDefault="001D66D7" w:rsidP="001D66D7">
            <w:pPr>
              <w:widowControl w:val="0"/>
              <w:spacing w:before="17" w:line="228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zestawie z oprogramowaniem do  kalibracji i samodzielnego tworzenia profili  DNG oraz ICC dla kombinacji aparat /  obiektyw / oświetlenie.  </w:t>
            </w:r>
          </w:p>
          <w:p w14:paraId="2BB1C735" w14:textId="40196BBD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zestawie z ochronnym etui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263" w14:textId="2EAE59E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4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A94F7C3" w14:textId="3D679E52" w:rsidTr="00553A9C">
        <w:tc>
          <w:tcPr>
            <w:tcW w:w="605" w:type="dxa"/>
            <w:vAlign w:val="center"/>
          </w:tcPr>
          <w:p w14:paraId="205043AE" w14:textId="7D2851F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765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Kabel do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theteringu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fotograficznego</w:t>
            </w:r>
          </w:p>
          <w:p w14:paraId="57379D98" w14:textId="6202BE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aparatem z poz. 6 i poz. 3)</w:t>
            </w:r>
          </w:p>
          <w:p w14:paraId="0BA5C4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62261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D5D17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5F4C8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E07D2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D18C63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7959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2412674" w14:textId="6C748A1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62FC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B3FF2" wp14:editId="4560F8D0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7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464ED" id="Freeform 208" o:spid="_x0000_s1026" style="position:absolute;margin-left:189.2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Umożliwia podłączenie aparatu lub kamery  </w:t>
            </w:r>
          </w:p>
          <w:p w14:paraId="05914F24" w14:textId="77777777" w:rsidR="001D66D7" w:rsidRPr="001D66D7" w:rsidRDefault="001D66D7" w:rsidP="001D66D7">
            <w:pPr>
              <w:widowControl w:val="0"/>
              <w:spacing w:line="230" w:lineRule="exact"/>
              <w:ind w:left="95" w:right="447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portem USB min. 3.0 USB-C w celu  przesyłania danych.   </w:t>
            </w:r>
          </w:p>
          <w:p w14:paraId="586D0B7A" w14:textId="3295D9A4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Transfer danych z szybkością do 5 GB/s   długość min. 4,6m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144" w14:textId="33525FC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2D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C82B300" w14:textId="47DB4741" w:rsidTr="00553A9C">
        <w:tc>
          <w:tcPr>
            <w:tcW w:w="605" w:type="dxa"/>
            <w:vAlign w:val="center"/>
          </w:tcPr>
          <w:p w14:paraId="22411C5A" w14:textId="1E4F125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BE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polaryzacyjny okrągły</w:t>
            </w:r>
          </w:p>
          <w:p w14:paraId="6413B18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28E3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DED6E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E63D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E430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73217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C9A9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E8088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6E96011" w14:textId="0409363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FFE0" w14:textId="77777777" w:rsidR="001D66D7" w:rsidRPr="001D66D7" w:rsidRDefault="001D66D7" w:rsidP="001D66D7">
            <w:pPr>
              <w:widowControl w:val="0"/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BD2977" wp14:editId="16ECB02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A785D" id="Freeform 230" o:spid="_x0000_s1026" style="position:absolute;margin-left:189.2pt;margin-top:-.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min. 32-warstwowe  </w:t>
            </w:r>
          </w:p>
          <w:p w14:paraId="05BE1629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powłoki antyrefleksyjne  </w:t>
            </w:r>
          </w:p>
          <w:p w14:paraId="32174EEF" w14:textId="6864D7F1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11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9BC" w14:textId="30AEFDA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9D6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A8938A6" w14:textId="13083CB0" w:rsidTr="00553A9C">
        <w:tc>
          <w:tcPr>
            <w:tcW w:w="605" w:type="dxa"/>
            <w:vAlign w:val="center"/>
          </w:tcPr>
          <w:p w14:paraId="175A8DD1" w14:textId="746B9A9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68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połówkowy okrągły</w:t>
            </w:r>
          </w:p>
          <w:p w14:paraId="737FC8E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84A6FA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AB17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A38B0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1897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83952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9FD88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E64565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7FF54F5" w14:textId="3A4FF356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4ADA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11A4A3" wp14:editId="2DE5DD7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94321" id="Freeform 234" o:spid="_x0000_s1026" style="position:absolute;margin-left:189.2pt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min. 16  </w:t>
            </w:r>
          </w:p>
          <w:p w14:paraId="1A4042C6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powłok antyrefleksyjnych.  </w:t>
            </w:r>
          </w:p>
          <w:p w14:paraId="2E4E5489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96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Stopień przepuszczalności światła dla jego  szarej połowy wynosi 50%   </w:t>
            </w:r>
          </w:p>
          <w:p w14:paraId="696B0029" w14:textId="0E0DE4DD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11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7D6" w14:textId="338DAE4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C87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E5DAB80" w14:textId="10DAC08D" w:rsidTr="00553A9C">
        <w:tc>
          <w:tcPr>
            <w:tcW w:w="605" w:type="dxa"/>
            <w:vAlign w:val="center"/>
          </w:tcPr>
          <w:p w14:paraId="48C08A05" w14:textId="03FDED3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23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szary okrągły</w:t>
            </w:r>
          </w:p>
          <w:p w14:paraId="13056A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1E5DC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537D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068FC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C7AC4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28DC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BA23F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A72A9A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7BABFF" w14:textId="7BE2DCD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98F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552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F1D05C" wp14:editId="79D3140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242CF" id="Freeform 238" o:spid="_x0000_s1026" style="position:absolute;margin-left:189.2pt;margin-top:.2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18 warstwowe szkło optyczne o  wysokiej rozdzielczości   </w:t>
            </w:r>
          </w:p>
          <w:p w14:paraId="1A8E3CD5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Wbudowana blokada zakresu  </w:t>
            </w:r>
          </w:p>
          <w:p w14:paraId="5DC06E99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przyciemnienia   </w:t>
            </w:r>
          </w:p>
          <w:p w14:paraId="2C8228BC" w14:textId="3A5FDEC4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8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8A2" w14:textId="7F5E7D2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BF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FC4FE8C" w14:textId="78813C27" w:rsidTr="00553A9C">
        <w:tc>
          <w:tcPr>
            <w:tcW w:w="605" w:type="dxa"/>
            <w:vAlign w:val="center"/>
          </w:tcPr>
          <w:p w14:paraId="31E2E5F0" w14:textId="1CB9A76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EC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40C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podczerwieni</w:t>
            </w:r>
          </w:p>
          <w:p w14:paraId="19A67F3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36BFA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06CB1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4E39C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F3E7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0F596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E52F9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5F7A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9C0253" w14:textId="01F1983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DE6A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423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19267A" wp14:editId="73E5D495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271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60D66" id="Freeform 242" o:spid="_x0000_s1026" style="position:absolute;margin-left:189.2pt;margin-top:0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Specjalny rodzaj filtra blokującego  promieniowanie podczerwone (IR) o  długości fali powyżej 700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 promieniowanie ultrafioletowe (UV) o  długości fali poniżej 390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przy  jednoczesnym zachowaniu wysokiej  transmisji światła widzialnego.  </w:t>
            </w:r>
          </w:p>
          <w:p w14:paraId="441217B3" w14:textId="67C24D37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11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F6F0" w14:textId="4EE692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3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77D94A3" w14:textId="054C5EEB" w:rsidTr="00553A9C">
        <w:tc>
          <w:tcPr>
            <w:tcW w:w="605" w:type="dxa"/>
            <w:vAlign w:val="center"/>
          </w:tcPr>
          <w:p w14:paraId="4CBBF960" w14:textId="3D9305C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C9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filtrów kwadratowych</w:t>
            </w:r>
          </w:p>
          <w:p w14:paraId="28D8F0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59CD3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C7756C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49570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D9B90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3F47E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5AD950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3B45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5AA31A" w14:textId="1FE0415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1AE" w14:textId="77777777" w:rsidR="001D66D7" w:rsidRPr="001D66D7" w:rsidRDefault="001D66D7" w:rsidP="001D66D7">
            <w:pPr>
              <w:widowControl w:val="0"/>
              <w:spacing w:before="31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28D958" wp14:editId="4E26CFA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-365</wp:posOffset>
                      </wp:positionV>
                      <wp:extent cx="6096" cy="6097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121AD" id="Freeform 246" o:spid="_x0000_s1026" style="position:absolute;margin-left:189.2pt;margin-top:-.0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ANfOnj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Zawiera:   </w:t>
            </w:r>
          </w:p>
          <w:p w14:paraId="6F402C5F" w14:textId="77777777" w:rsidR="001D66D7" w:rsidRPr="001D66D7" w:rsidRDefault="001D66D7" w:rsidP="001D66D7">
            <w:pPr>
              <w:widowControl w:val="0"/>
              <w:spacing w:line="230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uchwyt na filtry kwadratowe (2 ramki oraz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pierścienie montażowe)   </w:t>
            </w:r>
          </w:p>
          <w:p w14:paraId="0BF32264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 polaryzacyjny   </w:t>
            </w:r>
          </w:p>
          <w:p w14:paraId="097AFCC5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 szary   </w:t>
            </w:r>
          </w:p>
          <w:p w14:paraId="4E3FCC03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 gradacyjny miękki   </w:t>
            </w:r>
          </w:p>
          <w:p w14:paraId="4A30045F" w14:textId="00825CA5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etui na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holder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filtry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7E1" w14:textId="1B27E78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45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ADD30E" w14:textId="4534406D" w:rsidTr="00553A9C">
        <w:tc>
          <w:tcPr>
            <w:tcW w:w="605" w:type="dxa"/>
            <w:vAlign w:val="center"/>
          </w:tcPr>
          <w:p w14:paraId="1CFCB081" w14:textId="4C5138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F7A" w14:textId="2F0316A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4CB0368F" w14:textId="287040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</w:t>
            </w: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marką aparatu z pozycji 6)</w:t>
            </w:r>
          </w:p>
          <w:p w14:paraId="1F29F7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18E8C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EA6340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926599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F48C5E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5DD48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2E3E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50C121E" w14:textId="0A1AD45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5B25" w14:textId="77777777" w:rsidR="001D66D7" w:rsidRPr="001D66D7" w:rsidRDefault="001D66D7" w:rsidP="001D66D7">
            <w:pPr>
              <w:widowControl w:val="0"/>
              <w:spacing w:before="14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382CA2" wp14:editId="25150E4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FC6A0" id="Freeform 250" o:spid="_x0000_s1026" style="position:absolute;margin-left:189.2pt;margin-top:0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Ogniwo o pojemności min. 2100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</w:p>
          <w:p w14:paraId="5B1FC6CA" w14:textId="6B976CDC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praca w skrajnych temperaturach od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 do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</w:rPr>
              <w:br w:type="textWrapping" w:clear="all"/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+90ºC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0E91" w14:textId="7563342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D1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EA06331" w14:textId="729ED15E" w:rsidTr="00553A9C">
        <w:tc>
          <w:tcPr>
            <w:tcW w:w="605" w:type="dxa"/>
            <w:vAlign w:val="center"/>
          </w:tcPr>
          <w:p w14:paraId="1684A20B" w14:textId="0374308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4FA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75E46FF3" w14:textId="77777777" w:rsidR="00553A9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(ORYGINALNE baterie do aparatu z pozycji 3 kompatybilne z oryginalną ładowarką aparatu z pozycji 3.)</w:t>
            </w:r>
          </w:p>
          <w:p w14:paraId="52A0074D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044EDE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67F4C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26A77F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FF4A33A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26DE15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22A8C3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9492CF3" w14:textId="21B13894" w:rsidR="00553A9C" w:rsidRPr="00197DE9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5E2" w14:textId="5E32AE26" w:rsidR="00553A9C" w:rsidRPr="006B6A2F" w:rsidRDefault="001D66D7" w:rsidP="005C30DC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/>
                <w:lang w:eastAsia="en-US"/>
              </w:rPr>
              <w:t xml:space="preserve">Ogniwo o pojemności min. 2100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/>
                <w:lang w:eastAsia="en-US"/>
              </w:rPr>
              <w:t>mAh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/>
                <w:lang w:eastAsia="en-US"/>
              </w:rPr>
              <w:t xml:space="preserve">,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4F77" w14:textId="795A8D4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93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BB6491B" w14:textId="23493E0B" w:rsidTr="00553A9C">
        <w:tc>
          <w:tcPr>
            <w:tcW w:w="605" w:type="dxa"/>
            <w:vAlign w:val="center"/>
          </w:tcPr>
          <w:p w14:paraId="4EB39B7C" w14:textId="79D40D8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74F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Karty pamięci do aparatów</w:t>
            </w:r>
          </w:p>
          <w:p w14:paraId="10BA66BC" w14:textId="5F40A3D6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5A03EDC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3C596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E2F6B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35907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DF417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307D6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4700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B60D590" w14:textId="79E932A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ADCC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5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DD4C32" wp14:editId="01C1098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5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85650" id="Freeform 258" o:spid="_x0000_s1026" style="position:absolute;margin-left:189.2pt;margin-top:.2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4diVIt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Karta pamięci o minimalnej pojemności 64  GB,   </w:t>
            </w:r>
          </w:p>
          <w:p w14:paraId="08B843E7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4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temperatur w środowisku pracy: Od  </w:t>
            </w:r>
            <w:r w:rsidRPr="001D66D7">
              <w:rPr>
                <w:rFonts w:ascii="Times New Roman" w:eastAsia="Times New Roman" w:hAnsi="Times New Roman" w:cs="Times New Roman"/>
              </w:rPr>
              <w:br w:type="textWrapping" w:clear="all"/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-25 do +85°C  </w:t>
            </w:r>
          </w:p>
          <w:p w14:paraId="2CEDD645" w14:textId="2011B1C3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Klasa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szybkości: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Klasa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(klasa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szybkości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SD)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F08E" w14:textId="3A2DD79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0C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AE5D67B" w14:textId="1C6AF8C2" w:rsidTr="00553A9C">
        <w:tc>
          <w:tcPr>
            <w:tcW w:w="605" w:type="dxa"/>
            <w:vAlign w:val="center"/>
          </w:tcPr>
          <w:p w14:paraId="37A0CCB5" w14:textId="4DDA1E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97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 z głowicą</w:t>
            </w:r>
          </w:p>
          <w:p w14:paraId="3F6AC3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C8E7C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F7121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20EB6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8CD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4584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B2D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A17FE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ED9FD8B" w14:textId="758146E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D4D31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Materiał: aluminium  </w:t>
            </w:r>
          </w:p>
          <w:p w14:paraId="1046FDB0" w14:textId="77777777" w:rsidR="001D66D7" w:rsidRPr="001D66D7" w:rsidRDefault="001D66D7" w:rsidP="001D66D7">
            <w:pPr>
              <w:widowControl w:val="0"/>
              <w:spacing w:before="3" w:line="243" w:lineRule="exact"/>
              <w:ind w:left="95" w:right="600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Maksymalne obciążenie: min 7 kg  Wysokość maksymalna min 180cm  Statyw z głowicą 3-kierunkową.   Przechył przód-tył: -30° / +90°,  Przechył na bok: -30° / +90°,  </w:t>
            </w:r>
          </w:p>
          <w:p w14:paraId="7BE08367" w14:textId="0E7EF4D9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Obrót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w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panoramie: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360</w:t>
            </w:r>
            <w:r w:rsidR="00553A9C" w:rsidRPr="006B6A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F250" w14:textId="6505963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49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25933E2" w14:textId="7EB07FCD" w:rsidTr="00553A9C">
        <w:tc>
          <w:tcPr>
            <w:tcW w:w="605" w:type="dxa"/>
            <w:vAlign w:val="center"/>
          </w:tcPr>
          <w:p w14:paraId="4348EFC1" w14:textId="43E3860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12B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wideo</w:t>
            </w:r>
          </w:p>
          <w:p w14:paraId="0202EB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51ED4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C919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F14A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6CB05E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AE18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…………………..</w:t>
            </w:r>
          </w:p>
          <w:p w14:paraId="72F77F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D1C3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229162" w14:textId="593D656A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8ED49" w14:textId="77777777" w:rsidR="001D66D7" w:rsidRPr="001D66D7" w:rsidRDefault="001D66D7" w:rsidP="001D66D7">
            <w:pPr>
              <w:widowControl w:val="0"/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70C749" wp14:editId="0A99EB8D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55DE9" id="Freeform 285" o:spid="_x0000_s1026" style="position:absolute;margin-left:189.2pt;margin-top:-.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Długość po złożeniu max 90 cm  </w:t>
            </w:r>
          </w:p>
          <w:p w14:paraId="44A3DB44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Udźwig min 10 kg  </w:t>
            </w:r>
          </w:p>
          <w:p w14:paraId="5D1FA00F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wysokość robocza  min 185 cm </w:t>
            </w:r>
          </w:p>
          <w:p w14:paraId="214C4FEB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Waga max. 3.84 kg </w:t>
            </w:r>
          </w:p>
          <w:p w14:paraId="07A2B681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322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Rozpórka środkowa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stabilizacyjna </w:t>
            </w:r>
          </w:p>
          <w:p w14:paraId="29304760" w14:textId="084014F6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Statyw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olejową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płytką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manfrotto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501PL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017F" w14:textId="4F4CDD6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5B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0FD6C40" w14:textId="7B65138F" w:rsidTr="00553A9C">
        <w:tc>
          <w:tcPr>
            <w:tcW w:w="605" w:type="dxa"/>
            <w:vAlign w:val="center"/>
          </w:tcPr>
          <w:p w14:paraId="7B8C7153" w14:textId="0A98DA1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193" w14:textId="0A70079D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Stabilizator obrazu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gimbal</w:t>
            </w:r>
            <w:proofErr w:type="spellEnd"/>
          </w:p>
          <w:p w14:paraId="79E60E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9CD6B7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A0C10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A19C2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3EA8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D91B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0D9C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4326C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E487B2" w14:textId="2D67F12F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80C3" w14:textId="77777777" w:rsidR="001D66D7" w:rsidRPr="001D66D7" w:rsidRDefault="001D66D7" w:rsidP="001D66D7">
            <w:pPr>
              <w:widowControl w:val="0"/>
              <w:spacing w:before="31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A77EDC" wp14:editId="65BA9DD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-364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48D62" id="Freeform 289" o:spid="_x0000_s1026" style="position:absolute;margin-left:189.2pt;margin-top:-.0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66h0TcAAAABg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Kąt obrotu 360°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45E49946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Kąt pochylenia od -112° do 214°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DD8E380" w14:textId="77777777" w:rsidR="001D66D7" w:rsidRPr="001D66D7" w:rsidRDefault="001D66D7" w:rsidP="001D66D7">
            <w:pPr>
              <w:widowControl w:val="0"/>
              <w:spacing w:before="3" w:line="244" w:lineRule="exact"/>
              <w:ind w:left="95" w:right="831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Kąt przechylenia od -95° do 240°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Maksymalne obciążenie 3.0 kg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349C93DF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Mocowanie 1/4'' -20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75E19AEA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Łączność Bluetooth oraz USB min. 2.4  </w:t>
            </w:r>
          </w:p>
          <w:p w14:paraId="6B00F918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GHz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F60F1C0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Czas działania do 12 godzin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527191B" w14:textId="77777777" w:rsidR="001D66D7" w:rsidRPr="001D66D7" w:rsidRDefault="001D66D7" w:rsidP="001D66D7">
            <w:pPr>
              <w:widowControl w:val="0"/>
              <w:spacing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Bateria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pacing w:val="9"/>
                <w:sz w:val="20"/>
                <w:szCs w:val="20"/>
              </w:rPr>
              <w:t xml:space="preserve"> 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Litowo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-polimerowa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pozwalająca na zasilanie kamery 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o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pojemności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368BF6" w14:textId="27FB1027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min. 2500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D1B" w14:textId="47C34BB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E7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35C3EE6" w14:textId="404BB680" w:rsidTr="00553A9C">
        <w:tc>
          <w:tcPr>
            <w:tcW w:w="605" w:type="dxa"/>
            <w:vAlign w:val="center"/>
          </w:tcPr>
          <w:p w14:paraId="2722C159" w14:textId="24F446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80D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Slider </w:t>
            </w: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wideo</w:t>
            </w:r>
            <w:proofErr w:type="spellEnd"/>
          </w:p>
          <w:p w14:paraId="7EA75442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585C6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7CDE32D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511DF8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9F7B86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69B38F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1A6FFC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246D3E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B603C02" w14:textId="623C88C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49BF" w14:textId="77777777" w:rsidR="001D66D7" w:rsidRPr="001D66D7" w:rsidRDefault="001D66D7" w:rsidP="001D66D7">
            <w:pPr>
              <w:widowControl w:val="0"/>
              <w:spacing w:before="31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81A3FC" wp14:editId="797CB19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906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AA6C" id="Freeform 293" o:spid="_x0000_s1026" style="position:absolute;margin-left:189.2pt;margin-top:.0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Wykonany ze stali i aluminium.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51FDD9" w14:textId="77777777" w:rsidR="001D66D7" w:rsidRPr="001D66D7" w:rsidRDefault="001D66D7" w:rsidP="001D66D7">
            <w:pPr>
              <w:widowControl w:val="0"/>
              <w:spacing w:before="21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W zestawie pokrowiec z trwałego,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846963" w14:textId="77777777" w:rsidR="001D66D7" w:rsidRPr="001D66D7" w:rsidRDefault="001D66D7" w:rsidP="001D66D7">
            <w:pPr>
              <w:widowControl w:val="0"/>
              <w:spacing w:before="8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pikowanego materiału.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CBE8F6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Całkowita długość ok.94 cm,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B4F1B9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Szerokość profilu prowadzącego ok. 50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A9FD35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mm,.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639A2B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Przesuwna płytka instalacyjna do statywów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1E3B23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otworami 3/8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”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1/4”.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CF8D8D" w14:textId="77777777" w:rsidR="001D66D7" w:rsidRPr="001D66D7" w:rsidRDefault="001D66D7" w:rsidP="001D66D7">
            <w:pPr>
              <w:widowControl w:val="0"/>
              <w:spacing w:before="16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Udźwig min. 5 kg,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7619EA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Regulowany docisk rolek za pomocą śrub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CCE89F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mimośrodowych.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04E199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Hamulec postojowy boczny.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4F6925" w14:textId="77777777" w:rsidR="001D66D7" w:rsidRPr="001D66D7" w:rsidRDefault="001D66D7" w:rsidP="001D66D7">
            <w:pPr>
              <w:widowControl w:val="0"/>
              <w:spacing w:before="2" w:line="230" w:lineRule="exact"/>
              <w:ind w:left="95" w:righ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olejową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wideo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z regulacją bezstopniową przeciwwagi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płytką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manfrotto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501 PL  </w:t>
            </w:r>
          </w:p>
          <w:p w14:paraId="35EB2046" w14:textId="13FF421F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9" w14:textId="1DCBEA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30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25685DE" w14:textId="613E2EF7" w:rsidTr="00553A9C">
        <w:tc>
          <w:tcPr>
            <w:tcW w:w="605" w:type="dxa"/>
            <w:vAlign w:val="center"/>
          </w:tcPr>
          <w:p w14:paraId="75ACD43F" w14:textId="4A4C1BA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87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+ mikrofon krawatowy</w:t>
            </w:r>
          </w:p>
          <w:p w14:paraId="7F2BC3B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D015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8B9F86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7C9D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C56FF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66138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07FA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3460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2576E6D" w14:textId="456034A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166B2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E33040" wp14:editId="4ABEF2C6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271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ED66C" id="Freeform 297" o:spid="_x0000_s1026" style="position:absolute;margin-left:189.2pt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Rejestrator audio.   </w:t>
            </w:r>
          </w:p>
          <w:p w14:paraId="0B4DBE34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Rekorder z mikrofonem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.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4086929A" w14:textId="77777777" w:rsidR="001D66D7" w:rsidRPr="001D66D7" w:rsidRDefault="001D66D7" w:rsidP="001D66D7">
            <w:pPr>
              <w:widowControl w:val="0"/>
              <w:spacing w:before="12" w:line="233" w:lineRule="exact"/>
              <w:ind w:left="95" w:right="101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Dwukanałowy rejestrator dźwięku.  Obsługuje formaty WAV do 24 bitów / 96  kHz lub formaty MP3 na karcie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microSDHC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 32 GB).  </w:t>
            </w:r>
          </w:p>
          <w:p w14:paraId="05B30341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163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Interfejs audio USB dla komputerów PC i  Mac.   </w:t>
            </w:r>
          </w:p>
          <w:p w14:paraId="3F9077E8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wewnętrzny zegar dla  </w:t>
            </w:r>
          </w:p>
          <w:p w14:paraId="2454C7F7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funkcji znacznika czasu.  </w:t>
            </w:r>
          </w:p>
          <w:p w14:paraId="6F33F0AF" w14:textId="6388098C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Zasilanie: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USB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lub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2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baterie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NiMH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/akumulatorki (AAA)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6668" w14:textId="1F05BAC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EF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17E5189" w14:textId="7AF22A60" w:rsidTr="00553A9C">
        <w:tc>
          <w:tcPr>
            <w:tcW w:w="605" w:type="dxa"/>
            <w:vAlign w:val="center"/>
          </w:tcPr>
          <w:p w14:paraId="5177A07B" w14:textId="64CCD96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7C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Ładowarka do akumulatorów LP-E6</w:t>
            </w:r>
          </w:p>
          <w:p w14:paraId="30B33F7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9679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CE17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  <w:p w14:paraId="077AEC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1C8F47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57113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3B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0617A1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472B6" w14:textId="069688B9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D01A" w14:textId="77777777" w:rsidR="00024ADC" w:rsidRPr="00024ADC" w:rsidRDefault="00024ADC" w:rsidP="00024ADC">
            <w:pPr>
              <w:widowControl w:val="0"/>
              <w:spacing w:before="27" w:line="230" w:lineRule="exact"/>
              <w:ind w:left="95" w:right="360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A6B12C" wp14:editId="06E79BE9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CBFEC" id="Freeform 301" o:spid="_x0000_s1026" style="position:absolute;margin-left:189.2pt;margin-top:.2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4diVIt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Ładowarka posiadająca dwa niezależne  kanały, dzięki czemu szybciej naładuje  posiadane akumulatory.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33C1380F" w14:textId="77777777" w:rsidR="00024ADC" w:rsidRPr="00024ADC" w:rsidRDefault="00024ADC" w:rsidP="00024ADC">
            <w:pPr>
              <w:widowControl w:val="0"/>
              <w:spacing w:before="17" w:line="228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lastRenderedPageBreak/>
              <w:t>Wbudowany wyświetlacz LCD pokazuje  procentowy stan naładowania  poszczególnych akumulatorów, jak również  wybrany tryb ładowania.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6905D49" w14:textId="77777777" w:rsidR="00024ADC" w:rsidRPr="00024ADC" w:rsidRDefault="00024ADC" w:rsidP="00024ADC">
            <w:pPr>
              <w:widowControl w:val="0"/>
              <w:spacing w:line="230" w:lineRule="exact"/>
              <w:ind w:left="95" w:right="8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Urządzenie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musi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posiadać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gniazdo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USB,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dzięki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czemu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może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7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służyć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także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jako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ładowarka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smartfonów,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tabletów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oraz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powerbanków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.  </w:t>
            </w:r>
          </w:p>
          <w:p w14:paraId="43C19CC3" w14:textId="3B577816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Ładowarka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kompatybilna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zarówno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z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oryginalnymi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bateriami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zamiennikami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baterii aparatu z poz. 6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D5D" w14:textId="02479E2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87D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26464A0" w14:textId="29F6D7BE" w:rsidTr="00553A9C">
        <w:tc>
          <w:tcPr>
            <w:tcW w:w="605" w:type="dxa"/>
            <w:vAlign w:val="center"/>
          </w:tcPr>
          <w:p w14:paraId="4FF8C4A2" w14:textId="21BE716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9E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Aparat do filmowania z nagrywaniem w RAW</w:t>
            </w:r>
          </w:p>
          <w:p w14:paraId="4CE9CC7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62A7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4A77E9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8AFD6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11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224B2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AA8E09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BC01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59C640E" w14:textId="469746F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0E97" w14:textId="77777777" w:rsidR="00024ADC" w:rsidRPr="00024ADC" w:rsidRDefault="00553A9C" w:rsidP="00024ADC">
            <w:pPr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ADC"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2125F3" wp14:editId="0BB9B80B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36327" id="Freeform 320" o:spid="_x0000_s1026" style="position:absolute;margin-left:189.2pt;margin-top:-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24ADC"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Nagrywanie w jakości min. 4K z  </w:t>
            </w:r>
          </w:p>
          <w:p w14:paraId="071B9485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prędkością min. 120 kl./s.  </w:t>
            </w:r>
          </w:p>
          <w:p w14:paraId="481D67BD" w14:textId="77777777" w:rsidR="00024ADC" w:rsidRPr="00024ADC" w:rsidRDefault="00024ADC" w:rsidP="00024ADC">
            <w:pPr>
              <w:widowControl w:val="0"/>
              <w:spacing w:before="15" w:line="230" w:lineRule="exact"/>
              <w:ind w:left="95" w:right="14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Podwójny slot kart pamięci z obsługą kart  SD UHS-II i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CFexpress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typu A.  </w:t>
            </w:r>
          </w:p>
          <w:p w14:paraId="2B21AB0F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Matryca min. 12 MP BSI.  </w:t>
            </w:r>
          </w:p>
          <w:p w14:paraId="45AC196B" w14:textId="77777777" w:rsidR="00024ADC" w:rsidRPr="00024ADC" w:rsidRDefault="00024ADC" w:rsidP="00024ADC">
            <w:pPr>
              <w:widowControl w:val="0"/>
              <w:spacing w:before="20" w:line="223" w:lineRule="exact"/>
              <w:ind w:left="95" w:right="-14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Hybrydowy system AF z detekcją kontrastu  </w:t>
            </w:r>
          </w:p>
          <w:p w14:paraId="7657F5D5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fazy.  </w:t>
            </w:r>
          </w:p>
          <w:p w14:paraId="277EF606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wartość ISO 409 600.  </w:t>
            </w:r>
          </w:p>
          <w:p w14:paraId="4CB11195" w14:textId="77777777" w:rsidR="00024ADC" w:rsidRPr="00024ADC" w:rsidRDefault="00024ADC" w:rsidP="00024ADC">
            <w:pPr>
              <w:widowControl w:val="0"/>
              <w:spacing w:before="15" w:line="230" w:lineRule="exact"/>
              <w:ind w:left="95" w:right="35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Tryb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 z detekcją oczu ludzkich i  zwierząt.  </w:t>
            </w:r>
          </w:p>
          <w:p w14:paraId="2BB72176" w14:textId="3FFC4CF5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Odchylany, obracany ekran LCD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846F" w14:textId="76D480F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F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EA328B7" w14:textId="2F65DCD1" w:rsidTr="00553A9C">
        <w:tc>
          <w:tcPr>
            <w:tcW w:w="605" w:type="dxa"/>
            <w:vAlign w:val="center"/>
          </w:tcPr>
          <w:p w14:paraId="29064327" w14:textId="221092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5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do aparatu filmującego</w:t>
            </w:r>
          </w:p>
          <w:p w14:paraId="758DFFD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9C842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6872D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F4021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DFFE0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4DB90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CC10C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51AAF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4B0914" w14:textId="3BC7D64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586F" w14:textId="77777777" w:rsidR="00024ADC" w:rsidRPr="00024ADC" w:rsidRDefault="00024ADC" w:rsidP="00024ADC">
            <w:pPr>
              <w:widowControl w:val="0"/>
              <w:spacing w:before="31" w:line="225" w:lineRule="exact"/>
              <w:ind w:left="95" w:right="624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32B083" wp14:editId="7FAA789D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1922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C832C" id="Freeform 324" o:spid="_x0000_s1026" style="position:absolute;margin-left:189.2pt;margin-top:.1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Obiektyw dedykowany do aparatów 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.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92A5F8F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Uniwersalny zakres ogniskowych  </w:t>
            </w:r>
          </w:p>
          <w:p w14:paraId="59A0C47E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wynoszący ok. 24-105 mm;   </w:t>
            </w:r>
          </w:p>
          <w:p w14:paraId="079F03EC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Stała przysłona f/4,0;   </w:t>
            </w:r>
          </w:p>
          <w:p w14:paraId="09A84346" w14:textId="7A6628A8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soczewki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asferyczne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tym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AA;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36A" w14:textId="23155F1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A4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FC47755" w14:textId="175F477B" w:rsidTr="00553A9C">
        <w:tc>
          <w:tcPr>
            <w:tcW w:w="605" w:type="dxa"/>
            <w:vAlign w:val="center"/>
          </w:tcPr>
          <w:p w14:paraId="4D7DF245" w14:textId="70CA25D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F7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do filmowania</w:t>
            </w:r>
          </w:p>
          <w:p w14:paraId="1F1D410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3B75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ADD86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54BA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85446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29D2DE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7E4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05984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3C41702" w14:textId="30B0BCB5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E1FB" w14:textId="77777777" w:rsidR="00024ADC" w:rsidRPr="00024ADC" w:rsidRDefault="00024ADC" w:rsidP="00024ADC">
            <w:pPr>
              <w:widowControl w:val="0"/>
              <w:spacing w:before="21" w:line="237" w:lineRule="exact"/>
              <w:ind w:left="95" w:right="403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C0B0AA" wp14:editId="22465D7D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-110</wp:posOffset>
                      </wp:positionV>
                      <wp:extent cx="6096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8A351" id="Freeform 328" o:spid="_x0000_s1026" style="position:absolute;margin-left:189.2pt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oYZnQ9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Mikrofon z aluminiową obudową  zapewniającą wytrzymałość i lekkość.   Przeznaczony do kamer, urządzeń  </w:t>
            </w:r>
          </w:p>
          <w:p w14:paraId="016123C4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mobilnych i rejestratorów;   </w:t>
            </w:r>
          </w:p>
          <w:p w14:paraId="06A5D7EB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278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zestawie kable TRS i TRRS 3,5 mm;   Posiada port wyjściowy 3,5 mm;   </w:t>
            </w:r>
          </w:p>
          <w:p w14:paraId="23591150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odłączany uchwyt na stopkę;   </w:t>
            </w:r>
          </w:p>
          <w:p w14:paraId="44B38EAE" w14:textId="2AF9FF37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futrzane i piankowe osłony przednie;   Obudowa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ze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stopu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aluminium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72DE" w14:textId="529AC85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A0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DB3B14A" w14:textId="40967953" w:rsidTr="00553A9C">
        <w:tc>
          <w:tcPr>
            <w:tcW w:w="605" w:type="dxa"/>
            <w:vAlign w:val="center"/>
          </w:tcPr>
          <w:p w14:paraId="3CF83C77" w14:textId="161A589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9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Mikrofon typu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shotgun</w:t>
            </w:r>
            <w:proofErr w:type="spellEnd"/>
          </w:p>
          <w:p w14:paraId="2F05868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205B0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F50C3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63AEB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3326A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02C06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F84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ED28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A346EA2" w14:textId="764891D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CA9F" w14:textId="77777777" w:rsidR="00024ADC" w:rsidRPr="00024ADC" w:rsidRDefault="00024ADC" w:rsidP="00024ADC">
            <w:pPr>
              <w:widowControl w:val="0"/>
              <w:spacing w:before="27" w:line="230" w:lineRule="exact"/>
              <w:ind w:left="95" w:right="523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36FE92" wp14:editId="56D0D7B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2810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D744C" id="Freeform 332" o:spid="_x0000_s1026" style="position:absolute;margin-left:189.2pt;margin-top:.2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Mikrofon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nakamerowy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kierunkowy z  pojemnościowym przetwornikiem.  </w:t>
            </w:r>
          </w:p>
          <w:p w14:paraId="51AF0AA8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częstotliwości: 20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- 20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kHz  </w:t>
            </w:r>
          </w:p>
          <w:p w14:paraId="4338A127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7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Pasmo przenoszenia: 35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- 18 kHz ± 3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Żywotność baterii: min. 30 godzin  </w:t>
            </w:r>
          </w:p>
          <w:p w14:paraId="6E8B3200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Pojemność baterii min. 350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D0A2C39" w14:textId="77777777" w:rsidR="00024ADC" w:rsidRPr="00024ADC" w:rsidRDefault="00024ADC" w:rsidP="00024ADC">
            <w:pPr>
              <w:widowControl w:val="0"/>
              <w:spacing w:before="10" w:line="235" w:lineRule="exact"/>
              <w:ind w:left="95" w:right="384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Połączenie wyjściowe: USB-C z  automatycznym wykrywaniem 3,5 mm  Głębia bitowa: 24-bit  </w:t>
            </w:r>
          </w:p>
          <w:p w14:paraId="688508AD" w14:textId="3A4F7B39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Dołączone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akcesoria: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Kabel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SC10,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Kabel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USB,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Futrzana osłona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przeciwwietrzna,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Uchwyt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antywstrząsowy, Uchwyt do kamery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E28" w14:textId="66B701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C4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DA08F65" w14:textId="45E3C847" w:rsidTr="00553A9C">
        <w:tc>
          <w:tcPr>
            <w:tcW w:w="605" w:type="dxa"/>
            <w:vAlign w:val="center"/>
          </w:tcPr>
          <w:p w14:paraId="41BEC943" w14:textId="0BC638C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7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pojemnościowy</w:t>
            </w:r>
          </w:p>
          <w:p w14:paraId="7C02FE5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9E50CD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32AE3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6F634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F40C60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2F90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69167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3414B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F3BF145" w14:textId="2AF685F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712C" w14:textId="77777777" w:rsidR="00024ADC" w:rsidRPr="00024ADC" w:rsidRDefault="00024ADC" w:rsidP="00024ADC">
            <w:pPr>
              <w:widowControl w:val="0"/>
              <w:spacing w:before="32" w:line="223" w:lineRule="exact"/>
              <w:ind w:left="95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73B1DC" wp14:editId="667B3756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-110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FDB9A" id="Freeform 336" o:spid="_x0000_s1026" style="position:absolute;margin-left:189.2pt;margin-top:0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Wytrzymała metalowa konstrukcja  </w:t>
            </w:r>
          </w:p>
          <w:p w14:paraId="695D8A6F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49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Czas pracy baterii: &gt;400 godzin  Pasmo przenoszenia: 20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- 20 kHz,  </w:t>
            </w:r>
          </w:p>
          <w:p w14:paraId="4494C247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załączany filtr górnoprzepustowy 80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 </w:t>
            </w:r>
          </w:p>
          <w:p w14:paraId="19EE0499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5B331D26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waga – max 170 g  </w:t>
            </w:r>
          </w:p>
          <w:p w14:paraId="52F22427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Kanały: Stereo  </w:t>
            </w:r>
          </w:p>
          <w:p w14:paraId="2E61D4D8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Komunikacja: Przewodowe  </w:t>
            </w:r>
          </w:p>
          <w:p w14:paraId="7A2F32CA" w14:textId="77777777" w:rsidR="00024ADC" w:rsidRPr="00024ADC" w:rsidRDefault="00024ADC" w:rsidP="00024ADC">
            <w:pPr>
              <w:widowControl w:val="0"/>
              <w:tabs>
                <w:tab w:val="left" w:pos="1658"/>
                <w:tab w:val="left" w:pos="1950"/>
                <w:tab w:val="left" w:pos="2708"/>
                <w:tab w:val="left" w:pos="3134"/>
              </w:tabs>
              <w:spacing w:line="230" w:lineRule="exact"/>
              <w:ind w:left="95" w:right="7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zestawie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klips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mikrofonu,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osłona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przeciwwietrzna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i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futerał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na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zamek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błyskawiczny  </w:t>
            </w:r>
          </w:p>
          <w:p w14:paraId="49A3CD6A" w14:textId="7FBC64CB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Idealny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profesjonalnych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zastosowań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branży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filmowej,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wideo,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telewizyjnej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produkcyjnej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42F" w14:textId="6747C12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A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F8C5031" w14:textId="30D593DF" w:rsidTr="00553A9C">
        <w:tc>
          <w:tcPr>
            <w:tcW w:w="605" w:type="dxa"/>
            <w:vAlign w:val="center"/>
          </w:tcPr>
          <w:p w14:paraId="4A23F919" w14:textId="4E7E126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01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krawatowy</w:t>
            </w:r>
          </w:p>
          <w:p w14:paraId="2762B1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2A8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E06BC1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6A9A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B0E41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2AF50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073A5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B557D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180D8B" w14:textId="59AD77C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9FC1" w14:textId="77777777" w:rsidR="00553A9C" w:rsidRDefault="00024ADC" w:rsidP="00D14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Rodzaj łączności: Przewodowa  Charakterystyka kierunkowości: Dookólna  Poziom Szumów Własnych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: min. 27  </w:t>
            </w:r>
          </w:p>
          <w:p w14:paraId="621A5FAA" w14:textId="77777777" w:rsidR="00024ADC" w:rsidRPr="00024ADC" w:rsidRDefault="00024ADC" w:rsidP="00024ADC">
            <w:pPr>
              <w:widowControl w:val="0"/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8BE8A4" wp14:editId="1968BD96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9E29E" id="Freeform 360" o:spid="_x0000_s1026" style="position:absolute;margin-left:189.2pt;margin-top:-.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Pasmo Przenoszenia od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: min. 20  </w:t>
            </w:r>
          </w:p>
          <w:p w14:paraId="28D4F193" w14:textId="77777777" w:rsidR="00024ADC" w:rsidRPr="00024ADC" w:rsidRDefault="00024ADC" w:rsidP="00024ADC">
            <w:pPr>
              <w:widowControl w:val="0"/>
              <w:spacing w:before="15" w:line="230" w:lineRule="exact"/>
              <w:ind w:left="95"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Pasmo Przenoszenia do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: min. 20000  Waga max. 9g  </w:t>
            </w:r>
          </w:p>
          <w:p w14:paraId="72CC890D" w14:textId="0C444EB3" w:rsidR="00024AD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zestawie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mikrofon,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klips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mikrofonu,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adapter TRS,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osłona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przeciwpyłowa.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B8" w14:textId="58D88C0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BD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D7539CC" w14:textId="08E4778C" w:rsidTr="00553A9C">
        <w:tc>
          <w:tcPr>
            <w:tcW w:w="605" w:type="dxa"/>
            <w:vAlign w:val="center"/>
          </w:tcPr>
          <w:p w14:paraId="02F654DF" w14:textId="5594AB8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1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audio 4-kanałowy</w:t>
            </w:r>
          </w:p>
          <w:p w14:paraId="0029EB8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3DFC1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BFD4B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4C6E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4886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68B8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6980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6318F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F22AEDA" w14:textId="71C1A12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93FF5" w14:textId="77777777" w:rsidR="00024ADC" w:rsidRPr="00024ADC" w:rsidRDefault="00024ADC" w:rsidP="00024ADC">
            <w:pPr>
              <w:widowControl w:val="0"/>
              <w:spacing w:before="27" w:line="230" w:lineRule="exact"/>
              <w:ind w:left="95" w:right="720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CC6457" wp14:editId="263253F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8378F" id="Freeform 364" o:spid="_x0000_s1026" style="position:absolute;margin-left:189.2pt;margin-top:0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Przenośny cyfrowy rejestrator z  zaawansowanymi możliwościami i  funkcjami.   </w:t>
            </w:r>
          </w:p>
          <w:p w14:paraId="1AD774BF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śladów: 2 lub 4, j  </w:t>
            </w:r>
          </w:p>
          <w:p w14:paraId="56A67596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322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jednoczesne odtwarzanie i nagrywanie;   cztery tryby pracy: Stereo,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Stamina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  </w:t>
            </w:r>
          </w:p>
          <w:p w14:paraId="4AF9F028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Track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multitrack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</w:p>
          <w:p w14:paraId="717F0140" w14:textId="77777777" w:rsidR="00024ADC" w:rsidRPr="00024ADC" w:rsidRDefault="00024ADC" w:rsidP="00024ADC">
            <w:pPr>
              <w:widowControl w:val="0"/>
              <w:spacing w:before="2" w:line="245" w:lineRule="exact"/>
              <w:ind w:left="95" w:right="317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wbudowany głośnik kontrolny;   przetwarzanie A/C i C/A: 24-bitowe, 96  </w:t>
            </w:r>
          </w:p>
          <w:p w14:paraId="305FE279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kHz, 128-krotne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nadpróbkowanie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</w:p>
          <w:p w14:paraId="697FF6EC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nośnik danych: karty SD, SDHC ,   </w:t>
            </w:r>
          </w:p>
          <w:p w14:paraId="6D30BA10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karta 1 GB w zestawie;   </w:t>
            </w:r>
          </w:p>
          <w:p w14:paraId="015EDB19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formaty zapisu: WAV (16/24 bity,  </w:t>
            </w:r>
          </w:p>
          <w:p w14:paraId="2F07F51F" w14:textId="77777777" w:rsidR="00024ADC" w:rsidRPr="00024ADC" w:rsidRDefault="00024ADC" w:rsidP="00024ADC">
            <w:pPr>
              <w:widowControl w:val="0"/>
              <w:spacing w:line="244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44,1/48/96 kHz), MP3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bitrate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48-320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kbps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ekran LCD: podświetlany,   </w:t>
            </w:r>
          </w:p>
          <w:p w14:paraId="5F537217" w14:textId="77777777" w:rsidR="00024ADC" w:rsidRPr="00024ADC" w:rsidRDefault="00024ADC" w:rsidP="00024ADC">
            <w:pPr>
              <w:widowControl w:val="0"/>
              <w:spacing w:line="230" w:lineRule="exact"/>
              <w:ind w:left="95" w:right="226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wejścia: TRS 1/8' - zewnętrzny mikrofon  stereo,   </w:t>
            </w:r>
          </w:p>
          <w:p w14:paraId="1F4CBACE" w14:textId="77777777" w:rsidR="00024ADC" w:rsidRPr="00024ADC" w:rsidRDefault="00024ADC" w:rsidP="00024ADC">
            <w:pPr>
              <w:widowControl w:val="0"/>
              <w:spacing w:line="233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czułość regulowana od +7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+47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.;   zasilanie: wewnętrzne na baterie 2× R6 lub  zewnętrzne poprzez zasilacz sieciowy 5 V/1  A (opcja);   </w:t>
            </w:r>
          </w:p>
          <w:p w14:paraId="309AB1BF" w14:textId="5DA735EB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czas pracy na bateriach : 6-11 godzin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0FB" w14:textId="63FC48E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87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9036F64" w14:textId="6643DB77" w:rsidTr="00553A9C">
        <w:tc>
          <w:tcPr>
            <w:tcW w:w="605" w:type="dxa"/>
            <w:vAlign w:val="center"/>
          </w:tcPr>
          <w:p w14:paraId="27DF2E1C" w14:textId="021CEBA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E3A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Dodatkowe baterie do aparatu filmującego</w:t>
            </w:r>
          </w:p>
          <w:p w14:paraId="14A29BB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D3C91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B5026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2A4D4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E3CC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13781A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9766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DEFB62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7F8A517" w14:textId="602BA8A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0BE1E" w14:textId="77777777" w:rsidR="00024ADC" w:rsidRPr="00024ADC" w:rsidRDefault="00024ADC" w:rsidP="00024ADC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084316" wp14:editId="45027C9B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16</wp:posOffset>
                      </wp:positionV>
                      <wp:extent cx="6096" cy="6097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0BE58" id="Freeform 368" o:spid="_x0000_s1026" style="position:absolute;margin-left:189.2pt;margin-top:0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pracy w skrajnych  </w:t>
            </w:r>
          </w:p>
          <w:p w14:paraId="264A47D0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temperaturach (od-20 do 90ºC);   </w:t>
            </w:r>
          </w:p>
          <w:p w14:paraId="0AB1B1E9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pojemność wynosząca min. 2300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 </w:t>
            </w:r>
          </w:p>
          <w:p w14:paraId="5E02E5B9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17,2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</w:p>
          <w:p w14:paraId="58E230AE" w14:textId="3033DF3F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ochrona przed przegrzaniem, przeciążeniem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oraz przeładowaniem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E6E" w14:textId="11DBFB2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B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CCDC508" w14:textId="4DBD37D9" w:rsidTr="00553A9C">
        <w:tc>
          <w:tcPr>
            <w:tcW w:w="605" w:type="dxa"/>
            <w:vAlign w:val="center"/>
          </w:tcPr>
          <w:p w14:paraId="5542BB31" w14:textId="2A88E06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FD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kart pamięci do aparatu filmującego</w:t>
            </w:r>
          </w:p>
          <w:p w14:paraId="5E30419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C51C8F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97E7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6933A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94901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0D7C0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FEFF98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443C5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C142309" w14:textId="170DB28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011D" w14:textId="3671DA6D" w:rsidR="00553A9C" w:rsidRPr="006B6A2F" w:rsidRDefault="00024AD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Karta pamięci o pojemności min. 128 GB,   szybkość odczytu/zapisu do 800 MB/s / 700 MB/s.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7E4A" w14:textId="6D91E83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F7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3E77C" w14:textId="77777777" w:rsidR="00024ADC" w:rsidRDefault="00024ADC" w:rsidP="006B6A2F">
      <w:pPr>
        <w:jc w:val="both"/>
        <w:rPr>
          <w:rFonts w:ascii="Times New Roman" w:hAnsi="Times New Roman" w:cs="Times New Roman"/>
        </w:rPr>
      </w:pPr>
    </w:p>
    <w:p w14:paraId="5D67A8E5" w14:textId="3E5FED6B" w:rsidR="00024ADC" w:rsidRDefault="00024ADC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wypełnionego formularza załączam karty techniczne produktów oferowanych.</w:t>
      </w:r>
    </w:p>
    <w:sectPr w:rsidR="00024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8490" w14:textId="77777777" w:rsidR="00E80A9E" w:rsidRDefault="00E80A9E" w:rsidP="006B6A2F">
      <w:pPr>
        <w:spacing w:after="0" w:line="240" w:lineRule="auto"/>
      </w:pPr>
      <w:r>
        <w:separator/>
      </w:r>
    </w:p>
  </w:endnote>
  <w:endnote w:type="continuationSeparator" w:id="0">
    <w:p w14:paraId="51E61E7B" w14:textId="77777777" w:rsidR="00E80A9E" w:rsidRDefault="00E80A9E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D3CE" w14:textId="77777777" w:rsidR="006B6A2F" w:rsidRDefault="006B6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8E84" w14:textId="77777777" w:rsidR="006B6A2F" w:rsidRDefault="006B6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FBE" w14:textId="77777777" w:rsidR="006B6A2F" w:rsidRDefault="006B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35F1" w14:textId="77777777" w:rsidR="00E80A9E" w:rsidRDefault="00E80A9E" w:rsidP="006B6A2F">
      <w:pPr>
        <w:spacing w:after="0" w:line="240" w:lineRule="auto"/>
      </w:pPr>
      <w:r>
        <w:separator/>
      </w:r>
    </w:p>
  </w:footnote>
  <w:footnote w:type="continuationSeparator" w:id="0">
    <w:p w14:paraId="1597962C" w14:textId="77777777" w:rsidR="00E80A9E" w:rsidRDefault="00E80A9E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4196" w14:textId="77777777" w:rsidR="006B6A2F" w:rsidRDefault="006B6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9753" w14:textId="33EC6949" w:rsidR="006B6A2F" w:rsidRDefault="006B6A2F" w:rsidP="006B6A2F">
    <w:pPr>
      <w:pStyle w:val="Nagwek"/>
      <w:rPr>
        <w:noProof/>
      </w:rPr>
    </w:pPr>
    <w:bookmarkStart w:id="0" w:name="_Hlk58665312"/>
    <w:bookmarkStart w:id="1" w:name="_Hlk58665311"/>
    <w:bookmarkStart w:id="2" w:name="_Hlk58665297"/>
    <w:bookmarkStart w:id="3" w:name="_Hlk58665296"/>
    <w:bookmarkStart w:id="4" w:name="_Hlk58665031"/>
    <w:bookmarkStart w:id="5" w:name="_Hlk58665030"/>
    <w:bookmarkStart w:id="6" w:name="_Hlk58664867"/>
    <w:bookmarkStart w:id="7" w:name="_Hlk58664866"/>
    <w:bookmarkStart w:id="8" w:name="_Hlk1125989"/>
    <w:bookmarkStart w:id="9" w:name="_Hlk1125988"/>
    <w:r>
      <w:rPr>
        <w:noProof/>
      </w:rPr>
      <w:drawing>
        <wp:inline distT="0" distB="0" distL="0" distR="0" wp14:anchorId="41D0EC50" wp14:editId="769E59EA">
          <wp:extent cx="573405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8824" w14:textId="77777777" w:rsidR="006B6A2F" w:rsidRDefault="006B6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3FC"/>
    <w:multiLevelType w:val="hybridMultilevel"/>
    <w:tmpl w:val="06BA71AA"/>
    <w:lvl w:ilvl="0" w:tplc="CF3A83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C008B2"/>
    <w:multiLevelType w:val="hybridMultilevel"/>
    <w:tmpl w:val="62C20CBE"/>
    <w:lvl w:ilvl="0" w:tplc="2E0AB5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166">
    <w:abstractNumId w:val="7"/>
  </w:num>
  <w:num w:numId="2" w16cid:durableId="331176987">
    <w:abstractNumId w:val="6"/>
  </w:num>
  <w:num w:numId="3" w16cid:durableId="1743284916">
    <w:abstractNumId w:val="5"/>
  </w:num>
  <w:num w:numId="4" w16cid:durableId="585067609">
    <w:abstractNumId w:val="9"/>
  </w:num>
  <w:num w:numId="5" w16cid:durableId="1327712048">
    <w:abstractNumId w:val="11"/>
  </w:num>
  <w:num w:numId="6" w16cid:durableId="586840361">
    <w:abstractNumId w:val="4"/>
  </w:num>
  <w:num w:numId="7" w16cid:durableId="969481726">
    <w:abstractNumId w:val="2"/>
  </w:num>
  <w:num w:numId="8" w16cid:durableId="2075934215">
    <w:abstractNumId w:val="1"/>
  </w:num>
  <w:num w:numId="9" w16cid:durableId="113085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4552">
    <w:abstractNumId w:val="8"/>
  </w:num>
  <w:num w:numId="11" w16cid:durableId="1091925845">
    <w:abstractNumId w:val="3"/>
  </w:num>
  <w:num w:numId="12" w16cid:durableId="167329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24ADC"/>
    <w:rsid w:val="00186AF1"/>
    <w:rsid w:val="001902CC"/>
    <w:rsid w:val="00197DE9"/>
    <w:rsid w:val="001D66D7"/>
    <w:rsid w:val="00217846"/>
    <w:rsid w:val="00284A11"/>
    <w:rsid w:val="0031146C"/>
    <w:rsid w:val="00461A72"/>
    <w:rsid w:val="00553A9C"/>
    <w:rsid w:val="00580EC8"/>
    <w:rsid w:val="005C30DC"/>
    <w:rsid w:val="005F47A8"/>
    <w:rsid w:val="00663B65"/>
    <w:rsid w:val="00677221"/>
    <w:rsid w:val="006B6A2F"/>
    <w:rsid w:val="006C4D0B"/>
    <w:rsid w:val="006F5261"/>
    <w:rsid w:val="008A766B"/>
    <w:rsid w:val="009C5FE1"/>
    <w:rsid w:val="009F4536"/>
    <w:rsid w:val="00A257D8"/>
    <w:rsid w:val="00AF41E0"/>
    <w:rsid w:val="00B10ABD"/>
    <w:rsid w:val="00C47887"/>
    <w:rsid w:val="00D1410A"/>
    <w:rsid w:val="00E80A9E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F75C"/>
  <w15:chartTrackingRefBased/>
  <w15:docId w15:val="{82FC4102-EBA4-4CCB-84D0-59FE5E7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D1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dcterms:created xsi:type="dcterms:W3CDTF">2025-01-23T12:27:00Z</dcterms:created>
  <dcterms:modified xsi:type="dcterms:W3CDTF">2025-01-23T12:27:00Z</dcterms:modified>
</cp:coreProperties>
</file>