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84BF4" w14:textId="77777777" w:rsidR="0016461F" w:rsidRDefault="0016461F" w:rsidP="005753CB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14:paraId="0E268538" w14:textId="77777777" w:rsidR="005753CB" w:rsidRPr="005753CB" w:rsidRDefault="005753CB" w:rsidP="005753CB">
      <w:pPr>
        <w:spacing w:line="360" w:lineRule="auto"/>
        <w:rPr>
          <w:rFonts w:ascii="Arial" w:hAnsi="Arial" w:cs="Arial"/>
          <w:sz w:val="16"/>
          <w:szCs w:val="16"/>
        </w:rPr>
      </w:pPr>
      <w:r w:rsidRPr="005753CB">
        <w:rPr>
          <w:rFonts w:ascii="Arial" w:hAnsi="Arial" w:cs="Arial"/>
          <w:sz w:val="16"/>
          <w:szCs w:val="16"/>
        </w:rPr>
        <w:t>IZP.272.27.2018</w:t>
      </w:r>
    </w:p>
    <w:p w14:paraId="76D163F2" w14:textId="77777777" w:rsidR="00731F5E" w:rsidRDefault="00731F5E">
      <w:pPr>
        <w:rPr>
          <w:rFonts w:ascii="Arial" w:hAnsi="Arial" w:cs="Arial"/>
          <w:sz w:val="16"/>
          <w:szCs w:val="16"/>
        </w:rPr>
      </w:pPr>
    </w:p>
    <w:p w14:paraId="59F43A5E" w14:textId="77777777" w:rsidR="00A22BBF" w:rsidRDefault="00A22BBF">
      <w:pPr>
        <w:rPr>
          <w:rFonts w:ascii="Arial" w:hAnsi="Arial" w:cs="Arial"/>
          <w:sz w:val="16"/>
          <w:szCs w:val="16"/>
        </w:rPr>
      </w:pPr>
    </w:p>
    <w:p w14:paraId="097000F1" w14:textId="77777777" w:rsidR="00A22BBF" w:rsidRPr="00A22BBF" w:rsidRDefault="00A22BBF" w:rsidP="00A22BBF">
      <w:pPr>
        <w:keepNext/>
        <w:spacing w:before="60" w:after="0" w:line="36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28E0DA65" w14:textId="77777777" w:rsidR="00A22BBF" w:rsidRPr="00A22BBF" w:rsidRDefault="00A22BBF" w:rsidP="00A22BBF">
      <w:pPr>
        <w:keepNext/>
        <w:spacing w:before="60" w:after="0" w:line="36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A22BB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OFERTA</w:t>
      </w:r>
    </w:p>
    <w:p w14:paraId="55271B0C" w14:textId="77777777" w:rsidR="00A22BBF" w:rsidRPr="00A22BBF" w:rsidRDefault="00A22BBF" w:rsidP="00A22B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8458AB4" w14:textId="77777777" w:rsidR="00A22BBF" w:rsidRPr="00A22BBF" w:rsidRDefault="00A22BBF" w:rsidP="00A22B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EE6F214" w14:textId="77777777" w:rsidR="00A22BBF" w:rsidRPr="00A22BBF" w:rsidRDefault="00A22BBF" w:rsidP="00A22B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Nazwa (firma) Wykonawcy........................................................................................................................</w:t>
      </w:r>
    </w:p>
    <w:p w14:paraId="7CE1EF89" w14:textId="77777777" w:rsidR="00A22BBF" w:rsidRPr="00A22BBF" w:rsidRDefault="00A22BBF" w:rsidP="00A22B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AF47CB" w14:textId="77777777" w:rsidR="00A22BBF" w:rsidRPr="00A22BBF" w:rsidRDefault="00A22BBF" w:rsidP="00A22B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961F550" w14:textId="77777777" w:rsidR="00A22BBF" w:rsidRPr="00A22BBF" w:rsidRDefault="00A22BBF" w:rsidP="00A22B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Adres Wykonawcy  ……………………………………………………………................................................</w:t>
      </w:r>
    </w:p>
    <w:p w14:paraId="5E0CCB3D" w14:textId="77777777" w:rsidR="00A22BBF" w:rsidRPr="00A22BBF" w:rsidRDefault="00A22BBF" w:rsidP="00A22B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DDD773" w14:textId="77777777" w:rsidR="00A22BBF" w:rsidRPr="00A22BBF" w:rsidRDefault="00A22BBF" w:rsidP="00A22B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9F2D04" w14:textId="77777777" w:rsidR="00A22BBF" w:rsidRPr="00A22BBF" w:rsidRDefault="00A22BBF" w:rsidP="00A22B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NIP:…………………………………………………………………………………………………………………</w:t>
      </w:r>
    </w:p>
    <w:p w14:paraId="0D8EF548" w14:textId="77777777" w:rsidR="00A22BBF" w:rsidRPr="00A22BBF" w:rsidRDefault="00A22BBF" w:rsidP="00A22B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648454" w14:textId="77777777" w:rsidR="00A22BBF" w:rsidRPr="00A22BBF" w:rsidRDefault="00A22BBF" w:rsidP="00A22B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3554B1" w14:textId="77777777" w:rsidR="00A22BBF" w:rsidRPr="00A22BBF" w:rsidRDefault="00A22BBF" w:rsidP="00A22B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Nr telefonu.................................................................................................................................................</w:t>
      </w:r>
    </w:p>
    <w:p w14:paraId="77FF03C2" w14:textId="77777777" w:rsidR="00A22BBF" w:rsidRPr="00A22BBF" w:rsidRDefault="00A22BBF" w:rsidP="00A22B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401441" w14:textId="77777777" w:rsidR="00A22BBF" w:rsidRPr="00A22BBF" w:rsidRDefault="00A22BBF" w:rsidP="00A22B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55AEF1" w14:textId="77777777" w:rsidR="00A22BBF" w:rsidRPr="00A22BBF" w:rsidRDefault="00A22BBF" w:rsidP="00A22B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e-mail ……………………………………………………………………………………………………………….</w:t>
      </w:r>
    </w:p>
    <w:p w14:paraId="68254FA1" w14:textId="77777777" w:rsidR="00A22BBF" w:rsidRPr="00A22BBF" w:rsidRDefault="00A22BBF" w:rsidP="00A22B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6CCBE5" w14:textId="77777777" w:rsidR="00A22BBF" w:rsidRPr="00A22BBF" w:rsidRDefault="00A22BBF" w:rsidP="00A22B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AD70C6C" w14:textId="77777777" w:rsidR="00A22BBF" w:rsidRPr="00A22BBF" w:rsidRDefault="00A22BBF" w:rsidP="00A22B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7046B5E" w14:textId="77777777" w:rsidR="00A22BBF" w:rsidRPr="00A22BBF" w:rsidRDefault="00A22BBF" w:rsidP="00A22B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</w:t>
      </w:r>
      <w:r w:rsidRPr="00A22BB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</w:t>
      </w:r>
    </w:p>
    <w:p w14:paraId="2F97D0B6" w14:textId="77777777" w:rsidR="00A22BBF" w:rsidRPr="00A22BBF" w:rsidRDefault="00A22BBF" w:rsidP="00A22BB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US"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 xml:space="preserve">W związku z ogłoszonym przez Powiat Łowicki przetargiem nieograniczonym, którego przedmiotem jest: </w:t>
      </w:r>
      <w:r w:rsidR="005753CB" w:rsidRPr="003A1A89">
        <w:rPr>
          <w:rFonts w:ascii="Arial" w:hAnsi="Arial" w:cs="Arial"/>
          <w:sz w:val="20"/>
        </w:rPr>
        <w:t xml:space="preserve">Dostawa wyposażenia stacji kontroli pojazdów wraz z instalacją urządzeń i wykonaniem robót budowlanych </w:t>
      </w:r>
      <w:r w:rsidR="005753CB">
        <w:rPr>
          <w:rFonts w:ascii="Arial" w:hAnsi="Arial" w:cs="Arial"/>
          <w:sz w:val="20"/>
        </w:rPr>
        <w:t xml:space="preserve">w ramach projektu pn. „W szkole jak w pracy - rozwój infrastruktury szkolnej kluczem podniesienia kwalifikacji zawodowych uczniów” </w:t>
      </w:r>
      <w:r w:rsidRPr="00A22BBF">
        <w:rPr>
          <w:rFonts w:ascii="Arial" w:eastAsia="Times New Roman" w:hAnsi="Arial" w:cs="Arial"/>
          <w:sz w:val="20"/>
          <w:szCs w:val="20"/>
          <w:lang w:eastAsia="pl-PL"/>
        </w:rPr>
        <w:t>składam ofertę przetargową o następującej treści:</w:t>
      </w:r>
    </w:p>
    <w:p w14:paraId="6E2EAE9B" w14:textId="77777777" w:rsidR="00A22BBF" w:rsidRPr="00A22BBF" w:rsidRDefault="00A22BBF" w:rsidP="00A22BB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ED5E02" w14:textId="77777777" w:rsidR="00A22BBF" w:rsidRPr="00A22BBF" w:rsidRDefault="00A22BBF" w:rsidP="00A22BBF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Oferuję wykonanie zamówienia w zakresie objętym specyfikacją istotnych warunków zamówienia w następujący sposób:</w:t>
      </w:r>
    </w:p>
    <w:p w14:paraId="203C2335" w14:textId="77777777" w:rsidR="00A22BBF" w:rsidRPr="00A22BBF" w:rsidRDefault="00A22BBF" w:rsidP="00A22BBF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E1F6FBC" w14:textId="77777777" w:rsidR="00A22BBF" w:rsidRPr="00A22BBF" w:rsidRDefault="00A22BBF" w:rsidP="00A22BBF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 xml:space="preserve">1.1Cena ofertowa brutto....................................................................................................................zł </w:t>
      </w:r>
    </w:p>
    <w:p w14:paraId="570E6413" w14:textId="77777777" w:rsidR="00A22BBF" w:rsidRPr="00A22BBF" w:rsidRDefault="00A22BBF" w:rsidP="00A22BBF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221281" w14:textId="77777777" w:rsidR="00A22BBF" w:rsidRPr="00A22BBF" w:rsidRDefault="00A22BBF" w:rsidP="00A22BBF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słownie: ..................................................................................................................................złotych</w:t>
      </w:r>
    </w:p>
    <w:p w14:paraId="5C2CC464" w14:textId="77777777" w:rsidR="00A22BBF" w:rsidRPr="00A22BBF" w:rsidRDefault="00A22BBF" w:rsidP="00A22BBF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770EE3" w14:textId="77777777" w:rsidR="00A22BBF" w:rsidRPr="00A22BBF" w:rsidRDefault="00A22BBF" w:rsidP="00A22BBF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 xml:space="preserve">1.2. Wartość podatku VAT ................................................................................................................zł </w:t>
      </w:r>
    </w:p>
    <w:p w14:paraId="3E82FD25" w14:textId="77777777" w:rsidR="00A22BBF" w:rsidRPr="00A22BBF" w:rsidRDefault="00A22BBF" w:rsidP="00A22BBF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23656BF" w14:textId="77777777" w:rsidR="00A22BBF" w:rsidRDefault="00A22BBF" w:rsidP="00A22BBF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*  ……………………………………………………………………………………………………………….</w:t>
      </w:r>
    </w:p>
    <w:p w14:paraId="39AAC337" w14:textId="77777777" w:rsidR="009D39FF" w:rsidRDefault="009D39FF" w:rsidP="00A22BBF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70FE90C" w14:textId="77777777" w:rsidR="009D39FF" w:rsidRPr="009D39FF" w:rsidRDefault="009D39FF" w:rsidP="009D39FF">
      <w:pPr>
        <w:spacing w:after="0" w:line="240" w:lineRule="auto"/>
        <w:ind w:left="142" w:hanging="142"/>
        <w:contextualSpacing/>
        <w:jc w:val="both"/>
        <w:rPr>
          <w:rFonts w:ascii="Arial" w:eastAsia="Times New Roman" w:hAnsi="Arial" w:cs="Arial"/>
          <w:color w:val="FF0000"/>
          <w:sz w:val="16"/>
          <w:szCs w:val="16"/>
          <w:lang w:eastAsia="pl-PL"/>
        </w:rPr>
      </w:pPr>
      <w:r w:rsidRPr="009D39FF">
        <w:rPr>
          <w:rFonts w:ascii="Arial" w:eastAsia="Times New Roman" w:hAnsi="Arial" w:cs="Arial"/>
          <w:sz w:val="24"/>
          <w:szCs w:val="24"/>
          <w:lang w:eastAsia="pl-PL"/>
        </w:rPr>
        <w:t xml:space="preserve">* </w:t>
      </w:r>
      <w:r w:rsidRPr="009D39FF">
        <w:rPr>
          <w:rFonts w:ascii="Arial" w:eastAsia="Times New Roman" w:hAnsi="Arial" w:cs="Arial"/>
          <w:sz w:val="16"/>
          <w:szCs w:val="16"/>
          <w:shd w:val="clear" w:color="auto" w:fill="FFFFFF"/>
          <w:lang w:eastAsia="pl-PL"/>
        </w:rPr>
        <w:t>Wykonawca, który składa ofertę, której wybór prowadziłby do powstania u zamawiającego obowiązku podatkowego zgodnie z przepisami o podatku od towarów i usług, informuje o tym zamawiającego, wskazując nazwę (rodzaj) towar</w:t>
      </w:r>
      <w:r>
        <w:rPr>
          <w:rFonts w:ascii="Arial" w:eastAsia="Times New Roman" w:hAnsi="Arial" w:cs="Arial"/>
          <w:sz w:val="16"/>
          <w:szCs w:val="16"/>
          <w:shd w:val="clear" w:color="auto" w:fill="FFFFFF"/>
          <w:lang w:eastAsia="pl-PL"/>
        </w:rPr>
        <w:t>ów</w:t>
      </w:r>
      <w:r w:rsidRPr="009D39FF">
        <w:rPr>
          <w:rFonts w:ascii="Arial" w:eastAsia="Times New Roman" w:hAnsi="Arial" w:cs="Arial"/>
          <w:sz w:val="16"/>
          <w:szCs w:val="16"/>
          <w:shd w:val="clear" w:color="auto" w:fill="FFFFFF"/>
          <w:lang w:eastAsia="pl-PL"/>
        </w:rPr>
        <w:t>, których dostawa będzie prowadzić do jego powstania, oraz wskazując ich wartość bez kwoty podatku.</w:t>
      </w:r>
    </w:p>
    <w:p w14:paraId="686C69EB" w14:textId="77777777" w:rsidR="009D39FF" w:rsidRPr="00A22BBF" w:rsidRDefault="009D39FF" w:rsidP="00A22BBF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28402D" w14:textId="77777777" w:rsidR="00A22BBF" w:rsidRPr="00A22BBF" w:rsidRDefault="00A22BBF" w:rsidP="00A22BBF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D32D616" w14:textId="77777777" w:rsidR="00A22BBF" w:rsidRPr="00A22BBF" w:rsidRDefault="00A22BBF" w:rsidP="00A22BBF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słownie ....................................................................................................................................złotych</w:t>
      </w:r>
    </w:p>
    <w:p w14:paraId="224BFEBC" w14:textId="77777777" w:rsidR="00A22BBF" w:rsidRPr="00A22BBF" w:rsidRDefault="00A22BBF" w:rsidP="00A22BBF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7825C5" w14:textId="77777777" w:rsidR="00A22BBF" w:rsidRPr="00A22BBF" w:rsidRDefault="00A22BBF" w:rsidP="00A22BBF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1.3  Cena ofertowa netto .................................................................................................................. zł</w:t>
      </w:r>
    </w:p>
    <w:p w14:paraId="144DEE9B" w14:textId="77777777" w:rsidR="00A22BBF" w:rsidRPr="00A22BBF" w:rsidRDefault="00A22BBF" w:rsidP="00A22BB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C76357" w14:textId="77777777" w:rsidR="00A22BBF" w:rsidRPr="00A22BBF" w:rsidRDefault="00A22BBF" w:rsidP="005753C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Słownie .................................................................................................................................  złotych.</w:t>
      </w:r>
    </w:p>
    <w:p w14:paraId="583AA877" w14:textId="77777777" w:rsidR="00A22BBF" w:rsidRPr="00A22BBF" w:rsidRDefault="00A22BBF" w:rsidP="00A22BBF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D5DCF58" w14:textId="2EC54C08" w:rsidR="00A22BBF" w:rsidRPr="00A22BBF" w:rsidRDefault="00A22BBF" w:rsidP="00A22BBF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 xml:space="preserve">Zobowiązuję wykonać zamówienie w terminie </w:t>
      </w:r>
      <w:r w:rsidR="00CF53AC">
        <w:rPr>
          <w:rFonts w:ascii="Arial" w:hAnsi="Arial" w:cs="Arial"/>
          <w:sz w:val="20"/>
          <w:szCs w:val="20"/>
        </w:rPr>
        <w:t>84 dni od zawarcia umowy.</w:t>
      </w:r>
      <w:bookmarkStart w:id="0" w:name="_GoBack"/>
      <w:bookmarkEnd w:id="0"/>
    </w:p>
    <w:p w14:paraId="72E8554E" w14:textId="77777777" w:rsidR="00A22BBF" w:rsidRPr="00A22BBF" w:rsidRDefault="00A22BBF" w:rsidP="00A22BB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Oświadczam, że zapoznałem się ze specyfikacją istotnych warunków zamówienia, nie wnoszę </w:t>
      </w:r>
      <w:r w:rsidRPr="00A22BBF">
        <w:rPr>
          <w:rFonts w:ascii="Arial" w:eastAsia="Times New Roman" w:hAnsi="Arial" w:cs="Arial"/>
          <w:sz w:val="20"/>
          <w:szCs w:val="20"/>
          <w:lang w:eastAsia="pl-PL"/>
        </w:rPr>
        <w:br/>
        <w:t>do niej zastrzeżeń oraz uzyskałem informacje niezbędne do przygotowania oferty.</w:t>
      </w:r>
    </w:p>
    <w:p w14:paraId="561D9895" w14:textId="77777777" w:rsidR="00A22BBF" w:rsidRPr="00A22BBF" w:rsidRDefault="00A22BBF" w:rsidP="00A22BBF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uważam się za związanego niniejszą ofertą przez cały czas wskazany </w:t>
      </w:r>
      <w:r w:rsidRPr="00A22BBF">
        <w:rPr>
          <w:rFonts w:ascii="Arial" w:eastAsia="Times New Roman" w:hAnsi="Arial" w:cs="Arial"/>
          <w:sz w:val="20"/>
          <w:szCs w:val="20"/>
          <w:lang w:eastAsia="pl-PL"/>
        </w:rPr>
        <w:br/>
        <w:t>w specyfikacji istotnych warunków zamówienia (30 dni).</w:t>
      </w:r>
    </w:p>
    <w:p w14:paraId="487360B9" w14:textId="77777777" w:rsidR="00A22BBF" w:rsidRPr="00A22BBF" w:rsidRDefault="00A22BBF" w:rsidP="00A22BBF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akceptuję warunki umowy określone w załączniku do specyfikacji istotnych warunków zamówienia i jeśli moja oferta zostanie wybrana, zobowiązuję się do zawarcia umowy </w:t>
      </w:r>
      <w:r w:rsidRPr="00A22BBF">
        <w:rPr>
          <w:rFonts w:ascii="Arial" w:eastAsia="Times New Roman" w:hAnsi="Arial" w:cs="Arial"/>
          <w:sz w:val="20"/>
          <w:szCs w:val="20"/>
          <w:lang w:eastAsia="pl-PL"/>
        </w:rPr>
        <w:br/>
        <w:t>w miejscu i terminie wyznaczonym przez zamawiającego.</w:t>
      </w:r>
      <w:r w:rsidRPr="00A22BB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D5275D2" w14:textId="77777777" w:rsidR="00A22BBF" w:rsidRPr="00A22BBF" w:rsidRDefault="00A22BBF" w:rsidP="00A22BBF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 xml:space="preserve">Oferta została złożona na ..... stronach podpisanych i kolejno ponumerowanych </w:t>
      </w:r>
      <w:r w:rsidRPr="00A22BBF">
        <w:rPr>
          <w:rFonts w:ascii="Arial" w:eastAsia="Times New Roman" w:hAnsi="Arial" w:cs="Arial"/>
          <w:sz w:val="20"/>
          <w:szCs w:val="20"/>
          <w:lang w:eastAsia="pl-PL"/>
        </w:rPr>
        <w:br/>
        <w:t>od nr 1 do nr ..... .</w:t>
      </w:r>
    </w:p>
    <w:p w14:paraId="2F7EC03F" w14:textId="77777777" w:rsidR="00A22BBF" w:rsidRPr="00A22BBF" w:rsidRDefault="00A22BBF" w:rsidP="00A22BBF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informacje składające się na ofertę, zawarte </w:t>
      </w:r>
      <w:r w:rsidRPr="00A22BBF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na stronach .......... stanowią tajemnicę przedsiębiorstwa w rozumieniu przepisów ustawy </w:t>
      </w:r>
      <w:r w:rsidRPr="00A22BBF">
        <w:rPr>
          <w:rFonts w:ascii="Arial" w:eastAsia="Times New Roman" w:hAnsi="Arial" w:cs="Arial"/>
          <w:sz w:val="20"/>
          <w:szCs w:val="20"/>
          <w:lang w:eastAsia="pl-PL"/>
        </w:rPr>
        <w:br/>
        <w:t>o zwalczaniu nieuczciwej konkurencji i nie mogą być udostępnione innym uczestnikom niniejszego postępowania.</w:t>
      </w:r>
    </w:p>
    <w:p w14:paraId="2CA20B40" w14:textId="77777777" w:rsidR="00A22BBF" w:rsidRPr="00A22BBF" w:rsidRDefault="00A22BBF" w:rsidP="00A22BBF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 cenie oferty zostały uwzględnione wszystkie koszty wykonania zamówienia </w:t>
      </w:r>
      <w:r w:rsidRPr="00A22BBF">
        <w:rPr>
          <w:rFonts w:ascii="Arial" w:eastAsia="Times New Roman" w:hAnsi="Arial" w:cs="Arial"/>
          <w:sz w:val="20"/>
          <w:szCs w:val="20"/>
          <w:lang w:eastAsia="pl-PL"/>
        </w:rPr>
        <w:br/>
        <w:t>i realizacji przyszłego świadczenia umownego.</w:t>
      </w:r>
    </w:p>
    <w:p w14:paraId="5F967256" w14:textId="77777777" w:rsidR="00A22BBF" w:rsidRPr="00A22BBF" w:rsidRDefault="00A22BBF" w:rsidP="00A22BBF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 xml:space="preserve">Akceptuję 30-dniowy termin płatności faktury wystawionej </w:t>
      </w:r>
      <w:r w:rsidRPr="00A22BBF">
        <w:rPr>
          <w:rFonts w:ascii="Arial" w:eastAsia="Arial Unicode MS" w:hAnsi="Arial" w:cs="Arial"/>
          <w:sz w:val="20"/>
          <w:szCs w:val="20"/>
          <w:shd w:val="clear" w:color="auto" w:fill="FFFFFF"/>
          <w:lang w:eastAsia="pl-PL"/>
        </w:rPr>
        <w:t xml:space="preserve">po dokonaniu odbioru </w:t>
      </w:r>
      <w:r w:rsidRPr="00A22BBF">
        <w:rPr>
          <w:rFonts w:ascii="Arial" w:eastAsia="Arial Unicode MS" w:hAnsi="Arial" w:cs="Arial"/>
          <w:sz w:val="20"/>
          <w:szCs w:val="20"/>
          <w:shd w:val="clear" w:color="auto" w:fill="FFFFFF"/>
          <w:lang w:eastAsia="pl-PL"/>
        </w:rPr>
        <w:br/>
        <w:t>przedmiotu zamówienia.</w:t>
      </w:r>
    </w:p>
    <w:p w14:paraId="29AD3026" w14:textId="77777777" w:rsidR="00A22BBF" w:rsidRPr="00A22BBF" w:rsidRDefault="00A22BBF" w:rsidP="00A22BBF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Arial Unicode MS" w:hAnsi="Arial" w:cs="Arial"/>
          <w:sz w:val="20"/>
          <w:szCs w:val="20"/>
          <w:shd w:val="clear" w:color="auto" w:fill="FFFFFF"/>
          <w:lang w:eastAsia="pl-PL"/>
        </w:rPr>
        <w:t>Oświadczam, że Wykonawca     jest/nie jest**     małym lub średnim przedsiębiorcą.</w:t>
      </w:r>
    </w:p>
    <w:p w14:paraId="741CF2A6" w14:textId="77777777" w:rsidR="00A22BBF" w:rsidRPr="00A22BBF" w:rsidRDefault="00A22BBF" w:rsidP="00A22BB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Osoby do kontaktów z Zamawiającym:</w:t>
      </w:r>
    </w:p>
    <w:p w14:paraId="1595CA23" w14:textId="77777777" w:rsidR="00A22BBF" w:rsidRPr="00A22BBF" w:rsidRDefault="00A22BBF" w:rsidP="00A22BBF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</w:p>
    <w:p w14:paraId="2E784FB2" w14:textId="77777777" w:rsidR="00A22BBF" w:rsidRPr="00A22BBF" w:rsidRDefault="00A22BBF" w:rsidP="00A22BBF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..................................................... tel. kontaktowy…………….., faks: …………...…………………… </w:t>
      </w:r>
    </w:p>
    <w:p w14:paraId="5896353B" w14:textId="77777777" w:rsidR="00A22BBF" w:rsidRPr="00A22BBF" w:rsidRDefault="00A22BBF" w:rsidP="00A22BBF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13. Pełnomocnik w przypadku składania oferty wspólnej:</w:t>
      </w:r>
    </w:p>
    <w:p w14:paraId="158502E9" w14:textId="77777777" w:rsidR="00A22BBF" w:rsidRPr="00A22BBF" w:rsidRDefault="00A22BBF" w:rsidP="00A22BBF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 xml:space="preserve">        ...........................................................................................................................................................</w:t>
      </w:r>
    </w:p>
    <w:p w14:paraId="2ACD5C65" w14:textId="77777777" w:rsidR="00A22BBF" w:rsidRPr="00A22BBF" w:rsidRDefault="00A22BBF" w:rsidP="00A22BB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14. Podwykonawcom  zamierzam powierzyć wykonanie następujących części zamówienia:…………………………………………………………………………………………………..</w:t>
      </w:r>
    </w:p>
    <w:p w14:paraId="235E4790" w14:textId="77777777" w:rsidR="00A22BBF" w:rsidRPr="00A22BBF" w:rsidRDefault="00A22BBF" w:rsidP="00A22BBF">
      <w:pPr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Dane proponowanych podwykonawców (jeżeli są znane)</w:t>
      </w:r>
    </w:p>
    <w:p w14:paraId="72EC33FB" w14:textId="77777777" w:rsidR="00A22BBF" w:rsidRPr="00A22BBF" w:rsidRDefault="00A22BBF" w:rsidP="00A22BB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…………………………………………………………………………………….………………………</w:t>
      </w:r>
    </w:p>
    <w:p w14:paraId="6A9307C3" w14:textId="77777777" w:rsidR="00A22BBF" w:rsidRPr="00A22BBF" w:rsidRDefault="00A22BBF" w:rsidP="00A22BB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…………………………………………………………………………………………………………….</w:t>
      </w:r>
    </w:p>
    <w:p w14:paraId="259DAD1E" w14:textId="77777777" w:rsidR="00A22BBF" w:rsidRPr="00A22BBF" w:rsidRDefault="00A22BBF" w:rsidP="00A22BB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…………………………………………………………………………………………………………….</w:t>
      </w:r>
    </w:p>
    <w:p w14:paraId="2D07133E" w14:textId="77777777" w:rsidR="00A22BBF" w:rsidRPr="00A22BBF" w:rsidRDefault="00A22BBF" w:rsidP="00A22BBF">
      <w:pPr>
        <w:spacing w:after="0" w:line="240" w:lineRule="auto"/>
        <w:ind w:left="78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7A05F9" w14:textId="77777777" w:rsidR="00A22BBF" w:rsidRPr="00A22BBF" w:rsidRDefault="00A22BBF" w:rsidP="00A22BBF">
      <w:pPr>
        <w:spacing w:after="0" w:line="240" w:lineRule="auto"/>
        <w:ind w:left="78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B43C9C4" w14:textId="77777777" w:rsidR="00A22BBF" w:rsidRPr="005753CB" w:rsidRDefault="00A22BBF" w:rsidP="005753CB">
      <w:pPr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 xml:space="preserve">Oferuję </w:t>
      </w:r>
      <w:r w:rsidR="005753CB">
        <w:rPr>
          <w:rFonts w:ascii="Arial" w:eastAsia="Times New Roman" w:hAnsi="Arial" w:cs="Arial"/>
          <w:sz w:val="20"/>
          <w:szCs w:val="20"/>
          <w:lang w:eastAsia="pl-PL"/>
        </w:rPr>
        <w:t xml:space="preserve">przedmiot zamówienia </w:t>
      </w:r>
      <w:r w:rsidRPr="00A22BBF">
        <w:rPr>
          <w:rFonts w:ascii="Arial" w:eastAsia="Times New Roman" w:hAnsi="Arial" w:cs="Arial"/>
          <w:sz w:val="20"/>
          <w:szCs w:val="20"/>
          <w:lang w:eastAsia="pl-PL"/>
        </w:rPr>
        <w:t>o następujących parametrach:</w:t>
      </w:r>
    </w:p>
    <w:p w14:paraId="72A059C3" w14:textId="77777777" w:rsidR="00A22BBF" w:rsidRPr="00496FBA" w:rsidRDefault="00A22BBF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1417"/>
        <w:gridCol w:w="3686"/>
      </w:tblGrid>
      <w:tr w:rsidR="00060058" w:rsidRPr="00496FBA" w14:paraId="6D315F17" w14:textId="77777777" w:rsidTr="00060058">
        <w:tc>
          <w:tcPr>
            <w:tcW w:w="534" w:type="dxa"/>
            <w:shd w:val="clear" w:color="auto" w:fill="808080" w:themeFill="background1" w:themeFillShade="80"/>
          </w:tcPr>
          <w:p w14:paraId="0CA08DE5" w14:textId="77777777" w:rsidR="00060058" w:rsidRPr="00496FBA" w:rsidRDefault="00060058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3969" w:type="dxa"/>
            <w:shd w:val="clear" w:color="auto" w:fill="808080" w:themeFill="background1" w:themeFillShade="80"/>
          </w:tcPr>
          <w:p w14:paraId="06704E01" w14:textId="77777777" w:rsidR="00060058" w:rsidRPr="00496FBA" w:rsidRDefault="00060058" w:rsidP="00D812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Parametry wymagane</w:t>
            </w:r>
            <w:r w:rsidR="00F80DE9">
              <w:rPr>
                <w:rFonts w:ascii="Arial" w:hAnsi="Arial" w:cs="Arial"/>
                <w:sz w:val="16"/>
                <w:szCs w:val="16"/>
              </w:rPr>
              <w:t>**</w:t>
            </w:r>
            <w:r w:rsidRPr="00496FB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81271">
              <w:rPr>
                <w:rFonts w:ascii="Arial" w:hAnsi="Arial" w:cs="Arial"/>
                <w:sz w:val="16"/>
                <w:szCs w:val="16"/>
              </w:rPr>
              <w:t xml:space="preserve"> oraz wymagania fakultatywne, za których spełnienie Wykonawca otrzyma dodatkowe punkty w </w:t>
            </w:r>
            <w:proofErr w:type="spellStart"/>
            <w:r w:rsidR="00D81271">
              <w:rPr>
                <w:rFonts w:ascii="Arial" w:hAnsi="Arial" w:cs="Arial"/>
                <w:sz w:val="16"/>
                <w:szCs w:val="16"/>
              </w:rPr>
              <w:t>pozacenowych</w:t>
            </w:r>
            <w:proofErr w:type="spellEnd"/>
            <w:r w:rsidR="00D81271">
              <w:rPr>
                <w:rFonts w:ascii="Arial" w:hAnsi="Arial" w:cs="Arial"/>
                <w:sz w:val="16"/>
                <w:szCs w:val="16"/>
              </w:rPr>
              <w:t xml:space="preserve"> kryteriach oceny ofert</w:t>
            </w:r>
            <w:r w:rsidRPr="00496FB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808080" w:themeFill="background1" w:themeFillShade="80"/>
          </w:tcPr>
          <w:p w14:paraId="1D6D3E9A" w14:textId="77777777" w:rsidR="00060058" w:rsidRPr="00496FBA" w:rsidRDefault="00060058" w:rsidP="00731F5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FB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Ilość</w:t>
            </w:r>
          </w:p>
          <w:p w14:paraId="0307634E" w14:textId="77777777" w:rsidR="00060058" w:rsidRPr="00496FBA" w:rsidRDefault="00060058" w:rsidP="00731F5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FB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sztuk/</w:t>
            </w:r>
          </w:p>
          <w:p w14:paraId="4D795424" w14:textId="77777777" w:rsidR="00060058" w:rsidRPr="00496FBA" w:rsidRDefault="00060058" w:rsidP="00731F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kompletów</w:t>
            </w:r>
          </w:p>
        </w:tc>
        <w:tc>
          <w:tcPr>
            <w:tcW w:w="3686" w:type="dxa"/>
            <w:shd w:val="clear" w:color="auto" w:fill="808080" w:themeFill="background1" w:themeFillShade="80"/>
          </w:tcPr>
          <w:p w14:paraId="429DDABF" w14:textId="77777777" w:rsidR="00060058" w:rsidRPr="00496FBA" w:rsidRDefault="00060058" w:rsidP="00F80D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 xml:space="preserve">Parametry techniczne oferowanego sprzętu (wskazanie parametru, modelu, producenta i/lub potwierdzenie spełniania minimalnych wymagań wskazanych w kolumnie B </w:t>
            </w:r>
          </w:p>
          <w:p w14:paraId="3CDDB0EC" w14:textId="77777777" w:rsidR="00060058" w:rsidRPr="00496FBA" w:rsidRDefault="00060058" w:rsidP="00A82A1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96FBA">
              <w:rPr>
                <w:rFonts w:ascii="Arial" w:hAnsi="Arial" w:cs="Arial"/>
                <w:color w:val="FF0000"/>
                <w:sz w:val="16"/>
                <w:szCs w:val="16"/>
              </w:rPr>
              <w:t xml:space="preserve">wraz z punktacją </w:t>
            </w:r>
          </w:p>
          <w:p w14:paraId="1FD917EA" w14:textId="77777777" w:rsidR="00F80DE9" w:rsidRDefault="00060058" w:rsidP="00A82A1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96FBA">
              <w:rPr>
                <w:rFonts w:ascii="Arial" w:hAnsi="Arial" w:cs="Arial"/>
                <w:color w:val="FF0000"/>
                <w:sz w:val="16"/>
                <w:szCs w:val="16"/>
              </w:rPr>
              <w:t>w kryteriach oceny ofert pt. okres gwarancji</w:t>
            </w:r>
            <w:r w:rsidR="00F80DE9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  <w:p w14:paraId="66773F1A" w14:textId="77777777" w:rsidR="00F80DE9" w:rsidRDefault="00F80DE9" w:rsidP="00A82A1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na wyposażenie i urządzenia, </w:t>
            </w:r>
            <w:r w:rsidR="00060058" w:rsidRPr="00496FBA">
              <w:rPr>
                <w:rFonts w:ascii="Arial" w:hAnsi="Arial" w:cs="Arial"/>
                <w:color w:val="FF0000"/>
                <w:sz w:val="16"/>
                <w:szCs w:val="16"/>
              </w:rPr>
              <w:t xml:space="preserve">parametry </w:t>
            </w:r>
          </w:p>
          <w:p w14:paraId="07BCB326" w14:textId="77777777" w:rsidR="00060058" w:rsidRPr="00496FBA" w:rsidRDefault="00060058" w:rsidP="00A82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color w:val="FF0000"/>
                <w:sz w:val="16"/>
                <w:szCs w:val="16"/>
              </w:rPr>
              <w:t>techniczne</w:t>
            </w:r>
            <w:r w:rsidR="00F80DE9">
              <w:rPr>
                <w:rFonts w:ascii="Arial" w:hAnsi="Arial" w:cs="Arial"/>
                <w:color w:val="FF0000"/>
                <w:sz w:val="16"/>
                <w:szCs w:val="16"/>
              </w:rPr>
              <w:t>, bezpłatne przeglądy serwisowe</w:t>
            </w:r>
            <w:r w:rsidR="00F80DE9">
              <w:rPr>
                <w:rFonts w:ascii="Arial" w:hAnsi="Arial" w:cs="Arial"/>
                <w:color w:val="FF0000"/>
                <w:sz w:val="16"/>
                <w:szCs w:val="16"/>
              </w:rPr>
              <w:br/>
              <w:t xml:space="preserve">w okresie gwarancji, </w:t>
            </w:r>
          </w:p>
        </w:tc>
      </w:tr>
      <w:tr w:rsidR="00060058" w:rsidRPr="00496FBA" w14:paraId="60E27459" w14:textId="77777777" w:rsidTr="00060058">
        <w:tc>
          <w:tcPr>
            <w:tcW w:w="534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1A19EE98" w14:textId="77777777" w:rsidR="00060058" w:rsidRPr="00496FBA" w:rsidRDefault="00060058" w:rsidP="00731F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6FE2ECCC" w14:textId="77777777" w:rsidR="00060058" w:rsidRPr="00496FBA" w:rsidRDefault="00060058" w:rsidP="00731F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6FA3350F" w14:textId="77777777" w:rsidR="00060058" w:rsidRPr="00496FBA" w:rsidRDefault="00060058" w:rsidP="00731F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63377077" w14:textId="77777777" w:rsidR="00060058" w:rsidRPr="00496FBA" w:rsidRDefault="00060058" w:rsidP="00731F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060058" w:rsidRPr="00496FBA" w14:paraId="18D71EDA" w14:textId="77777777" w:rsidTr="00060058"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6A96627B" w14:textId="77777777" w:rsidR="00060058" w:rsidRPr="00496FBA" w:rsidRDefault="00060058" w:rsidP="0001563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96FBA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264CF4F5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15E2089" w14:textId="77777777" w:rsidR="00060058" w:rsidRPr="00440EFD" w:rsidRDefault="00060058" w:rsidP="003662F4">
            <w:pPr>
              <w:rPr>
                <w:rFonts w:ascii="Arial" w:eastAsia="Calibri" w:hAnsi="Arial" w:cs="Arial"/>
                <w:b/>
                <w:kern w:val="28"/>
                <w:sz w:val="16"/>
                <w:szCs w:val="16"/>
              </w:rPr>
            </w:pPr>
            <w:r w:rsidRPr="00496FBA">
              <w:rPr>
                <w:rFonts w:ascii="Arial" w:eastAsia="Calibri" w:hAnsi="Arial" w:cs="Arial"/>
                <w:b/>
                <w:kern w:val="28"/>
                <w:sz w:val="16"/>
                <w:szCs w:val="16"/>
              </w:rPr>
              <w:t xml:space="preserve">Urządzenie rolkowe do badania sił hamujących pojazdów o </w:t>
            </w:r>
            <w:proofErr w:type="spellStart"/>
            <w:r w:rsidRPr="00496FBA">
              <w:rPr>
                <w:rFonts w:ascii="Arial" w:eastAsia="Calibri" w:hAnsi="Arial" w:cs="Arial"/>
                <w:b/>
                <w:kern w:val="28"/>
                <w:sz w:val="16"/>
                <w:szCs w:val="16"/>
              </w:rPr>
              <w:t>dmc</w:t>
            </w:r>
            <w:proofErr w:type="spellEnd"/>
            <w:r w:rsidRPr="00496FBA">
              <w:rPr>
                <w:rFonts w:ascii="Arial" w:eastAsia="Calibri" w:hAnsi="Arial" w:cs="Arial"/>
                <w:b/>
                <w:kern w:val="28"/>
                <w:sz w:val="16"/>
                <w:szCs w:val="16"/>
              </w:rPr>
              <w:t>.</w:t>
            </w:r>
            <w:r w:rsidRPr="00496FBA">
              <w:rPr>
                <w:rFonts w:ascii="Arial" w:hAnsi="Arial" w:cs="Arial"/>
                <w:b/>
                <w:kern w:val="28"/>
                <w:sz w:val="16"/>
                <w:szCs w:val="16"/>
              </w:rPr>
              <w:t xml:space="preserve"> </w:t>
            </w:r>
            <w:r w:rsidRPr="00496FBA">
              <w:rPr>
                <w:rFonts w:ascii="Arial" w:eastAsia="Calibri" w:hAnsi="Arial" w:cs="Arial"/>
                <w:b/>
                <w:kern w:val="28"/>
                <w:sz w:val="16"/>
                <w:szCs w:val="16"/>
              </w:rPr>
              <w:t>do 3,5t.</w:t>
            </w:r>
            <w:r>
              <w:rPr>
                <w:rFonts w:ascii="Arial" w:eastAsia="Calibri" w:hAnsi="Arial" w:cs="Arial"/>
                <w:b/>
                <w:kern w:val="28"/>
                <w:sz w:val="16"/>
                <w:szCs w:val="16"/>
              </w:rPr>
              <w:t xml:space="preserve"> </w:t>
            </w:r>
            <w:r w:rsidRPr="00496FBA">
              <w:rPr>
                <w:rFonts w:ascii="Arial" w:eastAsia="Calibri" w:hAnsi="Arial" w:cs="Arial"/>
                <w:b/>
                <w:sz w:val="16"/>
                <w:szCs w:val="16"/>
              </w:rPr>
              <w:t>(w tym ciągników rolniczych, przyczep, motorowerów i motocykli)</w:t>
            </w:r>
            <w:r w:rsidRPr="00496FBA"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</w:p>
          <w:p w14:paraId="43131730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E6D6A2C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1 szt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68EFCBD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4682C7EF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Producent: ……………………</w:t>
            </w:r>
          </w:p>
          <w:p w14:paraId="223CFD88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Model: …………………………</w:t>
            </w:r>
          </w:p>
        </w:tc>
      </w:tr>
      <w:tr w:rsidR="00060058" w:rsidRPr="00496FBA" w14:paraId="74B41699" w14:textId="77777777" w:rsidTr="00060058">
        <w:tc>
          <w:tcPr>
            <w:tcW w:w="534" w:type="dxa"/>
            <w:vAlign w:val="center"/>
          </w:tcPr>
          <w:p w14:paraId="0FC75FE0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3969" w:type="dxa"/>
            <w:vAlign w:val="center"/>
          </w:tcPr>
          <w:p w14:paraId="6EB5BD35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eastAsia="Calibri" w:hAnsi="Arial" w:cs="Arial"/>
                <w:sz w:val="16"/>
                <w:szCs w:val="16"/>
              </w:rPr>
              <w:t>Max. nacisk na oś do 2 ton</w:t>
            </w:r>
          </w:p>
        </w:tc>
        <w:tc>
          <w:tcPr>
            <w:tcW w:w="1417" w:type="dxa"/>
            <w:vAlign w:val="center"/>
          </w:tcPr>
          <w:p w14:paraId="4D289A3B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29B1AC91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35F611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Wskazać wartość:</w:t>
            </w:r>
          </w:p>
          <w:p w14:paraId="512DB747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……………….</w:t>
            </w:r>
            <w:r w:rsidR="007C3D07">
              <w:rPr>
                <w:rFonts w:ascii="Arial" w:hAnsi="Arial" w:cs="Arial"/>
                <w:sz w:val="16"/>
                <w:szCs w:val="16"/>
              </w:rPr>
              <w:t xml:space="preserve"> ton</w:t>
            </w:r>
          </w:p>
          <w:p w14:paraId="61DCF51C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45EBC19D" w14:textId="77777777" w:rsidTr="00060058">
        <w:tc>
          <w:tcPr>
            <w:tcW w:w="534" w:type="dxa"/>
            <w:vAlign w:val="center"/>
          </w:tcPr>
          <w:p w14:paraId="3BD3ED35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3969" w:type="dxa"/>
            <w:vAlign w:val="center"/>
          </w:tcPr>
          <w:p w14:paraId="4C3FED62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eastAsia="Calibri" w:hAnsi="Arial" w:cs="Arial"/>
                <w:sz w:val="16"/>
                <w:szCs w:val="16"/>
              </w:rPr>
              <w:t>Moc silników max. 2 x 3 kW</w:t>
            </w:r>
          </w:p>
        </w:tc>
        <w:tc>
          <w:tcPr>
            <w:tcW w:w="1417" w:type="dxa"/>
            <w:vAlign w:val="center"/>
          </w:tcPr>
          <w:p w14:paraId="4B82AE5B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6F67A628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5E4935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Wskazać wartość:</w:t>
            </w:r>
          </w:p>
          <w:p w14:paraId="1A2B800D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……………….</w:t>
            </w:r>
            <w:r w:rsidR="009C1A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3D07">
              <w:rPr>
                <w:rFonts w:ascii="Arial" w:hAnsi="Arial" w:cs="Arial"/>
                <w:sz w:val="16"/>
                <w:szCs w:val="16"/>
              </w:rPr>
              <w:t xml:space="preserve"> kW</w:t>
            </w:r>
          </w:p>
          <w:p w14:paraId="11DC27B3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2351669C" w14:textId="77777777" w:rsidTr="00060058">
        <w:tc>
          <w:tcPr>
            <w:tcW w:w="534" w:type="dxa"/>
            <w:vAlign w:val="center"/>
          </w:tcPr>
          <w:p w14:paraId="006F77BC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3969" w:type="dxa"/>
            <w:vAlign w:val="center"/>
          </w:tcPr>
          <w:p w14:paraId="4F5116A7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74DED6B6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eastAsia="Calibri" w:hAnsi="Arial" w:cs="Arial"/>
                <w:sz w:val="16"/>
                <w:szCs w:val="16"/>
              </w:rPr>
              <w:t xml:space="preserve">Średnica obręczy koła </w:t>
            </w:r>
            <w:proofErr w:type="spellStart"/>
            <w:r w:rsidRPr="00496FBA">
              <w:rPr>
                <w:rFonts w:ascii="Arial" w:eastAsia="Calibri" w:hAnsi="Arial" w:cs="Arial"/>
                <w:sz w:val="16"/>
                <w:szCs w:val="16"/>
              </w:rPr>
              <w:t>samoch</w:t>
            </w:r>
            <w:proofErr w:type="spellEnd"/>
            <w:r w:rsidRPr="00496FBA">
              <w:rPr>
                <w:rFonts w:ascii="Arial" w:eastAsia="Calibri" w:hAnsi="Arial" w:cs="Arial"/>
                <w:sz w:val="16"/>
                <w:szCs w:val="16"/>
              </w:rPr>
              <w:t>./motocykl. 10-28''/10-16''</w:t>
            </w:r>
          </w:p>
          <w:p w14:paraId="23E00BD0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532029A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4A9AB831" w14:textId="77777777" w:rsidR="00060058" w:rsidRPr="00496FBA" w:rsidRDefault="000600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991F5F" w14:textId="77777777" w:rsidR="00060058" w:rsidRPr="00496FBA" w:rsidRDefault="000600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Wskazać wartość:</w:t>
            </w:r>
          </w:p>
          <w:p w14:paraId="095544C0" w14:textId="77777777" w:rsidR="00060058" w:rsidRDefault="009C1A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samochodowe: </w:t>
            </w:r>
            <w:r w:rsidR="00060058" w:rsidRPr="00496FBA">
              <w:rPr>
                <w:rFonts w:ascii="Arial" w:hAnsi="Arial" w:cs="Arial"/>
                <w:sz w:val="16"/>
                <w:szCs w:val="16"/>
              </w:rPr>
              <w:t>…</w:t>
            </w:r>
            <w:r>
              <w:rPr>
                <w:rFonts w:ascii="Arial" w:hAnsi="Arial" w:cs="Arial"/>
                <w:sz w:val="16"/>
                <w:szCs w:val="16"/>
              </w:rPr>
              <w:t>”</w:t>
            </w:r>
          </w:p>
          <w:p w14:paraId="273B26EF" w14:textId="77777777" w:rsidR="009C1AFB" w:rsidRPr="00496FBA" w:rsidRDefault="009C1A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motocyklowe: …”</w:t>
            </w:r>
          </w:p>
        </w:tc>
      </w:tr>
      <w:tr w:rsidR="00060058" w:rsidRPr="00496FBA" w14:paraId="20AF5FDA" w14:textId="77777777" w:rsidTr="00060058">
        <w:tc>
          <w:tcPr>
            <w:tcW w:w="534" w:type="dxa"/>
            <w:vAlign w:val="center"/>
          </w:tcPr>
          <w:p w14:paraId="04DA229A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3969" w:type="dxa"/>
            <w:vAlign w:val="center"/>
          </w:tcPr>
          <w:p w14:paraId="3F6E1CB3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Ś</w:t>
            </w:r>
            <w:r w:rsidRPr="00496FBA">
              <w:rPr>
                <w:rFonts w:ascii="Arial" w:eastAsia="Calibri" w:hAnsi="Arial" w:cs="Arial"/>
                <w:sz w:val="16"/>
                <w:szCs w:val="16"/>
              </w:rPr>
              <w:t>rednica rolek min</w:t>
            </w:r>
            <w:r>
              <w:rPr>
                <w:rFonts w:ascii="Arial" w:eastAsia="Calibri" w:hAnsi="Arial" w:cs="Arial"/>
                <w:sz w:val="16"/>
                <w:szCs w:val="16"/>
              </w:rPr>
              <w:t>.</w:t>
            </w:r>
            <w:r w:rsidRPr="00496FBA">
              <w:rPr>
                <w:rFonts w:ascii="Arial" w:eastAsia="Calibri" w:hAnsi="Arial" w:cs="Arial"/>
                <w:sz w:val="16"/>
                <w:szCs w:val="16"/>
              </w:rPr>
              <w:t xml:space="preserve"> 230 mm</w:t>
            </w:r>
          </w:p>
        </w:tc>
        <w:tc>
          <w:tcPr>
            <w:tcW w:w="1417" w:type="dxa"/>
            <w:vAlign w:val="center"/>
          </w:tcPr>
          <w:p w14:paraId="7E4FE60D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5A39778F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AC8615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Wskazać wartość:</w:t>
            </w:r>
          </w:p>
          <w:p w14:paraId="1AA0CB5E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……………….</w:t>
            </w:r>
            <w:r w:rsidR="009C1A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3D07">
              <w:rPr>
                <w:rFonts w:ascii="Arial" w:hAnsi="Arial" w:cs="Arial"/>
                <w:sz w:val="16"/>
                <w:szCs w:val="16"/>
              </w:rPr>
              <w:t xml:space="preserve"> mm</w:t>
            </w:r>
          </w:p>
          <w:p w14:paraId="25A692AB" w14:textId="77777777" w:rsidR="009C1AFB" w:rsidRPr="00496FBA" w:rsidRDefault="009C1AFB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556279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72468122" w14:textId="77777777" w:rsidTr="00060058">
        <w:tc>
          <w:tcPr>
            <w:tcW w:w="534" w:type="dxa"/>
            <w:vAlign w:val="center"/>
          </w:tcPr>
          <w:p w14:paraId="02FCE1E7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lastRenderedPageBreak/>
              <w:t>e</w:t>
            </w:r>
          </w:p>
        </w:tc>
        <w:tc>
          <w:tcPr>
            <w:tcW w:w="3969" w:type="dxa"/>
            <w:vAlign w:val="center"/>
          </w:tcPr>
          <w:p w14:paraId="3A730BC6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eastAsia="Calibri" w:hAnsi="Arial" w:cs="Arial"/>
                <w:sz w:val="16"/>
                <w:szCs w:val="16"/>
              </w:rPr>
              <w:t>Średnica 3-ciej rolki do 45 mm</w:t>
            </w:r>
          </w:p>
        </w:tc>
        <w:tc>
          <w:tcPr>
            <w:tcW w:w="1417" w:type="dxa"/>
            <w:vAlign w:val="center"/>
          </w:tcPr>
          <w:p w14:paraId="6A976EE4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4E860801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EDECC7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Wskazać wartość:</w:t>
            </w:r>
          </w:p>
          <w:p w14:paraId="70A13CAC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……………….</w:t>
            </w:r>
            <w:r w:rsidR="007C3D07">
              <w:rPr>
                <w:rFonts w:ascii="Arial" w:hAnsi="Arial" w:cs="Arial"/>
                <w:sz w:val="16"/>
                <w:szCs w:val="16"/>
              </w:rPr>
              <w:t xml:space="preserve"> mm</w:t>
            </w:r>
          </w:p>
          <w:p w14:paraId="74A17D08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2CA4A5EB" w14:textId="77777777" w:rsidTr="00060058">
        <w:tc>
          <w:tcPr>
            <w:tcW w:w="534" w:type="dxa"/>
            <w:vAlign w:val="center"/>
          </w:tcPr>
          <w:p w14:paraId="15D4DE7B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3969" w:type="dxa"/>
            <w:vAlign w:val="center"/>
          </w:tcPr>
          <w:p w14:paraId="2267C22B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eastAsia="Calibri" w:hAnsi="Arial" w:cs="Arial"/>
                <w:sz w:val="16"/>
                <w:szCs w:val="16"/>
              </w:rPr>
              <w:t>Długość stanowiska max</w:t>
            </w:r>
            <w:r>
              <w:rPr>
                <w:rFonts w:ascii="Arial" w:eastAsia="Calibri" w:hAnsi="Arial" w:cs="Arial"/>
                <w:sz w:val="16"/>
                <w:szCs w:val="16"/>
              </w:rPr>
              <w:t>.</w:t>
            </w:r>
            <w:r w:rsidRPr="00496FBA">
              <w:rPr>
                <w:rFonts w:ascii="Arial" w:eastAsia="Calibri" w:hAnsi="Arial" w:cs="Arial"/>
                <w:sz w:val="16"/>
                <w:szCs w:val="16"/>
              </w:rPr>
              <w:t xml:space="preserve"> 800 mm</w:t>
            </w:r>
          </w:p>
        </w:tc>
        <w:tc>
          <w:tcPr>
            <w:tcW w:w="1417" w:type="dxa"/>
            <w:vAlign w:val="center"/>
          </w:tcPr>
          <w:p w14:paraId="0190A8EB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25ACE2D0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861C2E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Wskazać wartość:</w:t>
            </w:r>
          </w:p>
          <w:p w14:paraId="57F3F527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……………….</w:t>
            </w:r>
            <w:r w:rsidR="007C3D07">
              <w:rPr>
                <w:rFonts w:ascii="Arial" w:hAnsi="Arial" w:cs="Arial"/>
                <w:sz w:val="16"/>
                <w:szCs w:val="16"/>
              </w:rPr>
              <w:t xml:space="preserve"> mm</w:t>
            </w:r>
          </w:p>
          <w:p w14:paraId="4510B2B5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0CD3717F" w14:textId="77777777" w:rsidTr="00060058">
        <w:tc>
          <w:tcPr>
            <w:tcW w:w="534" w:type="dxa"/>
            <w:vAlign w:val="center"/>
          </w:tcPr>
          <w:p w14:paraId="437DEBE2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969" w:type="dxa"/>
            <w:vAlign w:val="center"/>
          </w:tcPr>
          <w:p w14:paraId="50CF09D4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eastAsia="Calibri" w:hAnsi="Arial" w:cs="Arial"/>
                <w:sz w:val="16"/>
                <w:szCs w:val="16"/>
              </w:rPr>
              <w:t>Nakładki motocyklowe z oprogramowaniem</w:t>
            </w:r>
          </w:p>
        </w:tc>
        <w:tc>
          <w:tcPr>
            <w:tcW w:w="1417" w:type="dxa"/>
            <w:vAlign w:val="center"/>
          </w:tcPr>
          <w:p w14:paraId="31B8E3DB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1D0A1A3C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9D22D3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24DC6E0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786E9CC3" w14:textId="77777777" w:rsidTr="00060058">
        <w:tc>
          <w:tcPr>
            <w:tcW w:w="534" w:type="dxa"/>
            <w:vAlign w:val="center"/>
          </w:tcPr>
          <w:p w14:paraId="26B5BAC1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3969" w:type="dxa"/>
            <w:vAlign w:val="center"/>
          </w:tcPr>
          <w:p w14:paraId="24CA38A2" w14:textId="77777777" w:rsidR="00060058" w:rsidRPr="007F386E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96FBA">
              <w:rPr>
                <w:rFonts w:ascii="Arial" w:eastAsia="Calibri" w:hAnsi="Arial" w:cs="Arial"/>
                <w:sz w:val="16"/>
                <w:szCs w:val="16"/>
              </w:rPr>
              <w:t>B</w:t>
            </w:r>
            <w:r>
              <w:rPr>
                <w:rFonts w:ascii="Arial" w:eastAsia="Calibri" w:hAnsi="Arial" w:cs="Arial"/>
                <w:sz w:val="16"/>
                <w:szCs w:val="16"/>
              </w:rPr>
              <w:t>ezprzewodo</w:t>
            </w:r>
            <w:r w:rsidRPr="00496FBA">
              <w:rPr>
                <w:rFonts w:ascii="Arial" w:eastAsia="Calibri" w:hAnsi="Arial" w:cs="Arial"/>
                <w:sz w:val="16"/>
                <w:szCs w:val="16"/>
              </w:rPr>
              <w:t>wy miernik siły nacisku na pedał hamulca</w:t>
            </w:r>
          </w:p>
        </w:tc>
        <w:tc>
          <w:tcPr>
            <w:tcW w:w="1417" w:type="dxa"/>
            <w:vAlign w:val="center"/>
          </w:tcPr>
          <w:p w14:paraId="7CEB735E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6FB5D927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589EB0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8CC809C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57FE4D81" w14:textId="77777777" w:rsidTr="00060058">
        <w:tc>
          <w:tcPr>
            <w:tcW w:w="534" w:type="dxa"/>
            <w:vAlign w:val="center"/>
          </w:tcPr>
          <w:p w14:paraId="4680D89B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3969" w:type="dxa"/>
            <w:vAlign w:val="center"/>
          </w:tcPr>
          <w:p w14:paraId="58027E36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72B0B787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F386E">
              <w:rPr>
                <w:rFonts w:ascii="Arial" w:hAnsi="Arial" w:cs="Arial"/>
                <w:sz w:val="16"/>
                <w:szCs w:val="16"/>
              </w:rPr>
              <w:t>Opcja w programie umożliwiająca automatyczne wykrywanie rodzaju napędu i badanie pojazdów z napędem</w:t>
            </w:r>
          </w:p>
          <w:p w14:paraId="007DB50D" w14:textId="77777777" w:rsidR="00060058" w:rsidRPr="007F386E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19762B3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57B268F5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717503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5A2F785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035F8A59" w14:textId="77777777" w:rsidTr="00060058">
        <w:tc>
          <w:tcPr>
            <w:tcW w:w="534" w:type="dxa"/>
            <w:vAlign w:val="center"/>
          </w:tcPr>
          <w:p w14:paraId="51F043CD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</w:t>
            </w:r>
          </w:p>
        </w:tc>
        <w:tc>
          <w:tcPr>
            <w:tcW w:w="3969" w:type="dxa"/>
            <w:vAlign w:val="center"/>
          </w:tcPr>
          <w:p w14:paraId="0965E592" w14:textId="77777777" w:rsidR="009C1AFB" w:rsidRDefault="009C1AFB" w:rsidP="009C1AFB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Wymaganie fakultatywne, za którego spełnienie Wykonawca otrzyma dodatkowe punkty </w:t>
            </w:r>
          </w:p>
          <w:p w14:paraId="2524BA34" w14:textId="77777777" w:rsidR="00060058" w:rsidRDefault="009C1AFB" w:rsidP="00CC743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pozacenowym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kryterium ofert:</w:t>
            </w:r>
          </w:p>
          <w:p w14:paraId="0D081E28" w14:textId="77777777" w:rsidR="009C1AFB" w:rsidRDefault="009C1AFB" w:rsidP="00CC7436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l-PL"/>
              </w:rPr>
            </w:pPr>
          </w:p>
          <w:p w14:paraId="0B79A007" w14:textId="77777777" w:rsidR="00060058" w:rsidRPr="007F386E" w:rsidRDefault="00060058" w:rsidP="003662F4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l-PL"/>
              </w:rPr>
            </w:pPr>
            <w:r w:rsidRPr="007F386E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l-PL"/>
              </w:rPr>
              <w:t>Możliwość  generowania i wydruku kolorowych wykresów zależności :</w:t>
            </w:r>
            <w:r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l-PL"/>
              </w:rPr>
              <w:t xml:space="preserve"> </w:t>
            </w:r>
            <w:r w:rsidRPr="007F386E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l-PL"/>
              </w:rPr>
              <w:t xml:space="preserve">sił hamowania od czasu </w:t>
            </w:r>
            <w:r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l-PL"/>
              </w:rPr>
              <w:t xml:space="preserve">oraz </w:t>
            </w:r>
            <w:r w:rsidRPr="007F386E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l-PL"/>
              </w:rPr>
              <w:t>sił hamowania od siły nacisku na pedał hamulca i ciśnienia pneumatycznego w układzie</w:t>
            </w:r>
          </w:p>
          <w:p w14:paraId="53FCE88F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872A2BF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50DA4956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13C3AD0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>Nie – 0 punktów</w:t>
            </w:r>
          </w:p>
          <w:p w14:paraId="5EA91DD8" w14:textId="77777777" w:rsidR="00060058" w:rsidRPr="007F386E" w:rsidRDefault="00060058" w:rsidP="003662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>Tak – 1 punkt</w:t>
            </w:r>
          </w:p>
          <w:p w14:paraId="18EAD0F8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216E86CF" w14:textId="77777777" w:rsidTr="00060058">
        <w:tc>
          <w:tcPr>
            <w:tcW w:w="534" w:type="dxa"/>
            <w:vAlign w:val="center"/>
          </w:tcPr>
          <w:p w14:paraId="034B1A0E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k</w:t>
            </w:r>
          </w:p>
        </w:tc>
        <w:tc>
          <w:tcPr>
            <w:tcW w:w="3969" w:type="dxa"/>
            <w:vAlign w:val="center"/>
          </w:tcPr>
          <w:p w14:paraId="73333485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0E72BD52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Gwarancja minimum 24 miesiące</w:t>
            </w:r>
          </w:p>
          <w:p w14:paraId="62D5A5AA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39415169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19DCFD24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E8194E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C1FAD43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Wskazać okres gwarancji………</w:t>
            </w:r>
          </w:p>
          <w:p w14:paraId="4646BAB5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96FBA"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Pr="00496FBA">
              <w:rPr>
                <w:rFonts w:ascii="Arial" w:hAnsi="Arial" w:cs="Arial"/>
                <w:b/>
                <w:color w:val="FF0000"/>
                <w:sz w:val="16"/>
                <w:szCs w:val="16"/>
              </w:rPr>
              <w:t>1 punkt</w:t>
            </w:r>
          </w:p>
          <w:p w14:paraId="227583A7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96FBA"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1148659A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29E1E2D7" w14:textId="77777777" w:rsidTr="00060058">
        <w:tc>
          <w:tcPr>
            <w:tcW w:w="534" w:type="dxa"/>
            <w:vAlign w:val="center"/>
          </w:tcPr>
          <w:p w14:paraId="28368014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3969" w:type="dxa"/>
            <w:vAlign w:val="center"/>
          </w:tcPr>
          <w:p w14:paraId="4DDC40AD" w14:textId="77777777" w:rsidR="009C1AFB" w:rsidRDefault="009C1AFB" w:rsidP="009C1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Wymaganie fakultatywne, za którego spełnienie Wykonawca otrzyma dodatkowe punkty </w:t>
            </w:r>
          </w:p>
          <w:p w14:paraId="15AA1CA5" w14:textId="77777777" w:rsidR="00060058" w:rsidRDefault="009C1AFB" w:rsidP="009C1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pozacenowym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kryterium ofert:</w:t>
            </w:r>
          </w:p>
          <w:p w14:paraId="3A1999B8" w14:textId="77777777" w:rsidR="009C1AFB" w:rsidRDefault="009C1AFB" w:rsidP="00CC7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2AEF08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Bezpłatny przegląd serwisowy w okresie gwarancji minimum raz w roku</w:t>
            </w:r>
          </w:p>
          <w:p w14:paraId="2120A873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CEB1380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61581088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A7F1524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85AB07D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Nie –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punktów</w:t>
            </w:r>
          </w:p>
          <w:p w14:paraId="5A317DE8" w14:textId="77777777" w:rsidR="00060058" w:rsidRPr="007F386E" w:rsidRDefault="00060058" w:rsidP="003662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>Tak – 1 punkt</w:t>
            </w:r>
          </w:p>
          <w:p w14:paraId="37B80699" w14:textId="77777777" w:rsidR="00060058" w:rsidRPr="007F386E" w:rsidRDefault="00060058" w:rsidP="003662F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060058" w:rsidRPr="00496FBA" w14:paraId="36E13482" w14:textId="77777777" w:rsidTr="00060058">
        <w:trPr>
          <w:trHeight w:val="585"/>
        </w:trPr>
        <w:tc>
          <w:tcPr>
            <w:tcW w:w="534" w:type="dxa"/>
            <w:vAlign w:val="center"/>
          </w:tcPr>
          <w:p w14:paraId="59C821FA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DCC65C9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569B46C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  <w:p w14:paraId="533B7C5C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C1EA931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2F4D997D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Urządzenie fabrycznie nowe, nieużywane</w:t>
            </w:r>
          </w:p>
        </w:tc>
        <w:tc>
          <w:tcPr>
            <w:tcW w:w="1417" w:type="dxa"/>
            <w:vAlign w:val="center"/>
          </w:tcPr>
          <w:p w14:paraId="4F061E56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38C69F7C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</w:tr>
      <w:tr w:rsidR="00060058" w:rsidRPr="00496FBA" w14:paraId="30C06D28" w14:textId="77777777" w:rsidTr="00060058">
        <w:tc>
          <w:tcPr>
            <w:tcW w:w="534" w:type="dxa"/>
            <w:vAlign w:val="center"/>
          </w:tcPr>
          <w:p w14:paraId="78A83E9B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976C946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  <w:p w14:paraId="0D148422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671DCFEF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Instrukcja obsługi w języku polskim</w:t>
            </w:r>
          </w:p>
        </w:tc>
        <w:tc>
          <w:tcPr>
            <w:tcW w:w="1417" w:type="dxa"/>
            <w:vAlign w:val="center"/>
          </w:tcPr>
          <w:p w14:paraId="7DBEFDE1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231E9CD2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72F655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D61171D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0058" w:rsidRPr="00496FBA" w14:paraId="1002E821" w14:textId="77777777" w:rsidTr="00060058">
        <w:tc>
          <w:tcPr>
            <w:tcW w:w="534" w:type="dxa"/>
            <w:vAlign w:val="center"/>
          </w:tcPr>
          <w:p w14:paraId="61286528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3969" w:type="dxa"/>
            <w:vAlign w:val="center"/>
          </w:tcPr>
          <w:p w14:paraId="65BD9043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34544749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 xml:space="preserve">Urządzenie zgodne z rozporządzeniem Ministra Transportu i Budownictwa z dnia 10 lutego 2006 r. w sprawie szczegółowych wymagań w stosunku do stacji </w:t>
            </w:r>
          </w:p>
          <w:p w14:paraId="203F9968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przeprowadzających badania techniczne pojazdów (Dz. U. z 2006 r. Nr 40 poz. 275</w:t>
            </w:r>
            <w:r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Pr="00496FB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 późniejszymi zmianami.</w:t>
            </w:r>
          </w:p>
          <w:p w14:paraId="42ECF51C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7841435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4107F159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8C2B0BB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0058" w:rsidRPr="00496FBA" w14:paraId="08E7FD41" w14:textId="77777777" w:rsidTr="00060058">
        <w:tc>
          <w:tcPr>
            <w:tcW w:w="534" w:type="dxa"/>
            <w:vAlign w:val="center"/>
          </w:tcPr>
          <w:p w14:paraId="5A8FE692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3969" w:type="dxa"/>
            <w:vAlign w:val="center"/>
          </w:tcPr>
          <w:p w14:paraId="5D8D4BCC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10A1CC5F" w14:textId="73268669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 xml:space="preserve">Szkolenie z obsługi urządzenia co najmniej </w:t>
            </w:r>
            <w:r w:rsidR="00CC7436">
              <w:rPr>
                <w:rFonts w:ascii="Arial" w:hAnsi="Arial" w:cs="Arial"/>
                <w:sz w:val="16"/>
                <w:szCs w:val="16"/>
              </w:rPr>
              <w:t>3</w:t>
            </w:r>
            <w:r w:rsidR="009C1A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6FBA">
              <w:rPr>
                <w:rFonts w:ascii="Arial" w:hAnsi="Arial" w:cs="Arial"/>
                <w:sz w:val="16"/>
                <w:szCs w:val="16"/>
              </w:rPr>
              <w:t>pracowników szkoły</w:t>
            </w:r>
          </w:p>
          <w:p w14:paraId="2A2A0446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8F2A7E7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002024C9" w14:textId="77777777" w:rsidR="009C1AFB" w:rsidRPr="00496FBA" w:rsidRDefault="009C1AFB" w:rsidP="009C1A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C2FDAA7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E43C3F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37513095" w14:textId="77777777" w:rsidTr="00060058">
        <w:tc>
          <w:tcPr>
            <w:tcW w:w="534" w:type="dxa"/>
            <w:vAlign w:val="center"/>
          </w:tcPr>
          <w:p w14:paraId="46EB5B37" w14:textId="77777777" w:rsidR="00060058" w:rsidRPr="00496FBA" w:rsidRDefault="00060058" w:rsidP="005E73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96FBA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969" w:type="dxa"/>
            <w:vAlign w:val="center"/>
          </w:tcPr>
          <w:p w14:paraId="4E172B15" w14:textId="77777777" w:rsidR="00060058" w:rsidRDefault="00060058" w:rsidP="003662F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9DC9493" w14:textId="77777777" w:rsidR="00060058" w:rsidRPr="00496FBA" w:rsidRDefault="00060058" w:rsidP="003662F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96FBA">
              <w:rPr>
                <w:rFonts w:ascii="Arial" w:hAnsi="Arial" w:cs="Arial"/>
                <w:b/>
                <w:sz w:val="16"/>
                <w:szCs w:val="16"/>
              </w:rPr>
              <w:t xml:space="preserve">Urządzenie do kontroli działania amortyzatorów wbudowanych w pojazd o </w:t>
            </w:r>
            <w:proofErr w:type="spellStart"/>
            <w:r w:rsidRPr="00496FBA">
              <w:rPr>
                <w:rFonts w:ascii="Arial" w:hAnsi="Arial" w:cs="Arial"/>
                <w:b/>
                <w:sz w:val="16"/>
                <w:szCs w:val="16"/>
              </w:rPr>
              <w:t>dmc</w:t>
            </w:r>
            <w:proofErr w:type="spellEnd"/>
            <w:r w:rsidRPr="00496FBA">
              <w:rPr>
                <w:rFonts w:ascii="Arial" w:hAnsi="Arial" w:cs="Arial"/>
                <w:b/>
                <w:sz w:val="16"/>
                <w:szCs w:val="16"/>
              </w:rPr>
              <w:t>. do 3,5t.</w:t>
            </w:r>
          </w:p>
          <w:p w14:paraId="4E3CC456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C44F787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1 szt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CD8B92E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3144E9F6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D04A73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Producent: ……………………</w:t>
            </w:r>
          </w:p>
          <w:p w14:paraId="40C4ED94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Model: …………………………</w:t>
            </w:r>
          </w:p>
          <w:p w14:paraId="5DDB0B66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5AB38E05" w14:textId="77777777" w:rsidTr="00060058">
        <w:tc>
          <w:tcPr>
            <w:tcW w:w="534" w:type="dxa"/>
            <w:vAlign w:val="center"/>
          </w:tcPr>
          <w:p w14:paraId="40C18684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3969" w:type="dxa"/>
            <w:vAlign w:val="center"/>
          </w:tcPr>
          <w:p w14:paraId="5B524D3E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496FBA">
              <w:rPr>
                <w:rFonts w:ascii="Arial" w:hAnsi="Arial" w:cs="Arial"/>
                <w:sz w:val="16"/>
                <w:szCs w:val="16"/>
              </w:rPr>
              <w:t>aksymalny nacisk przejazdowy pojazdu do 18 ton/oś</w:t>
            </w:r>
          </w:p>
        </w:tc>
        <w:tc>
          <w:tcPr>
            <w:tcW w:w="1417" w:type="dxa"/>
            <w:vAlign w:val="center"/>
          </w:tcPr>
          <w:p w14:paraId="7F6A34D0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287901FB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4DBBBF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Wskazać wartość:</w:t>
            </w:r>
          </w:p>
          <w:p w14:paraId="522865C1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……………….</w:t>
            </w:r>
            <w:r w:rsidR="007C3D0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B6FE8">
              <w:rPr>
                <w:rFonts w:ascii="Arial" w:hAnsi="Arial" w:cs="Arial"/>
                <w:sz w:val="16"/>
                <w:szCs w:val="16"/>
              </w:rPr>
              <w:t>ton</w:t>
            </w:r>
            <w:r w:rsidR="007C3D07">
              <w:rPr>
                <w:rFonts w:ascii="Arial" w:hAnsi="Arial" w:cs="Arial"/>
                <w:sz w:val="16"/>
                <w:szCs w:val="16"/>
              </w:rPr>
              <w:t>/o</w:t>
            </w:r>
            <w:r w:rsidR="001B6FE8">
              <w:rPr>
                <w:rFonts w:ascii="Arial" w:hAnsi="Arial" w:cs="Arial"/>
                <w:sz w:val="16"/>
                <w:szCs w:val="16"/>
              </w:rPr>
              <w:t>ś</w:t>
            </w:r>
          </w:p>
          <w:p w14:paraId="72D46F02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744ED643" w14:textId="77777777" w:rsidTr="00060058">
        <w:tc>
          <w:tcPr>
            <w:tcW w:w="534" w:type="dxa"/>
            <w:vAlign w:val="center"/>
          </w:tcPr>
          <w:p w14:paraId="355C3E0B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3969" w:type="dxa"/>
            <w:vAlign w:val="center"/>
          </w:tcPr>
          <w:p w14:paraId="2EC4F8E0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Max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496FBA">
              <w:rPr>
                <w:rFonts w:ascii="Arial" w:hAnsi="Arial" w:cs="Arial"/>
                <w:sz w:val="16"/>
                <w:szCs w:val="16"/>
              </w:rPr>
              <w:t xml:space="preserve"> nacisk na oś do 2 ton</w:t>
            </w:r>
          </w:p>
        </w:tc>
        <w:tc>
          <w:tcPr>
            <w:tcW w:w="1417" w:type="dxa"/>
            <w:vAlign w:val="center"/>
          </w:tcPr>
          <w:p w14:paraId="558C6AC9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06E990D1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6555B3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Wskazać wartość:</w:t>
            </w:r>
          </w:p>
          <w:p w14:paraId="4F95A192" w14:textId="77777777" w:rsidR="001B6FE8" w:rsidRPr="00496FBA" w:rsidRDefault="00060058" w:rsidP="001B6F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……………….</w:t>
            </w:r>
            <w:r w:rsidR="001B6FE8">
              <w:rPr>
                <w:rFonts w:ascii="Arial" w:hAnsi="Arial" w:cs="Arial"/>
                <w:sz w:val="16"/>
                <w:szCs w:val="16"/>
              </w:rPr>
              <w:t xml:space="preserve"> ton/oś</w:t>
            </w:r>
          </w:p>
          <w:p w14:paraId="3A644D4F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F69F6D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3B012B65" w14:textId="77777777" w:rsidTr="00060058">
        <w:tc>
          <w:tcPr>
            <w:tcW w:w="534" w:type="dxa"/>
            <w:vAlign w:val="center"/>
          </w:tcPr>
          <w:p w14:paraId="0F7EB4FD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lastRenderedPageBreak/>
              <w:t>c</w:t>
            </w:r>
          </w:p>
        </w:tc>
        <w:tc>
          <w:tcPr>
            <w:tcW w:w="3969" w:type="dxa"/>
            <w:vAlign w:val="center"/>
          </w:tcPr>
          <w:p w14:paraId="0AF21013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System pomiarowy oparty na metodzie EUSAMA</w:t>
            </w:r>
          </w:p>
        </w:tc>
        <w:tc>
          <w:tcPr>
            <w:tcW w:w="1417" w:type="dxa"/>
            <w:vAlign w:val="center"/>
          </w:tcPr>
          <w:p w14:paraId="035F6B4B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7EA3CD2C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030246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77B29D9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202B7CF9" w14:textId="77777777" w:rsidTr="00060058">
        <w:tc>
          <w:tcPr>
            <w:tcW w:w="534" w:type="dxa"/>
            <w:vAlign w:val="center"/>
          </w:tcPr>
          <w:p w14:paraId="36EA990F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3969" w:type="dxa"/>
            <w:vAlign w:val="center"/>
          </w:tcPr>
          <w:p w14:paraId="60FEA658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496FBA">
              <w:rPr>
                <w:rFonts w:ascii="Arial" w:hAnsi="Arial" w:cs="Arial"/>
                <w:sz w:val="16"/>
                <w:szCs w:val="16"/>
              </w:rPr>
              <w:t>oc silników max 2 x 2,2 kW</w:t>
            </w:r>
          </w:p>
        </w:tc>
        <w:tc>
          <w:tcPr>
            <w:tcW w:w="1417" w:type="dxa"/>
            <w:vAlign w:val="center"/>
          </w:tcPr>
          <w:p w14:paraId="24406C44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56862E90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B53D8D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Wskazać wartość:</w:t>
            </w:r>
          </w:p>
          <w:p w14:paraId="680731FF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……………….</w:t>
            </w:r>
            <w:r w:rsidR="001B6FE8">
              <w:rPr>
                <w:rFonts w:ascii="Arial" w:hAnsi="Arial" w:cs="Arial"/>
                <w:sz w:val="16"/>
                <w:szCs w:val="16"/>
              </w:rPr>
              <w:t xml:space="preserve"> kW</w:t>
            </w:r>
          </w:p>
          <w:p w14:paraId="7715F380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313E27AF" w14:textId="77777777" w:rsidTr="00060058">
        <w:tc>
          <w:tcPr>
            <w:tcW w:w="534" w:type="dxa"/>
            <w:vAlign w:val="center"/>
          </w:tcPr>
          <w:p w14:paraId="3F661F85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3969" w:type="dxa"/>
            <w:vAlign w:val="center"/>
          </w:tcPr>
          <w:p w14:paraId="4BD3FA99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1E418BC9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496FBA">
              <w:rPr>
                <w:rFonts w:ascii="Arial" w:hAnsi="Arial" w:cs="Arial"/>
                <w:sz w:val="16"/>
                <w:szCs w:val="16"/>
              </w:rPr>
              <w:t xml:space="preserve">zujniki umożliwiające przejazd przez urządzenie pojazdem o </w:t>
            </w:r>
            <w:proofErr w:type="spellStart"/>
            <w:r w:rsidRPr="00496FBA">
              <w:rPr>
                <w:rFonts w:ascii="Arial" w:hAnsi="Arial" w:cs="Arial"/>
                <w:sz w:val="16"/>
                <w:szCs w:val="16"/>
              </w:rPr>
              <w:t>dmc</w:t>
            </w:r>
            <w:proofErr w:type="spellEnd"/>
            <w:r w:rsidRPr="00496FBA">
              <w:rPr>
                <w:rFonts w:ascii="Arial" w:hAnsi="Arial" w:cs="Arial"/>
                <w:sz w:val="16"/>
                <w:szCs w:val="16"/>
              </w:rPr>
              <w:t>. pow. 3,5t bez konieczności stosowania pokryw zabezpieczających</w:t>
            </w:r>
          </w:p>
          <w:p w14:paraId="539C6D71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331F7692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591495CE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C3E6B7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776BD04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0CC21CCC" w14:textId="77777777" w:rsidTr="00060058">
        <w:tc>
          <w:tcPr>
            <w:tcW w:w="534" w:type="dxa"/>
            <w:vAlign w:val="center"/>
          </w:tcPr>
          <w:p w14:paraId="38852743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3969" w:type="dxa"/>
            <w:vAlign w:val="center"/>
          </w:tcPr>
          <w:p w14:paraId="67400224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496FBA">
              <w:rPr>
                <w:rFonts w:ascii="Arial" w:hAnsi="Arial" w:cs="Arial"/>
                <w:sz w:val="16"/>
                <w:szCs w:val="16"/>
              </w:rPr>
              <w:t>ługość stanowiska max 500 mm</w:t>
            </w:r>
          </w:p>
        </w:tc>
        <w:tc>
          <w:tcPr>
            <w:tcW w:w="1417" w:type="dxa"/>
            <w:vAlign w:val="center"/>
          </w:tcPr>
          <w:p w14:paraId="1D9EFFE3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77CB7503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54F437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Wskazać wartość:</w:t>
            </w:r>
          </w:p>
          <w:p w14:paraId="7D29D332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……………….</w:t>
            </w:r>
            <w:r w:rsidR="001B6FE8">
              <w:rPr>
                <w:rFonts w:ascii="Arial" w:hAnsi="Arial" w:cs="Arial"/>
                <w:sz w:val="16"/>
                <w:szCs w:val="16"/>
              </w:rPr>
              <w:t xml:space="preserve"> mm</w:t>
            </w:r>
          </w:p>
          <w:p w14:paraId="4898109C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1991AC2D" w14:textId="77777777" w:rsidTr="00060058">
        <w:tc>
          <w:tcPr>
            <w:tcW w:w="534" w:type="dxa"/>
            <w:vAlign w:val="center"/>
          </w:tcPr>
          <w:p w14:paraId="0DD775B6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969" w:type="dxa"/>
            <w:vAlign w:val="center"/>
          </w:tcPr>
          <w:p w14:paraId="1DCB720E" w14:textId="77777777" w:rsidR="009C1AFB" w:rsidRDefault="009C1AFB" w:rsidP="009C1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Wymaganie fakultatywne, za którego spełnienie Wykonawca otrzyma dodatkowe punkty </w:t>
            </w:r>
          </w:p>
          <w:p w14:paraId="20E339A3" w14:textId="77777777" w:rsidR="009C1AFB" w:rsidRDefault="009C1AFB" w:rsidP="009C1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pozacenowym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kryterium ofert:</w:t>
            </w:r>
          </w:p>
          <w:p w14:paraId="4826DEAF" w14:textId="77777777" w:rsidR="00060058" w:rsidRDefault="00060058" w:rsidP="003662F4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l-PL"/>
              </w:rPr>
            </w:pPr>
          </w:p>
          <w:p w14:paraId="1639A975" w14:textId="77777777" w:rsidR="009C1AFB" w:rsidRDefault="009C1AFB" w:rsidP="003662F4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l-PL"/>
              </w:rPr>
            </w:pPr>
          </w:p>
          <w:p w14:paraId="3D26A4BA" w14:textId="77777777" w:rsidR="00060058" w:rsidRDefault="00060058" w:rsidP="003662F4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l-PL"/>
              </w:rPr>
            </w:pPr>
            <w:r w:rsidRPr="00161C42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l-PL"/>
              </w:rPr>
              <w:t>Możliwość  generowania i wydruku kolorowych wykresów zależności :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161C42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l-PL"/>
              </w:rPr>
              <w:t xml:space="preserve">sił nacisku w testerze amortyzatorów od czasu. </w:t>
            </w:r>
          </w:p>
          <w:p w14:paraId="0E8A4864" w14:textId="77777777" w:rsidR="00060058" w:rsidRPr="00161C42" w:rsidRDefault="00060058" w:rsidP="003662F4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6A07EF7B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4D7B22A4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ECC912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1EA62B3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Nie –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punktów</w:t>
            </w:r>
          </w:p>
          <w:p w14:paraId="37D9387B" w14:textId="77777777" w:rsidR="00060058" w:rsidRPr="007F386E" w:rsidRDefault="00060058" w:rsidP="003662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>Tak – 1 punkt</w:t>
            </w:r>
          </w:p>
          <w:p w14:paraId="23589D27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552DF0F3" w14:textId="77777777" w:rsidTr="00060058">
        <w:tc>
          <w:tcPr>
            <w:tcW w:w="534" w:type="dxa"/>
            <w:vAlign w:val="center"/>
          </w:tcPr>
          <w:p w14:paraId="0486E702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3969" w:type="dxa"/>
            <w:vAlign w:val="center"/>
          </w:tcPr>
          <w:p w14:paraId="4658F518" w14:textId="77777777" w:rsidR="00060058" w:rsidRDefault="00060058" w:rsidP="003662F4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l-PL"/>
              </w:rPr>
            </w:pPr>
          </w:p>
          <w:p w14:paraId="5DBF6A7D" w14:textId="77777777" w:rsidR="009B65BF" w:rsidRDefault="009B6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Wymaganie fakultatywne, za którego spełnienie Wykonawca otrzyma dodatkowe punkty</w:t>
            </w:r>
          </w:p>
          <w:p w14:paraId="13653646" w14:textId="77777777" w:rsidR="009B65BF" w:rsidRDefault="009B65BF" w:rsidP="009B65BF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pozacenowym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kryterium ofert:</w:t>
            </w:r>
          </w:p>
          <w:p w14:paraId="2CDFCE62" w14:textId="77777777" w:rsidR="009B65BF" w:rsidRDefault="009B65BF" w:rsidP="00CC7436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l-PL"/>
              </w:rPr>
            </w:pPr>
          </w:p>
          <w:p w14:paraId="20FD4CDC" w14:textId="77777777" w:rsidR="009B65BF" w:rsidRDefault="00060058" w:rsidP="003662F4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l-PL"/>
              </w:rPr>
            </w:pPr>
            <w:r w:rsidRPr="00161C42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l-PL"/>
              </w:rPr>
              <w:t xml:space="preserve">Możliwość zestawienia urządzenia rolkowego </w:t>
            </w:r>
          </w:p>
          <w:p w14:paraId="307A63CC" w14:textId="77777777" w:rsidR="00060058" w:rsidRDefault="00060058" w:rsidP="003662F4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l-PL"/>
              </w:rPr>
            </w:pPr>
            <w:r w:rsidRPr="00161C42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l-PL"/>
              </w:rPr>
              <w:t>z testerem układu zawieszenia we wspólnym kompaktowym fundamencie przed kanałem diagnostycznym długość zestawu max 130 cm (oszczędność miejsca)</w:t>
            </w:r>
          </w:p>
          <w:p w14:paraId="625354B6" w14:textId="77777777" w:rsidR="00060058" w:rsidRPr="00161C42" w:rsidRDefault="00060058" w:rsidP="003662F4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31E5AE86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53650D71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C17BD2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7B803FA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Nie –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punktów</w:t>
            </w:r>
          </w:p>
          <w:p w14:paraId="597D5BBF" w14:textId="77777777" w:rsidR="00060058" w:rsidRPr="007F386E" w:rsidRDefault="00060058" w:rsidP="003662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>Tak – 1 punkt</w:t>
            </w:r>
          </w:p>
          <w:p w14:paraId="393584A1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3574F72A" w14:textId="77777777" w:rsidTr="00060058">
        <w:tc>
          <w:tcPr>
            <w:tcW w:w="534" w:type="dxa"/>
            <w:vAlign w:val="center"/>
          </w:tcPr>
          <w:p w14:paraId="5E8179A9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3969" w:type="dxa"/>
            <w:vAlign w:val="center"/>
          </w:tcPr>
          <w:p w14:paraId="28252B00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34EF7A57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Gwarancja minimum 24 miesiące</w:t>
            </w:r>
          </w:p>
          <w:p w14:paraId="62351F30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AFA6E7F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646DD3DA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654A9A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CEBF22E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Wskazać okres gwarancji………</w:t>
            </w:r>
          </w:p>
          <w:p w14:paraId="22B68855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96FBA"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Pr="00496FBA">
              <w:rPr>
                <w:rFonts w:ascii="Arial" w:hAnsi="Arial" w:cs="Arial"/>
                <w:b/>
                <w:color w:val="FF0000"/>
                <w:sz w:val="16"/>
                <w:szCs w:val="16"/>
              </w:rPr>
              <w:t>1 punkt</w:t>
            </w:r>
          </w:p>
          <w:p w14:paraId="4F98F281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96FBA"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399C1F99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3069335A" w14:textId="77777777" w:rsidTr="00060058">
        <w:tc>
          <w:tcPr>
            <w:tcW w:w="534" w:type="dxa"/>
            <w:vAlign w:val="center"/>
          </w:tcPr>
          <w:p w14:paraId="633AE424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</w:t>
            </w:r>
          </w:p>
        </w:tc>
        <w:tc>
          <w:tcPr>
            <w:tcW w:w="3969" w:type="dxa"/>
            <w:vAlign w:val="center"/>
          </w:tcPr>
          <w:p w14:paraId="654F29C5" w14:textId="77777777" w:rsidR="009B65BF" w:rsidRDefault="009B6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Wymaganie fakultatywne, za którego spełnienie Wykonawca otrzyma dodatkowe punkty</w:t>
            </w:r>
          </w:p>
          <w:p w14:paraId="29024B9A" w14:textId="77777777" w:rsidR="00060058" w:rsidRDefault="009B65BF" w:rsidP="009B6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pozacenowym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kryterium ofert:</w:t>
            </w:r>
          </w:p>
          <w:p w14:paraId="581B0F09" w14:textId="77777777" w:rsidR="009B65BF" w:rsidRDefault="009B65BF" w:rsidP="00CC7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1CC009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Bezpłatny przegląd serwisowy w okresie gwarancji minimum raz w roku</w:t>
            </w:r>
          </w:p>
          <w:p w14:paraId="66FFE518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204C308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0BBAC04F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70453C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C1CD18C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Nie –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punktów</w:t>
            </w:r>
          </w:p>
          <w:p w14:paraId="289FD2BF" w14:textId="77777777" w:rsidR="00060058" w:rsidRPr="007F386E" w:rsidRDefault="00060058" w:rsidP="003662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>Tak – 1 punkt</w:t>
            </w:r>
          </w:p>
          <w:p w14:paraId="1664B465" w14:textId="77777777" w:rsidR="00060058" w:rsidRPr="007F386E" w:rsidRDefault="00060058" w:rsidP="003662F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060058" w:rsidRPr="00496FBA" w14:paraId="1572BFEF" w14:textId="77777777" w:rsidTr="00060058">
        <w:tc>
          <w:tcPr>
            <w:tcW w:w="534" w:type="dxa"/>
            <w:vAlign w:val="center"/>
          </w:tcPr>
          <w:p w14:paraId="4EE3C110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</w:t>
            </w:r>
          </w:p>
        </w:tc>
        <w:tc>
          <w:tcPr>
            <w:tcW w:w="3969" w:type="dxa"/>
            <w:vAlign w:val="center"/>
          </w:tcPr>
          <w:p w14:paraId="12725397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Urządzenie fabrycznie nowe, nieużywane</w:t>
            </w:r>
          </w:p>
        </w:tc>
        <w:tc>
          <w:tcPr>
            <w:tcW w:w="1417" w:type="dxa"/>
            <w:vAlign w:val="center"/>
          </w:tcPr>
          <w:p w14:paraId="46FD73FD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04578A3B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5E9A54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1535864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0058" w:rsidRPr="00496FBA" w14:paraId="3005AFB2" w14:textId="77777777" w:rsidTr="00060058">
        <w:tc>
          <w:tcPr>
            <w:tcW w:w="534" w:type="dxa"/>
            <w:vAlign w:val="center"/>
          </w:tcPr>
          <w:p w14:paraId="6E39F1DD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3969" w:type="dxa"/>
            <w:vAlign w:val="center"/>
          </w:tcPr>
          <w:p w14:paraId="40009469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Instrukcja obsługi w języku polskim</w:t>
            </w:r>
          </w:p>
        </w:tc>
        <w:tc>
          <w:tcPr>
            <w:tcW w:w="1417" w:type="dxa"/>
            <w:vAlign w:val="center"/>
          </w:tcPr>
          <w:p w14:paraId="714A53FD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4B84F490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A728A1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5CE8D0C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0058" w:rsidRPr="00496FBA" w14:paraId="0B58E1CF" w14:textId="77777777" w:rsidTr="00060058">
        <w:tc>
          <w:tcPr>
            <w:tcW w:w="534" w:type="dxa"/>
            <w:vAlign w:val="center"/>
          </w:tcPr>
          <w:p w14:paraId="65320B31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3969" w:type="dxa"/>
            <w:vAlign w:val="center"/>
          </w:tcPr>
          <w:p w14:paraId="4BE4343C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0CB4CF0C" w14:textId="77777777" w:rsidR="009B65BF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 xml:space="preserve">Urządzenie zgodne z rozporządzeniem Ministra Transportu i Budownictwa z dnia 10 lutego 2006 r. </w:t>
            </w:r>
          </w:p>
          <w:p w14:paraId="7D1D5888" w14:textId="795736A1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w sprawie szczegółowych wymagań w stosunku do stacji przeprowadzających badania techniczne pojazdów (Dz. U. z 2006 r. Nr 40 poz. 275</w:t>
            </w:r>
            <w:r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Pr="00496FB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 późniejszymi zmianami.</w:t>
            </w:r>
          </w:p>
          <w:p w14:paraId="69DA624C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9F9F86A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05BBEF8D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5E19D36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0058" w:rsidRPr="00496FBA" w14:paraId="129CAC86" w14:textId="77777777" w:rsidTr="00060058">
        <w:tc>
          <w:tcPr>
            <w:tcW w:w="534" w:type="dxa"/>
            <w:vAlign w:val="center"/>
          </w:tcPr>
          <w:p w14:paraId="6BDB76B9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969" w:type="dxa"/>
            <w:vAlign w:val="center"/>
          </w:tcPr>
          <w:p w14:paraId="5D667DB5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3FF1752D" w14:textId="21341151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 xml:space="preserve">Szkolenie z obsługi urządzenia co najmniej </w:t>
            </w:r>
            <w:r w:rsidR="00CC7436">
              <w:rPr>
                <w:rFonts w:ascii="Arial" w:hAnsi="Arial" w:cs="Arial"/>
                <w:sz w:val="16"/>
                <w:szCs w:val="16"/>
              </w:rPr>
              <w:t xml:space="preserve">3 </w:t>
            </w:r>
            <w:r w:rsidRPr="00496FBA">
              <w:rPr>
                <w:rFonts w:ascii="Arial" w:hAnsi="Arial" w:cs="Arial"/>
                <w:sz w:val="16"/>
                <w:szCs w:val="16"/>
              </w:rPr>
              <w:t>pracowników szkoły</w:t>
            </w:r>
          </w:p>
          <w:p w14:paraId="2D2912D2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BC3C31B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40209ADB" w14:textId="77777777" w:rsidR="009B65BF" w:rsidRPr="00496FBA" w:rsidRDefault="009B65BF" w:rsidP="009B6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DE1984E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2A7FEA92" w14:textId="77777777" w:rsidTr="00060058">
        <w:tc>
          <w:tcPr>
            <w:tcW w:w="534" w:type="dxa"/>
            <w:vAlign w:val="center"/>
          </w:tcPr>
          <w:p w14:paraId="1F934F66" w14:textId="77777777" w:rsidR="00060058" w:rsidRPr="00496FBA" w:rsidRDefault="00060058" w:rsidP="005E73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96FBA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969" w:type="dxa"/>
            <w:vAlign w:val="center"/>
          </w:tcPr>
          <w:p w14:paraId="7159B0CD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496FBA">
              <w:rPr>
                <w:rFonts w:ascii="Arial" w:hAnsi="Arial" w:cs="Arial"/>
                <w:b/>
                <w:sz w:val="16"/>
                <w:szCs w:val="16"/>
              </w:rPr>
              <w:t xml:space="preserve">Urządzenie do oceny prawidłowości ustawienia kół jezdnych pojazdów o </w:t>
            </w:r>
            <w:proofErr w:type="spellStart"/>
            <w:r w:rsidRPr="00496FBA">
              <w:rPr>
                <w:rFonts w:ascii="Arial" w:hAnsi="Arial" w:cs="Arial"/>
                <w:b/>
                <w:sz w:val="16"/>
                <w:szCs w:val="16"/>
              </w:rPr>
              <w:t>dmc</w:t>
            </w:r>
            <w:proofErr w:type="spellEnd"/>
            <w:r w:rsidRPr="00496FBA">
              <w:rPr>
                <w:rFonts w:ascii="Arial" w:hAnsi="Arial" w:cs="Arial"/>
                <w:b/>
                <w:sz w:val="16"/>
                <w:szCs w:val="16"/>
              </w:rPr>
              <w:t>. do 3,5t</w:t>
            </w:r>
          </w:p>
        </w:tc>
        <w:tc>
          <w:tcPr>
            <w:tcW w:w="1417" w:type="dxa"/>
            <w:vAlign w:val="center"/>
          </w:tcPr>
          <w:p w14:paraId="18E0A3E2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1 szt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CFBCEDE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633C1C93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210C0C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Producent: ……………………</w:t>
            </w:r>
          </w:p>
          <w:p w14:paraId="52D7D743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Model: …………………………</w:t>
            </w:r>
          </w:p>
          <w:p w14:paraId="3D6A1A4E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6D4D399A" w14:textId="77777777" w:rsidTr="00060058">
        <w:tc>
          <w:tcPr>
            <w:tcW w:w="534" w:type="dxa"/>
            <w:vAlign w:val="center"/>
          </w:tcPr>
          <w:p w14:paraId="08569A6A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3969" w:type="dxa"/>
            <w:vAlign w:val="center"/>
          </w:tcPr>
          <w:p w14:paraId="7D6E90E6" w14:textId="77777777" w:rsidR="00060058" w:rsidRPr="00496FBA" w:rsidRDefault="00060058" w:rsidP="003662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496FBA">
              <w:rPr>
                <w:rFonts w:ascii="Arial" w:hAnsi="Arial" w:cs="Arial"/>
                <w:sz w:val="16"/>
                <w:szCs w:val="16"/>
              </w:rPr>
              <w:t>zujnik impulsowo-obrotowy</w:t>
            </w:r>
          </w:p>
          <w:p w14:paraId="15B9B0D5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FC196CD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10C2EB86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D23E3C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CAA535F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411A223A" w14:textId="77777777" w:rsidTr="00060058">
        <w:tc>
          <w:tcPr>
            <w:tcW w:w="534" w:type="dxa"/>
            <w:vAlign w:val="center"/>
          </w:tcPr>
          <w:p w14:paraId="46A7BDD5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lastRenderedPageBreak/>
              <w:t>b</w:t>
            </w:r>
          </w:p>
        </w:tc>
        <w:tc>
          <w:tcPr>
            <w:tcW w:w="3969" w:type="dxa"/>
            <w:vAlign w:val="center"/>
          </w:tcPr>
          <w:p w14:paraId="2C2A7C02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496FBA">
              <w:rPr>
                <w:rFonts w:ascii="Arial" w:hAnsi="Arial" w:cs="Arial"/>
                <w:sz w:val="16"/>
                <w:szCs w:val="16"/>
              </w:rPr>
              <w:t>ługość stanowiska max 500 mm</w:t>
            </w:r>
          </w:p>
        </w:tc>
        <w:tc>
          <w:tcPr>
            <w:tcW w:w="1417" w:type="dxa"/>
            <w:vAlign w:val="center"/>
          </w:tcPr>
          <w:p w14:paraId="74E41437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6CE88AB9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1EC814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Wskazać wartość:</w:t>
            </w:r>
          </w:p>
          <w:p w14:paraId="27EE7E42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……………….</w:t>
            </w:r>
            <w:r w:rsidR="007C3D07">
              <w:rPr>
                <w:rFonts w:ascii="Arial" w:hAnsi="Arial" w:cs="Arial"/>
                <w:sz w:val="16"/>
                <w:szCs w:val="16"/>
              </w:rPr>
              <w:t xml:space="preserve"> mm</w:t>
            </w:r>
          </w:p>
          <w:p w14:paraId="036E7F66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1CD7AEED" w14:textId="77777777" w:rsidTr="00060058">
        <w:tc>
          <w:tcPr>
            <w:tcW w:w="534" w:type="dxa"/>
            <w:vAlign w:val="center"/>
          </w:tcPr>
          <w:p w14:paraId="229FF16D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3969" w:type="dxa"/>
            <w:vAlign w:val="center"/>
          </w:tcPr>
          <w:p w14:paraId="6CFD9AB7" w14:textId="77777777" w:rsidR="001B6FE8" w:rsidRDefault="001B6F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Wymaganie fakultatywne, za którego spełnienie Wykonawca otrzyma dodatkowe punkty</w:t>
            </w:r>
          </w:p>
          <w:p w14:paraId="5825608E" w14:textId="77777777" w:rsidR="001B6FE8" w:rsidRDefault="001B6FE8" w:rsidP="001B6FE8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pozacenowym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kryterium ofert:</w:t>
            </w:r>
          </w:p>
          <w:p w14:paraId="2CF60E04" w14:textId="77777777" w:rsidR="001B6FE8" w:rsidRDefault="001B6FE8" w:rsidP="00CC7436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l-PL"/>
              </w:rPr>
            </w:pPr>
          </w:p>
          <w:p w14:paraId="76846E8A" w14:textId="77777777" w:rsidR="00060058" w:rsidRPr="00161C42" w:rsidRDefault="00060058" w:rsidP="003662F4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61C42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l-PL"/>
              </w:rPr>
              <w:t>Możliwość  generowania i wydruku kolorowych wykresów zależności :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161C42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l-PL"/>
              </w:rPr>
              <w:t xml:space="preserve">przesunięcia płyty od czasu </w:t>
            </w:r>
          </w:p>
          <w:p w14:paraId="5191A216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B040CDE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456E898C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C9FA517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38D260A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Nie –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punktów</w:t>
            </w:r>
          </w:p>
          <w:p w14:paraId="68F940CC" w14:textId="77777777" w:rsidR="00060058" w:rsidRPr="007F386E" w:rsidRDefault="00060058" w:rsidP="003662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>Tak – 1 punkt</w:t>
            </w:r>
          </w:p>
          <w:p w14:paraId="3D37B2EB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2E0E217C" w14:textId="77777777" w:rsidTr="00060058">
        <w:tc>
          <w:tcPr>
            <w:tcW w:w="534" w:type="dxa"/>
            <w:vAlign w:val="center"/>
          </w:tcPr>
          <w:p w14:paraId="195E6D80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3969" w:type="dxa"/>
            <w:vAlign w:val="center"/>
          </w:tcPr>
          <w:p w14:paraId="569B9234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2944B267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Gwarancja minimum 24 miesiące</w:t>
            </w:r>
          </w:p>
          <w:p w14:paraId="4B7CE745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1C11158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36C31730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5D6B72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BEFDA8B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Wskazać okres gwarancji………</w:t>
            </w:r>
          </w:p>
          <w:p w14:paraId="5B9FD026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96FBA"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Pr="00496FBA">
              <w:rPr>
                <w:rFonts w:ascii="Arial" w:hAnsi="Arial" w:cs="Arial"/>
                <w:b/>
                <w:color w:val="FF0000"/>
                <w:sz w:val="16"/>
                <w:szCs w:val="16"/>
              </w:rPr>
              <w:t>1 punkt</w:t>
            </w:r>
          </w:p>
          <w:p w14:paraId="1D0130DA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96FBA"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51BBD603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251E018C" w14:textId="77777777" w:rsidTr="00060058">
        <w:tc>
          <w:tcPr>
            <w:tcW w:w="534" w:type="dxa"/>
            <w:vAlign w:val="center"/>
          </w:tcPr>
          <w:p w14:paraId="6F275734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3969" w:type="dxa"/>
            <w:vAlign w:val="center"/>
          </w:tcPr>
          <w:p w14:paraId="534958D4" w14:textId="77777777" w:rsidR="001B6FE8" w:rsidRDefault="001B6F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Wymaganie fakultatywne, za którego spełnienie Wykonawca otrzyma dodatkowe punkty</w:t>
            </w:r>
          </w:p>
          <w:p w14:paraId="3FE1AF6E" w14:textId="77777777" w:rsidR="00060058" w:rsidRDefault="001B6FE8" w:rsidP="00CC7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pozacenowym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kryterium ofert:</w:t>
            </w:r>
          </w:p>
          <w:p w14:paraId="5013F6D0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Bezpłatny przegląd serwisowy w okresie gwarancji minimum raz w roku</w:t>
            </w:r>
          </w:p>
          <w:p w14:paraId="28F059F6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7B80863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5A268585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DD2B11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9C9E64B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Nie –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punktów</w:t>
            </w:r>
          </w:p>
          <w:p w14:paraId="6194B126" w14:textId="77777777" w:rsidR="00060058" w:rsidRPr="007F386E" w:rsidRDefault="00060058" w:rsidP="003662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>Tak – 1 punkt</w:t>
            </w:r>
          </w:p>
          <w:p w14:paraId="205CD9D8" w14:textId="77777777" w:rsidR="00060058" w:rsidRPr="007F386E" w:rsidRDefault="00060058" w:rsidP="003662F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060058" w:rsidRPr="00496FBA" w14:paraId="2FD69578" w14:textId="77777777" w:rsidTr="00060058">
        <w:tc>
          <w:tcPr>
            <w:tcW w:w="534" w:type="dxa"/>
            <w:vAlign w:val="center"/>
          </w:tcPr>
          <w:p w14:paraId="0B2E15AE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3969" w:type="dxa"/>
            <w:vAlign w:val="center"/>
          </w:tcPr>
          <w:p w14:paraId="02026212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Urządzenie fabrycznie nowe, nieużywane</w:t>
            </w:r>
          </w:p>
        </w:tc>
        <w:tc>
          <w:tcPr>
            <w:tcW w:w="1417" w:type="dxa"/>
            <w:vAlign w:val="center"/>
          </w:tcPr>
          <w:p w14:paraId="3079064F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2DF3E044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EF59D4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C562503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0058" w:rsidRPr="00496FBA" w14:paraId="4B197174" w14:textId="77777777" w:rsidTr="00060058">
        <w:tc>
          <w:tcPr>
            <w:tcW w:w="534" w:type="dxa"/>
            <w:vAlign w:val="center"/>
          </w:tcPr>
          <w:p w14:paraId="5630EAF8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969" w:type="dxa"/>
            <w:vAlign w:val="center"/>
          </w:tcPr>
          <w:p w14:paraId="2DB305C9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Instrukcja obsługi w języku polskim</w:t>
            </w:r>
          </w:p>
        </w:tc>
        <w:tc>
          <w:tcPr>
            <w:tcW w:w="1417" w:type="dxa"/>
            <w:vAlign w:val="center"/>
          </w:tcPr>
          <w:p w14:paraId="47F1B3C1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1E89D4BF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B370DD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6FDA116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0058" w:rsidRPr="00496FBA" w14:paraId="0DCC8CD5" w14:textId="77777777" w:rsidTr="00060058">
        <w:tc>
          <w:tcPr>
            <w:tcW w:w="534" w:type="dxa"/>
            <w:vAlign w:val="center"/>
          </w:tcPr>
          <w:p w14:paraId="2A224C47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3969" w:type="dxa"/>
            <w:vAlign w:val="center"/>
          </w:tcPr>
          <w:p w14:paraId="00D5112B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09005C24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 xml:space="preserve">Urządzenie zgodne z rozporządzeniem Ministra Transportu i Budownictwa z dnia 10 lutego 2006 r. w sprawie szczegółowych wymagań w stosunku do stacji </w:t>
            </w:r>
          </w:p>
          <w:p w14:paraId="6DDB896C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przeprowadzających badania techniczne pojazdów (Dz. U. z 2006 r. Nr 40 poz. 275</w:t>
            </w:r>
            <w:r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Pr="00496FB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 późniejszymi zmianami.</w:t>
            </w:r>
          </w:p>
          <w:p w14:paraId="1A33F05B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5989585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59ACED93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A230D92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0058" w:rsidRPr="00496FBA" w14:paraId="6741ED6A" w14:textId="77777777" w:rsidTr="00060058">
        <w:tc>
          <w:tcPr>
            <w:tcW w:w="534" w:type="dxa"/>
            <w:vAlign w:val="center"/>
          </w:tcPr>
          <w:p w14:paraId="7B438557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3969" w:type="dxa"/>
            <w:vAlign w:val="center"/>
          </w:tcPr>
          <w:p w14:paraId="685F631F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2E6A9AAB" w14:textId="5D6579A8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 xml:space="preserve">Szkolenie z obsługi urządzenia co najmniej </w:t>
            </w:r>
            <w:r w:rsidR="00CC7436">
              <w:rPr>
                <w:rFonts w:ascii="Arial" w:hAnsi="Arial" w:cs="Arial"/>
                <w:sz w:val="16"/>
                <w:szCs w:val="16"/>
              </w:rPr>
              <w:t xml:space="preserve">3 </w:t>
            </w:r>
            <w:r w:rsidRPr="00496FBA">
              <w:rPr>
                <w:rFonts w:ascii="Arial" w:hAnsi="Arial" w:cs="Arial"/>
                <w:sz w:val="16"/>
                <w:szCs w:val="16"/>
              </w:rPr>
              <w:t>pracowników szkoły</w:t>
            </w:r>
          </w:p>
          <w:p w14:paraId="4ABC5601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363C53EF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436CBD0F" w14:textId="77777777" w:rsidR="001B6FE8" w:rsidRPr="00496FBA" w:rsidRDefault="001B6FE8" w:rsidP="001B6F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D9DBBFF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078DB0BA" w14:textId="77777777" w:rsidTr="00060058">
        <w:tc>
          <w:tcPr>
            <w:tcW w:w="534" w:type="dxa"/>
            <w:vAlign w:val="center"/>
          </w:tcPr>
          <w:p w14:paraId="673DFC28" w14:textId="77777777" w:rsidR="00060058" w:rsidRPr="00496FBA" w:rsidRDefault="00060058" w:rsidP="005E73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96FBA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3969" w:type="dxa"/>
            <w:vAlign w:val="center"/>
          </w:tcPr>
          <w:p w14:paraId="4FFF8603" w14:textId="77777777" w:rsidR="00060058" w:rsidRDefault="00060058" w:rsidP="003662F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8C5081E" w14:textId="77777777" w:rsidR="00060058" w:rsidRPr="00496FBA" w:rsidRDefault="00060058" w:rsidP="003662F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96FBA">
              <w:rPr>
                <w:rFonts w:ascii="Arial" w:hAnsi="Arial" w:cs="Arial"/>
                <w:b/>
                <w:sz w:val="16"/>
                <w:szCs w:val="16"/>
              </w:rPr>
              <w:t>Pulpit  Sterujący</w:t>
            </w:r>
          </w:p>
          <w:p w14:paraId="59D5375F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3BA147F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1 szt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4B135EF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4D6EFDF2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110AF3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Producent: ……………………</w:t>
            </w:r>
          </w:p>
          <w:p w14:paraId="46DDE48B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Model: …………………………</w:t>
            </w:r>
          </w:p>
          <w:p w14:paraId="49958149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2DEE8407" w14:textId="77777777" w:rsidTr="00060058">
        <w:tc>
          <w:tcPr>
            <w:tcW w:w="534" w:type="dxa"/>
            <w:vAlign w:val="center"/>
          </w:tcPr>
          <w:p w14:paraId="61C195ED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3969" w:type="dxa"/>
            <w:vAlign w:val="center"/>
          </w:tcPr>
          <w:p w14:paraId="5AA19471" w14:textId="77777777" w:rsidR="00060058" w:rsidRDefault="00060058" w:rsidP="003662F4">
            <w:pPr>
              <w:pStyle w:val="Default"/>
              <w:rPr>
                <w:color w:val="auto"/>
                <w:sz w:val="16"/>
                <w:szCs w:val="16"/>
              </w:rPr>
            </w:pPr>
          </w:p>
          <w:p w14:paraId="03C889BF" w14:textId="77777777" w:rsidR="00060058" w:rsidRPr="00496FBA" w:rsidRDefault="00060058" w:rsidP="003662F4">
            <w:pPr>
              <w:pStyle w:val="Defaul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S</w:t>
            </w:r>
            <w:r w:rsidRPr="00496FBA">
              <w:rPr>
                <w:color w:val="auto"/>
                <w:sz w:val="16"/>
                <w:szCs w:val="16"/>
              </w:rPr>
              <w:t xml:space="preserve">zafka zapewniająca cyfrowe sterowanie urządzeniami linii i jeden wydruk kontrolny z przeprowadzonego badania wspólny z analizą spalin i </w:t>
            </w:r>
            <w:proofErr w:type="spellStart"/>
            <w:r w:rsidRPr="00496FBA">
              <w:rPr>
                <w:color w:val="auto"/>
                <w:sz w:val="16"/>
                <w:szCs w:val="16"/>
              </w:rPr>
              <w:t>check</w:t>
            </w:r>
            <w:proofErr w:type="spellEnd"/>
            <w:r w:rsidRPr="00496FBA">
              <w:rPr>
                <w:color w:val="auto"/>
                <w:sz w:val="16"/>
                <w:szCs w:val="16"/>
              </w:rPr>
              <w:t xml:space="preserve"> listą z szarpaka</w:t>
            </w:r>
          </w:p>
          <w:p w14:paraId="3F591DEF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8DE207B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5C90F389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DBBB57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BAEDA03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6BFBA61B" w14:textId="77777777" w:rsidTr="00060058">
        <w:tc>
          <w:tcPr>
            <w:tcW w:w="534" w:type="dxa"/>
            <w:vAlign w:val="center"/>
          </w:tcPr>
          <w:p w14:paraId="324BB96A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3969" w:type="dxa"/>
            <w:vAlign w:val="center"/>
          </w:tcPr>
          <w:p w14:paraId="1E14EC2E" w14:textId="77777777" w:rsidR="00060058" w:rsidRDefault="00060058" w:rsidP="003662F4">
            <w:pPr>
              <w:pStyle w:val="Default"/>
              <w:rPr>
                <w:color w:val="auto"/>
                <w:sz w:val="16"/>
                <w:szCs w:val="16"/>
              </w:rPr>
            </w:pPr>
          </w:p>
          <w:p w14:paraId="23B55DEE" w14:textId="295295FC" w:rsidR="00060058" w:rsidRPr="00496FBA" w:rsidRDefault="00060058" w:rsidP="003662F4">
            <w:pPr>
              <w:pStyle w:val="Defaul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K</w:t>
            </w:r>
            <w:r w:rsidRPr="00496FBA">
              <w:rPr>
                <w:color w:val="auto"/>
                <w:sz w:val="16"/>
                <w:szCs w:val="16"/>
              </w:rPr>
              <w:t xml:space="preserve">omunikaty i polecenia, wyniki pomiarów i raporty graficzne prezentowane na monitorze </w:t>
            </w:r>
            <w:r w:rsidR="00CC7436">
              <w:rPr>
                <w:color w:val="auto"/>
                <w:sz w:val="16"/>
                <w:szCs w:val="16"/>
              </w:rPr>
              <w:t xml:space="preserve">minimum </w:t>
            </w:r>
            <w:r w:rsidR="00CC7436">
              <w:rPr>
                <w:color w:val="auto"/>
                <w:sz w:val="16"/>
                <w:szCs w:val="16"/>
              </w:rPr>
              <w:br/>
              <w:t>w języku polskim</w:t>
            </w:r>
          </w:p>
          <w:p w14:paraId="7FE1364B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DECDC58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02CE1AFA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ED97CD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0E5690B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3D269B26" w14:textId="77777777" w:rsidTr="00060058">
        <w:tc>
          <w:tcPr>
            <w:tcW w:w="534" w:type="dxa"/>
            <w:vAlign w:val="center"/>
          </w:tcPr>
          <w:p w14:paraId="30205537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3969" w:type="dxa"/>
            <w:vAlign w:val="center"/>
          </w:tcPr>
          <w:p w14:paraId="6371FF1D" w14:textId="77777777" w:rsidR="00060058" w:rsidRDefault="00060058" w:rsidP="003662F4">
            <w:pPr>
              <w:pStyle w:val="Default"/>
              <w:rPr>
                <w:color w:val="auto"/>
                <w:sz w:val="16"/>
                <w:szCs w:val="16"/>
              </w:rPr>
            </w:pPr>
          </w:p>
          <w:p w14:paraId="2754D719" w14:textId="77777777" w:rsidR="00060058" w:rsidRPr="00496FBA" w:rsidRDefault="00060058" w:rsidP="003662F4">
            <w:pPr>
              <w:pStyle w:val="Defaul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P</w:t>
            </w:r>
            <w:r w:rsidRPr="00496FBA">
              <w:rPr>
                <w:color w:val="auto"/>
                <w:sz w:val="16"/>
                <w:szCs w:val="16"/>
              </w:rPr>
              <w:t>oręczny pilot radiowy zdalnego sterowania z max 5 przyciskami</w:t>
            </w:r>
          </w:p>
          <w:p w14:paraId="7CCCB292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3EB78BC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0B839B24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2E37B8F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C0801B9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Nie –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punktów</w:t>
            </w:r>
          </w:p>
          <w:p w14:paraId="5A37222C" w14:textId="77777777" w:rsidR="00060058" w:rsidRPr="007F386E" w:rsidRDefault="00060058" w:rsidP="003662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>Tak – 1 punkt</w:t>
            </w:r>
          </w:p>
          <w:p w14:paraId="1026D784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10D49E3E" w14:textId="77777777" w:rsidTr="00060058">
        <w:tc>
          <w:tcPr>
            <w:tcW w:w="534" w:type="dxa"/>
            <w:vAlign w:val="center"/>
          </w:tcPr>
          <w:p w14:paraId="0D1AE37D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3969" w:type="dxa"/>
            <w:vAlign w:val="center"/>
          </w:tcPr>
          <w:p w14:paraId="5B95EE5A" w14:textId="77777777" w:rsidR="00060058" w:rsidRDefault="00060058" w:rsidP="003662F4">
            <w:pPr>
              <w:pStyle w:val="Default"/>
              <w:rPr>
                <w:color w:val="auto"/>
                <w:sz w:val="16"/>
                <w:szCs w:val="16"/>
              </w:rPr>
            </w:pPr>
          </w:p>
          <w:p w14:paraId="21E5D886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93E70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l-PL"/>
              </w:rPr>
              <w:t xml:space="preserve">Możliwość obsługi linii diagnostycznej z bezpłatnej aplikacji na każdym systemie w np. </w:t>
            </w:r>
            <w:proofErr w:type="spellStart"/>
            <w:r w:rsidRPr="00F93E70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l-PL"/>
              </w:rPr>
              <w:t>smartphonie</w:t>
            </w:r>
            <w:proofErr w:type="spellEnd"/>
            <w:r w:rsidRPr="00F93E70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l-PL"/>
              </w:rPr>
              <w:t>, tablecie</w:t>
            </w:r>
            <w:r w:rsidRPr="00F93E7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9B060C1" w14:textId="77777777" w:rsidR="00060058" w:rsidRPr="00F93E70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E7C77F2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181262B9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620496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F56BCDF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Nie –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punktów</w:t>
            </w:r>
          </w:p>
          <w:p w14:paraId="0D986A57" w14:textId="77777777" w:rsidR="00060058" w:rsidRPr="007F386E" w:rsidRDefault="00060058" w:rsidP="003662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>Tak – 1 punkt</w:t>
            </w:r>
          </w:p>
          <w:p w14:paraId="2B344F58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65916326" w14:textId="77777777" w:rsidTr="00060058">
        <w:tc>
          <w:tcPr>
            <w:tcW w:w="534" w:type="dxa"/>
            <w:vAlign w:val="center"/>
          </w:tcPr>
          <w:p w14:paraId="47C757A3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3969" w:type="dxa"/>
            <w:vAlign w:val="center"/>
          </w:tcPr>
          <w:p w14:paraId="4579DB03" w14:textId="77777777" w:rsidR="00060058" w:rsidRDefault="00060058" w:rsidP="003662F4">
            <w:pPr>
              <w:pStyle w:val="NormalnyWeb"/>
              <w:spacing w:before="0" w:beforeAutospacing="0" w:after="0" w:afterAutospacing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14:paraId="6ED3D0E9" w14:textId="77777777" w:rsidR="00060058" w:rsidRPr="00496FBA" w:rsidRDefault="00060058" w:rsidP="003662F4">
            <w:pPr>
              <w:pStyle w:val="NormalnyWeb"/>
              <w:spacing w:before="0" w:beforeAutospacing="0" w:after="0" w:afterAutospacing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D</w:t>
            </w:r>
            <w:r w:rsidRPr="00496FBA">
              <w:rPr>
                <w:rFonts w:ascii="Arial" w:eastAsia="Calibri" w:hAnsi="Arial" w:cs="Arial"/>
                <w:sz w:val="16"/>
                <w:szCs w:val="16"/>
                <w:lang w:eastAsia="en-US"/>
              </w:rPr>
              <w:t>ynamiczne wyszukiwanie pojazdów i przeprowadzonych badań w momencie wprowadzania kolejnych znaków w polu wyszukiwania</w:t>
            </w:r>
          </w:p>
          <w:p w14:paraId="4F027E25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DAE22E4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0C7D4951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D725CA7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7593D4B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495B7DE9" w14:textId="77777777" w:rsidTr="00060058">
        <w:tc>
          <w:tcPr>
            <w:tcW w:w="534" w:type="dxa"/>
            <w:vAlign w:val="center"/>
          </w:tcPr>
          <w:p w14:paraId="1595A124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lastRenderedPageBreak/>
              <w:t>f</w:t>
            </w:r>
          </w:p>
        </w:tc>
        <w:tc>
          <w:tcPr>
            <w:tcW w:w="3969" w:type="dxa"/>
            <w:vAlign w:val="center"/>
          </w:tcPr>
          <w:p w14:paraId="2853B0FB" w14:textId="77777777" w:rsidR="00060058" w:rsidRDefault="00060058" w:rsidP="003662F4">
            <w:pPr>
              <w:pStyle w:val="NormalnyWeb"/>
              <w:spacing w:before="0" w:beforeAutospacing="0" w:after="0" w:afterAutospacing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14:paraId="2DB94AED" w14:textId="77777777" w:rsidR="00060058" w:rsidRPr="00496FBA" w:rsidRDefault="00060058" w:rsidP="003662F4">
            <w:pPr>
              <w:pStyle w:val="NormalnyWeb"/>
              <w:spacing w:before="0" w:beforeAutospacing="0" w:after="0" w:afterAutospacing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M</w:t>
            </w:r>
            <w:r w:rsidRPr="00496FBA">
              <w:rPr>
                <w:rFonts w:ascii="Arial" w:eastAsia="Calibri" w:hAnsi="Arial" w:cs="Arial"/>
                <w:sz w:val="16"/>
                <w:szCs w:val="16"/>
                <w:lang w:eastAsia="en-US"/>
              </w:rPr>
              <w:t>ożliwość przesłania prosto z aplikacji na wskazany adres email raportu z badania w formacie pdf</w:t>
            </w:r>
          </w:p>
          <w:p w14:paraId="387C3359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FCAC197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707172AD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495939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7F0BBA5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3FA34869" w14:textId="77777777" w:rsidTr="00060058">
        <w:tc>
          <w:tcPr>
            <w:tcW w:w="534" w:type="dxa"/>
            <w:vAlign w:val="center"/>
          </w:tcPr>
          <w:p w14:paraId="55FA2CBC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969" w:type="dxa"/>
            <w:vAlign w:val="center"/>
          </w:tcPr>
          <w:p w14:paraId="79930102" w14:textId="77777777" w:rsidR="00060058" w:rsidRDefault="00060058" w:rsidP="003662F4">
            <w:pPr>
              <w:pStyle w:val="NormalnyWeb"/>
              <w:spacing w:before="0" w:beforeAutospacing="0" w:after="0" w:afterAutospacing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14:paraId="179AAC54" w14:textId="77777777" w:rsidR="00060058" w:rsidRPr="00496FBA" w:rsidRDefault="00060058" w:rsidP="003662F4">
            <w:pPr>
              <w:pStyle w:val="NormalnyWeb"/>
              <w:spacing w:before="0" w:beforeAutospacing="0" w:after="0" w:afterAutospacing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M</w:t>
            </w:r>
            <w:r w:rsidRPr="00496FBA">
              <w:rPr>
                <w:rFonts w:ascii="Arial" w:eastAsia="Calibri" w:hAnsi="Arial" w:cs="Arial"/>
                <w:sz w:val="16"/>
                <w:szCs w:val="16"/>
                <w:lang w:eastAsia="en-US"/>
              </w:rPr>
              <w:t>ożliwość odkładania badania pojazdu w pamięci bez konieczności jego zapisu w bazie i co za tym idzie, możliwość obsługi równocześnie kilku pojazdów</w:t>
            </w:r>
          </w:p>
          <w:p w14:paraId="23D1DD12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51ACB1D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2FEEEDA1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1F0803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D8342B7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5640B332" w14:textId="77777777" w:rsidTr="00060058">
        <w:tc>
          <w:tcPr>
            <w:tcW w:w="534" w:type="dxa"/>
            <w:vAlign w:val="center"/>
          </w:tcPr>
          <w:p w14:paraId="761DCD7E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3969" w:type="dxa"/>
            <w:vAlign w:val="center"/>
          </w:tcPr>
          <w:p w14:paraId="70614372" w14:textId="77777777" w:rsidR="00060058" w:rsidRDefault="00060058" w:rsidP="003662F4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  <w:p w14:paraId="5E65632D" w14:textId="77777777" w:rsidR="00060058" w:rsidRPr="00496FBA" w:rsidRDefault="00060058" w:rsidP="003662F4">
            <w:pPr>
              <w:pStyle w:val="NormalnyWeb"/>
              <w:spacing w:before="0" w:beforeAutospacing="0" w:after="0" w:afterAutospacing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496FBA">
              <w:rPr>
                <w:rFonts w:ascii="Arial" w:hAnsi="Arial" w:cs="Arial"/>
                <w:sz w:val="16"/>
                <w:szCs w:val="16"/>
              </w:rPr>
              <w:t>ersonalizacja raportu  i interfejsu użytkowników poprzez wpisanie danych adresowych właściciela stacji</w:t>
            </w:r>
          </w:p>
          <w:p w14:paraId="729A8B70" w14:textId="77777777" w:rsidR="00060058" w:rsidRPr="00496FBA" w:rsidRDefault="00060058" w:rsidP="003662F4">
            <w:pPr>
              <w:pStyle w:val="NormalnyWeb"/>
              <w:spacing w:before="0" w:beforeAutospacing="0" w:after="0" w:afterAutospacing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2DE43C94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27F4BB08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B7DD66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2B57470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6463FD33" w14:textId="77777777" w:rsidTr="00060058">
        <w:tc>
          <w:tcPr>
            <w:tcW w:w="534" w:type="dxa"/>
            <w:vAlign w:val="center"/>
          </w:tcPr>
          <w:p w14:paraId="0B275C16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3969" w:type="dxa"/>
            <w:vAlign w:val="center"/>
          </w:tcPr>
          <w:p w14:paraId="00046015" w14:textId="77777777" w:rsidR="00060058" w:rsidRDefault="00060058" w:rsidP="003662F4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  <w:p w14:paraId="42E6BFEC" w14:textId="77777777" w:rsidR="00060058" w:rsidRPr="00496FBA" w:rsidRDefault="00060058" w:rsidP="003662F4">
            <w:pPr>
              <w:pStyle w:val="NormalnyWeb"/>
              <w:spacing w:before="0" w:beforeAutospacing="0" w:after="0" w:afterAutospacing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496FBA">
              <w:rPr>
                <w:rFonts w:ascii="Arial" w:hAnsi="Arial" w:cs="Arial"/>
                <w:sz w:val="16"/>
                <w:szCs w:val="16"/>
              </w:rPr>
              <w:t>astosowanie pomiaru masy pojazdu do automatycznego obliczania wskaźnika skuteczności sił hamowania</w:t>
            </w:r>
            <w:r w:rsidRPr="00496FB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</w:p>
          <w:p w14:paraId="295DA6B7" w14:textId="77777777" w:rsidR="00060058" w:rsidRPr="00496FBA" w:rsidRDefault="00060058" w:rsidP="003662F4">
            <w:pPr>
              <w:pStyle w:val="NormalnyWeb"/>
              <w:spacing w:before="0" w:beforeAutospacing="0" w:after="0" w:afterAutospacing="0"/>
              <w:ind w:left="34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08D183FD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68C13BA7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1A5F17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6BEE501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0DB5A970" w14:textId="77777777" w:rsidTr="00060058">
        <w:tc>
          <w:tcPr>
            <w:tcW w:w="534" w:type="dxa"/>
            <w:vAlign w:val="center"/>
          </w:tcPr>
          <w:p w14:paraId="6AF58350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</w:t>
            </w:r>
          </w:p>
        </w:tc>
        <w:tc>
          <w:tcPr>
            <w:tcW w:w="3969" w:type="dxa"/>
            <w:vAlign w:val="center"/>
          </w:tcPr>
          <w:p w14:paraId="67BB8294" w14:textId="77777777" w:rsidR="00060058" w:rsidRDefault="00060058" w:rsidP="003662F4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1F8D64F9" w14:textId="0DA2CFEB" w:rsidR="00060058" w:rsidRDefault="00060058" w:rsidP="003662F4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W</w:t>
            </w:r>
            <w:r w:rsidRPr="00496FBA">
              <w:rPr>
                <w:rFonts w:ascii="Arial" w:eastAsia="Calibri" w:hAnsi="Arial" w:cs="Arial"/>
                <w:sz w:val="16"/>
                <w:szCs w:val="16"/>
              </w:rPr>
              <w:t xml:space="preserve"> wyposażeniu: zestaw komputerowy, monitor, system operacyjny</w:t>
            </w:r>
            <w:r w:rsidR="00CC7436">
              <w:rPr>
                <w:rFonts w:ascii="Arial" w:eastAsia="Calibri" w:hAnsi="Arial" w:cs="Arial"/>
                <w:sz w:val="16"/>
                <w:szCs w:val="16"/>
              </w:rPr>
              <w:t xml:space="preserve"> (w języku polskim)</w:t>
            </w:r>
            <w:r w:rsidRPr="00496FBA">
              <w:rPr>
                <w:rFonts w:ascii="Arial" w:eastAsia="Calibri" w:hAnsi="Arial" w:cs="Arial"/>
                <w:sz w:val="16"/>
                <w:szCs w:val="16"/>
              </w:rPr>
              <w:t>, drukarka laserowa kolorowa  A4 sieciowa</w:t>
            </w:r>
          </w:p>
          <w:p w14:paraId="0E676BF1" w14:textId="77777777" w:rsidR="00060058" w:rsidRPr="00496FBA" w:rsidRDefault="00060058" w:rsidP="003662F4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30A4BAF8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3AA57B55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795167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E34E157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291D958A" w14:textId="77777777" w:rsidTr="00060058">
        <w:tc>
          <w:tcPr>
            <w:tcW w:w="534" w:type="dxa"/>
            <w:vAlign w:val="center"/>
          </w:tcPr>
          <w:p w14:paraId="0D31F792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</w:t>
            </w:r>
          </w:p>
        </w:tc>
        <w:tc>
          <w:tcPr>
            <w:tcW w:w="3969" w:type="dxa"/>
            <w:vAlign w:val="center"/>
          </w:tcPr>
          <w:p w14:paraId="50F35343" w14:textId="77777777" w:rsidR="00060058" w:rsidRDefault="00060058" w:rsidP="003662F4">
            <w:pPr>
              <w:rPr>
                <w:rFonts w:ascii="Arial" w:hAnsi="Arial" w:cs="Arial"/>
                <w:kern w:val="28"/>
                <w:sz w:val="16"/>
                <w:szCs w:val="16"/>
              </w:rPr>
            </w:pPr>
          </w:p>
          <w:p w14:paraId="21CE0629" w14:textId="77777777" w:rsidR="00060058" w:rsidRDefault="00060058" w:rsidP="003662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kern w:val="28"/>
                <w:sz w:val="16"/>
                <w:szCs w:val="16"/>
              </w:rPr>
              <w:t>Repetytor</w:t>
            </w:r>
            <w:r w:rsidRPr="00375A72">
              <w:rPr>
                <w:rFonts w:ascii="Arial" w:hAnsi="Arial" w:cs="Arial"/>
                <w:kern w:val="28"/>
                <w:sz w:val="16"/>
                <w:szCs w:val="16"/>
              </w:rPr>
              <w:t xml:space="preserve"> - </w:t>
            </w:r>
            <w:r w:rsidRPr="00375A72">
              <w:rPr>
                <w:rFonts w:ascii="Arial" w:hAnsi="Arial" w:cs="Arial"/>
                <w:sz w:val="16"/>
                <w:szCs w:val="16"/>
              </w:rPr>
              <w:t>dodatkowy monitor LCD 42-43'' ze    wskaźnikami sił hamowania  umożliwiający powtarzanie wyników i komunikatów  z wieszakiem mocowanym do ściany</w:t>
            </w:r>
          </w:p>
          <w:p w14:paraId="77CF1E0B" w14:textId="77777777" w:rsidR="00060058" w:rsidRPr="00375A72" w:rsidRDefault="00060058" w:rsidP="003662F4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FC09351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79E0660F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B85346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A5F67CB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316D8F97" w14:textId="77777777" w:rsidTr="00060058">
        <w:tc>
          <w:tcPr>
            <w:tcW w:w="534" w:type="dxa"/>
            <w:vAlign w:val="center"/>
          </w:tcPr>
          <w:p w14:paraId="6EFE8AD9" w14:textId="77777777" w:rsidR="00060058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6219E1E" w14:textId="77777777" w:rsidR="00060058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3969" w:type="dxa"/>
            <w:vAlign w:val="center"/>
          </w:tcPr>
          <w:p w14:paraId="42BBC555" w14:textId="77777777" w:rsidR="001B6FE8" w:rsidRDefault="00060058" w:rsidP="001B6F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05A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l-PL"/>
              </w:rPr>
              <w:t> </w:t>
            </w:r>
            <w:r w:rsidR="001B6FE8">
              <w:rPr>
                <w:rFonts w:ascii="Arial" w:hAnsi="Arial" w:cs="Arial"/>
                <w:sz w:val="16"/>
                <w:szCs w:val="16"/>
              </w:rPr>
              <w:t>Wymaganie fakultatywne, za którego spełnienie Wykonawca otrzyma dodatkowe punkty</w:t>
            </w:r>
          </w:p>
          <w:p w14:paraId="388E1EF4" w14:textId="77777777" w:rsidR="001B6FE8" w:rsidRDefault="001B6FE8" w:rsidP="001B6F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pozacenowym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kryterium ofert:</w:t>
            </w:r>
          </w:p>
          <w:p w14:paraId="3F463EA6" w14:textId="77777777" w:rsidR="001B6FE8" w:rsidRDefault="001B6FE8" w:rsidP="003662F4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l-PL"/>
              </w:rPr>
            </w:pPr>
          </w:p>
          <w:p w14:paraId="04DE2F24" w14:textId="77777777" w:rsidR="00060058" w:rsidRPr="001D405A" w:rsidRDefault="00060058" w:rsidP="003662F4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D405A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l-PL"/>
              </w:rPr>
              <w:t xml:space="preserve">Komunikaty głosowe w trakcie badania na linii diagnostycznej. </w:t>
            </w:r>
          </w:p>
          <w:p w14:paraId="5AC31A78" w14:textId="77777777" w:rsidR="00060058" w:rsidRPr="001D405A" w:rsidRDefault="00060058" w:rsidP="003662F4">
            <w:pPr>
              <w:rPr>
                <w:rFonts w:ascii="Arial" w:hAnsi="Arial" w:cs="Arial"/>
                <w:kern w:val="28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9DB55BF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3E75464C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169725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1B12F7F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Nie –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punktów</w:t>
            </w:r>
          </w:p>
          <w:p w14:paraId="6577F8CC" w14:textId="77777777" w:rsidR="00060058" w:rsidRPr="007F386E" w:rsidRDefault="00060058" w:rsidP="003662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>Tak – 1 punkt</w:t>
            </w:r>
          </w:p>
          <w:p w14:paraId="469085E5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4113E55D" w14:textId="77777777" w:rsidTr="00060058">
        <w:tc>
          <w:tcPr>
            <w:tcW w:w="534" w:type="dxa"/>
            <w:vAlign w:val="center"/>
          </w:tcPr>
          <w:p w14:paraId="532A4ED3" w14:textId="77777777" w:rsidR="00060058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3969" w:type="dxa"/>
            <w:vAlign w:val="center"/>
          </w:tcPr>
          <w:p w14:paraId="191ECC9F" w14:textId="77777777" w:rsidR="001B6FE8" w:rsidRDefault="001B6FE8" w:rsidP="001B6F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Wymaganie fakultatywne, za którego spełnienie Wykonawca otrzyma dodatkowe punkty</w:t>
            </w:r>
          </w:p>
          <w:p w14:paraId="4D9CACAE" w14:textId="77777777" w:rsidR="001B6FE8" w:rsidRDefault="001B6FE8" w:rsidP="001B6F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pozacenowym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kryterium ofert:</w:t>
            </w:r>
          </w:p>
          <w:p w14:paraId="0E995C8A" w14:textId="77777777" w:rsidR="001B6FE8" w:rsidRDefault="001B6FE8" w:rsidP="003662F4">
            <w:pPr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l-PL"/>
              </w:rPr>
            </w:pPr>
          </w:p>
          <w:p w14:paraId="2C7FDEFE" w14:textId="77777777" w:rsidR="00060058" w:rsidRPr="001D405A" w:rsidRDefault="00060058" w:rsidP="003662F4">
            <w:pPr>
              <w:rPr>
                <w:rFonts w:ascii="Arial" w:hAnsi="Arial" w:cs="Arial"/>
                <w:kern w:val="28"/>
                <w:sz w:val="16"/>
                <w:szCs w:val="16"/>
              </w:rPr>
            </w:pPr>
            <w:r w:rsidRPr="001D405A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l-PL"/>
              </w:rPr>
              <w:t>Automatyczne wykonanie zdjęcia pojazdu podczas badania stanowiące integralną część raportu.</w:t>
            </w:r>
          </w:p>
        </w:tc>
        <w:tc>
          <w:tcPr>
            <w:tcW w:w="1417" w:type="dxa"/>
            <w:vAlign w:val="center"/>
          </w:tcPr>
          <w:p w14:paraId="409A8D57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042D1EFF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20ACEB0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3A81CAB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Nie –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punktów</w:t>
            </w:r>
          </w:p>
          <w:p w14:paraId="636080B8" w14:textId="77777777" w:rsidR="00060058" w:rsidRPr="007F386E" w:rsidRDefault="00060058" w:rsidP="003662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>Tak – 1 punkt</w:t>
            </w:r>
          </w:p>
          <w:p w14:paraId="08370051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2635D26D" w14:textId="77777777" w:rsidTr="00060058">
        <w:tc>
          <w:tcPr>
            <w:tcW w:w="534" w:type="dxa"/>
            <w:vAlign w:val="center"/>
          </w:tcPr>
          <w:p w14:paraId="3352F4A2" w14:textId="77777777" w:rsidR="00060058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969" w:type="dxa"/>
            <w:vAlign w:val="center"/>
          </w:tcPr>
          <w:p w14:paraId="107FA825" w14:textId="77777777" w:rsidR="00060058" w:rsidRPr="001D405A" w:rsidRDefault="00060058" w:rsidP="003662F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D405A"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</w:p>
          <w:p w14:paraId="0C625D40" w14:textId="77777777" w:rsidR="00060058" w:rsidRPr="001D405A" w:rsidRDefault="00060058" w:rsidP="003662F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D405A">
              <w:rPr>
                <w:rFonts w:ascii="Arial" w:hAnsi="Arial" w:cs="Arial"/>
                <w:sz w:val="16"/>
                <w:szCs w:val="16"/>
              </w:rPr>
              <w:t>Oprogramowanie do prowadzenia SKP</w:t>
            </w:r>
            <w:r>
              <w:rPr>
                <w:rFonts w:ascii="Arial" w:hAnsi="Arial" w:cs="Arial"/>
                <w:sz w:val="16"/>
                <w:szCs w:val="16"/>
              </w:rPr>
              <w:t xml:space="preserve"> w</w:t>
            </w:r>
            <w:r w:rsidRPr="001D405A">
              <w:rPr>
                <w:rFonts w:ascii="Arial" w:hAnsi="Arial" w:cs="Arial"/>
                <w:sz w:val="16"/>
                <w:szCs w:val="16"/>
              </w:rPr>
              <w:t xml:space="preserve"> tym:</w:t>
            </w:r>
            <w:r>
              <w:rPr>
                <w:rFonts w:ascii="Arial" w:hAnsi="Arial" w:cs="Arial"/>
                <w:sz w:val="16"/>
                <w:szCs w:val="16"/>
              </w:rPr>
              <w:t xml:space="preserve"> p</w:t>
            </w:r>
            <w:r w:rsidRPr="001D405A">
              <w:rPr>
                <w:rFonts w:ascii="Arial" w:hAnsi="Arial" w:cs="Arial"/>
                <w:sz w:val="16"/>
                <w:szCs w:val="16"/>
              </w:rPr>
              <w:t xml:space="preserve">akiet </w:t>
            </w:r>
            <w:r>
              <w:rPr>
                <w:rFonts w:ascii="Arial" w:hAnsi="Arial" w:cs="Arial"/>
                <w:sz w:val="16"/>
                <w:szCs w:val="16"/>
              </w:rPr>
              <w:t>SKP,  c</w:t>
            </w:r>
            <w:r w:rsidRPr="001D405A">
              <w:rPr>
                <w:rFonts w:ascii="Arial" w:hAnsi="Arial" w:cs="Arial"/>
                <w:sz w:val="16"/>
                <w:szCs w:val="16"/>
              </w:rPr>
              <w:t>zytnik dowodów 2D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1D405A">
              <w:rPr>
                <w:rFonts w:ascii="Arial" w:hAnsi="Arial" w:cs="Arial"/>
                <w:sz w:val="16"/>
                <w:szCs w:val="16"/>
              </w:rPr>
              <w:t>oduł czytnika dowodów rej 2D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1D405A">
              <w:rPr>
                <w:rFonts w:ascii="Arial" w:hAnsi="Arial" w:cs="Arial"/>
                <w:sz w:val="16"/>
                <w:szCs w:val="16"/>
              </w:rPr>
              <w:t>estaw Cepik</w:t>
            </w:r>
          </w:p>
          <w:p w14:paraId="34A01081" w14:textId="77777777" w:rsidR="00060058" w:rsidRPr="001D405A" w:rsidRDefault="00060058" w:rsidP="003662F4">
            <w:pPr>
              <w:rPr>
                <w:rFonts w:ascii="Arial" w:hAnsi="Arial" w:cs="Arial"/>
                <w:kern w:val="28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BA5FDCD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2A06929E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93375AA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7D37F266" w14:textId="77777777" w:rsidTr="00060058">
        <w:tc>
          <w:tcPr>
            <w:tcW w:w="534" w:type="dxa"/>
            <w:vAlign w:val="center"/>
          </w:tcPr>
          <w:p w14:paraId="79D66700" w14:textId="77777777" w:rsidR="00060058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3969" w:type="dxa"/>
            <w:vAlign w:val="center"/>
          </w:tcPr>
          <w:p w14:paraId="313A6F2D" w14:textId="77777777" w:rsidR="00060058" w:rsidRPr="001D405A" w:rsidRDefault="00060058" w:rsidP="003662F4">
            <w:pPr>
              <w:rPr>
                <w:rFonts w:ascii="Arial" w:hAnsi="Arial" w:cs="Arial"/>
                <w:sz w:val="16"/>
                <w:szCs w:val="16"/>
              </w:rPr>
            </w:pPr>
          </w:p>
          <w:p w14:paraId="29C7D4B6" w14:textId="77777777" w:rsidR="00060058" w:rsidRPr="001D405A" w:rsidRDefault="00060058" w:rsidP="003662F4">
            <w:pPr>
              <w:rPr>
                <w:rFonts w:ascii="Arial" w:hAnsi="Arial" w:cs="Arial"/>
                <w:sz w:val="16"/>
                <w:szCs w:val="16"/>
              </w:rPr>
            </w:pPr>
            <w:r w:rsidRPr="001D405A">
              <w:rPr>
                <w:rFonts w:ascii="Arial" w:hAnsi="Arial" w:cs="Arial"/>
                <w:sz w:val="16"/>
                <w:szCs w:val="16"/>
              </w:rPr>
              <w:t>Zestaw na SKP</w:t>
            </w:r>
            <w:r>
              <w:rPr>
                <w:rFonts w:ascii="Arial" w:hAnsi="Arial" w:cs="Arial"/>
                <w:sz w:val="16"/>
                <w:szCs w:val="16"/>
              </w:rPr>
              <w:t xml:space="preserve"> w</w:t>
            </w:r>
            <w:r w:rsidRPr="001D405A">
              <w:rPr>
                <w:rFonts w:ascii="Arial" w:hAnsi="Arial" w:cs="Arial"/>
                <w:sz w:val="16"/>
                <w:szCs w:val="16"/>
              </w:rPr>
              <w:t xml:space="preserve"> tym:</w:t>
            </w:r>
            <w:r>
              <w:rPr>
                <w:rFonts w:ascii="Arial" w:hAnsi="Arial" w:cs="Arial"/>
                <w:sz w:val="16"/>
                <w:szCs w:val="16"/>
              </w:rPr>
              <w:t xml:space="preserve"> d</w:t>
            </w:r>
            <w:r w:rsidRPr="001D405A">
              <w:rPr>
                <w:rFonts w:ascii="Arial" w:hAnsi="Arial" w:cs="Arial"/>
                <w:sz w:val="16"/>
                <w:szCs w:val="16"/>
              </w:rPr>
              <w:t xml:space="preserve">ane identyfikacyjne pojazdów </w:t>
            </w:r>
          </w:p>
          <w:p w14:paraId="723808E8" w14:textId="77777777" w:rsidR="00060058" w:rsidRPr="001D405A" w:rsidRDefault="00060058" w:rsidP="003662F4">
            <w:pPr>
              <w:rPr>
                <w:rFonts w:ascii="Arial" w:hAnsi="Arial" w:cs="Arial"/>
                <w:sz w:val="16"/>
                <w:szCs w:val="16"/>
              </w:rPr>
            </w:pPr>
            <w:r w:rsidRPr="001D405A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1417" w:type="dxa"/>
            <w:vAlign w:val="center"/>
          </w:tcPr>
          <w:p w14:paraId="6ABA8E5C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11F456C9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5B21E0E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14E750DA" w14:textId="77777777" w:rsidTr="00060058">
        <w:tc>
          <w:tcPr>
            <w:tcW w:w="534" w:type="dxa"/>
            <w:vAlign w:val="center"/>
          </w:tcPr>
          <w:p w14:paraId="665B21CC" w14:textId="77777777" w:rsidR="00060058" w:rsidRPr="00496FBA" w:rsidRDefault="00060058" w:rsidP="00375A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3969" w:type="dxa"/>
            <w:vAlign w:val="center"/>
          </w:tcPr>
          <w:p w14:paraId="512C7AEE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3274E4EA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Gwarancja minimum 24 miesiące</w:t>
            </w:r>
          </w:p>
          <w:p w14:paraId="497EA06D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9DD5103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5A79AAA4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944B85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C21DD0C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Wskazać okres gwarancji………</w:t>
            </w:r>
          </w:p>
          <w:p w14:paraId="7A29E3E2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96FBA"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Pr="00496FBA">
              <w:rPr>
                <w:rFonts w:ascii="Arial" w:hAnsi="Arial" w:cs="Arial"/>
                <w:b/>
                <w:color w:val="FF0000"/>
                <w:sz w:val="16"/>
                <w:szCs w:val="16"/>
              </w:rPr>
              <w:t>1 punkt</w:t>
            </w:r>
          </w:p>
          <w:p w14:paraId="34183CBA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96FBA"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20DE8D81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5F6FC6E8" w14:textId="77777777" w:rsidTr="00060058">
        <w:tc>
          <w:tcPr>
            <w:tcW w:w="534" w:type="dxa"/>
            <w:vAlign w:val="center"/>
          </w:tcPr>
          <w:p w14:paraId="09157D83" w14:textId="77777777" w:rsidR="00060058" w:rsidRPr="00496FBA" w:rsidRDefault="00060058" w:rsidP="00375A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3969" w:type="dxa"/>
            <w:vAlign w:val="center"/>
          </w:tcPr>
          <w:p w14:paraId="187CB48D" w14:textId="77777777" w:rsidR="00A07C93" w:rsidRDefault="00A07C93" w:rsidP="00A0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Wymaganie fakultatywne, za którego spełnienie Wykonawca otrzyma dodatkowe punkty</w:t>
            </w:r>
          </w:p>
          <w:p w14:paraId="03275447" w14:textId="77777777" w:rsidR="00A07C93" w:rsidRDefault="00A07C93" w:rsidP="00A0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pozacenowym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kryterium ofert:</w:t>
            </w:r>
          </w:p>
          <w:p w14:paraId="16D8CD1C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16417030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Bezpłatny przegląd serwisowy w okresie gwarancji minimum raz w roku</w:t>
            </w:r>
          </w:p>
          <w:p w14:paraId="677990B7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3DB1ADEC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646A10B9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1068D1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491EB13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Nie –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punktów</w:t>
            </w:r>
          </w:p>
          <w:p w14:paraId="3CF406E1" w14:textId="77777777" w:rsidR="00060058" w:rsidRPr="007F386E" w:rsidRDefault="00060058" w:rsidP="003662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>Tak – 1 punkt</w:t>
            </w:r>
          </w:p>
          <w:p w14:paraId="78B8AA72" w14:textId="77777777" w:rsidR="00060058" w:rsidRPr="007F386E" w:rsidRDefault="00060058" w:rsidP="003662F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060058" w:rsidRPr="00496FBA" w14:paraId="6BFEFDAA" w14:textId="77777777" w:rsidTr="00060058">
        <w:tc>
          <w:tcPr>
            <w:tcW w:w="534" w:type="dxa"/>
            <w:vAlign w:val="center"/>
          </w:tcPr>
          <w:p w14:paraId="5E2E96E9" w14:textId="77777777" w:rsidR="00060058" w:rsidRPr="00496FBA" w:rsidRDefault="00060058" w:rsidP="00375A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3969" w:type="dxa"/>
            <w:vAlign w:val="center"/>
          </w:tcPr>
          <w:p w14:paraId="3C604050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Urządzenie fabrycznie nowe, nieużywane</w:t>
            </w:r>
          </w:p>
        </w:tc>
        <w:tc>
          <w:tcPr>
            <w:tcW w:w="1417" w:type="dxa"/>
            <w:vAlign w:val="center"/>
          </w:tcPr>
          <w:p w14:paraId="53900478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57084D67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8E5224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2F2143C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0058" w:rsidRPr="00496FBA" w14:paraId="2AD1737F" w14:textId="77777777" w:rsidTr="00060058">
        <w:tc>
          <w:tcPr>
            <w:tcW w:w="534" w:type="dxa"/>
            <w:vAlign w:val="center"/>
          </w:tcPr>
          <w:p w14:paraId="3056419E" w14:textId="77777777" w:rsidR="00060058" w:rsidRPr="00496FBA" w:rsidRDefault="00060058" w:rsidP="00375A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3969" w:type="dxa"/>
            <w:vAlign w:val="center"/>
          </w:tcPr>
          <w:p w14:paraId="782022BC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Instrukcja obsługi w języku polskim</w:t>
            </w:r>
          </w:p>
        </w:tc>
        <w:tc>
          <w:tcPr>
            <w:tcW w:w="1417" w:type="dxa"/>
            <w:vAlign w:val="center"/>
          </w:tcPr>
          <w:p w14:paraId="03E18C6C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7ED4C41A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74147A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742700C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0058" w:rsidRPr="00496FBA" w14:paraId="5BAA0176" w14:textId="77777777" w:rsidTr="00060058">
        <w:tc>
          <w:tcPr>
            <w:tcW w:w="534" w:type="dxa"/>
            <w:vAlign w:val="center"/>
          </w:tcPr>
          <w:p w14:paraId="4048A1A2" w14:textId="77777777" w:rsidR="00060058" w:rsidRPr="00496FBA" w:rsidRDefault="00060058" w:rsidP="00375A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</w:p>
        </w:tc>
        <w:tc>
          <w:tcPr>
            <w:tcW w:w="3969" w:type="dxa"/>
            <w:vAlign w:val="center"/>
          </w:tcPr>
          <w:p w14:paraId="3D6D9D2B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313341E1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 xml:space="preserve">Urządzenie zgodne z rozporządzeniem Ministra </w:t>
            </w:r>
            <w:r w:rsidRPr="00496FBA">
              <w:rPr>
                <w:rFonts w:ascii="Arial" w:hAnsi="Arial" w:cs="Arial"/>
                <w:sz w:val="16"/>
                <w:szCs w:val="16"/>
              </w:rPr>
              <w:lastRenderedPageBreak/>
              <w:t xml:space="preserve">Transportu i Budownictwa z dnia 10 lutego 2006 r. w sprawie szczegółowych wymagań w stosunku do stacji </w:t>
            </w:r>
          </w:p>
          <w:p w14:paraId="1673249D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przeprowadzających badania techniczne pojazdów (Dz. U. z 2006 r. Nr 40 poz. 275</w:t>
            </w:r>
            <w:r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Pr="00496FB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 późniejszymi zmianami.</w:t>
            </w:r>
          </w:p>
          <w:p w14:paraId="5A5066A3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97E5F9E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60271985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70AFD73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0058" w:rsidRPr="00496FBA" w14:paraId="478431FB" w14:textId="77777777" w:rsidTr="00060058">
        <w:tc>
          <w:tcPr>
            <w:tcW w:w="534" w:type="dxa"/>
            <w:vAlign w:val="center"/>
          </w:tcPr>
          <w:p w14:paraId="24070028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</w:p>
        </w:tc>
        <w:tc>
          <w:tcPr>
            <w:tcW w:w="3969" w:type="dxa"/>
            <w:vAlign w:val="center"/>
          </w:tcPr>
          <w:p w14:paraId="3B9DD4C6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30F88C64" w14:textId="5DFCA3F4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 xml:space="preserve">Szkolenie z obsługi urządzenia co najmniej </w:t>
            </w:r>
            <w:r w:rsidR="00CC7436">
              <w:rPr>
                <w:rFonts w:ascii="Arial" w:hAnsi="Arial" w:cs="Arial"/>
                <w:sz w:val="16"/>
                <w:szCs w:val="16"/>
              </w:rPr>
              <w:t xml:space="preserve">3 </w:t>
            </w:r>
            <w:r w:rsidRPr="00496FBA">
              <w:rPr>
                <w:rFonts w:ascii="Arial" w:hAnsi="Arial" w:cs="Arial"/>
                <w:sz w:val="16"/>
                <w:szCs w:val="16"/>
              </w:rPr>
              <w:t>pracowników szkoły</w:t>
            </w:r>
          </w:p>
          <w:p w14:paraId="4A2EB7B6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D4AA3B8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3377CB8C" w14:textId="77777777" w:rsidR="00A07C93" w:rsidRPr="00496FBA" w:rsidRDefault="00A07C93" w:rsidP="00A0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5C87D86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45E4E787" w14:textId="77777777" w:rsidTr="00060058">
        <w:tc>
          <w:tcPr>
            <w:tcW w:w="534" w:type="dxa"/>
            <w:vAlign w:val="center"/>
          </w:tcPr>
          <w:p w14:paraId="357E3BC8" w14:textId="77777777" w:rsidR="00060058" w:rsidRPr="005E73E9" w:rsidRDefault="00060058" w:rsidP="005E73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E73E9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3969" w:type="dxa"/>
            <w:vAlign w:val="center"/>
          </w:tcPr>
          <w:p w14:paraId="46C83A14" w14:textId="77777777" w:rsidR="00060058" w:rsidRDefault="00060058" w:rsidP="003662F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A68E39E" w14:textId="77777777" w:rsidR="00060058" w:rsidRPr="005E73E9" w:rsidRDefault="00060058" w:rsidP="003662F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E73E9">
              <w:rPr>
                <w:rFonts w:ascii="Arial" w:hAnsi="Arial" w:cs="Arial"/>
                <w:b/>
                <w:sz w:val="16"/>
                <w:szCs w:val="16"/>
              </w:rPr>
              <w:t xml:space="preserve">Urządzenie do wymuszania szarpnięć kołami jezdnymi pojazdu dla kontroli luzów w elementach zawieszenia i układu kierowniczego o </w:t>
            </w:r>
            <w:proofErr w:type="spellStart"/>
            <w:r w:rsidRPr="005E73E9">
              <w:rPr>
                <w:rFonts w:ascii="Arial" w:hAnsi="Arial" w:cs="Arial"/>
                <w:b/>
                <w:sz w:val="16"/>
                <w:szCs w:val="16"/>
              </w:rPr>
              <w:t>dmc</w:t>
            </w:r>
            <w:proofErr w:type="spellEnd"/>
            <w:r w:rsidRPr="005E73E9">
              <w:rPr>
                <w:rFonts w:ascii="Arial" w:hAnsi="Arial" w:cs="Arial"/>
                <w:b/>
                <w:sz w:val="16"/>
                <w:szCs w:val="16"/>
              </w:rPr>
              <w:t xml:space="preserve">. do 3,5t. </w:t>
            </w:r>
          </w:p>
          <w:p w14:paraId="74F0C969" w14:textId="77777777" w:rsidR="00060058" w:rsidRPr="005E73E9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46BB701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1 szt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35896ED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38A2DBB6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D3B83F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Producent: ……………………</w:t>
            </w:r>
          </w:p>
          <w:p w14:paraId="07502EA5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Model: …………………………</w:t>
            </w:r>
          </w:p>
          <w:p w14:paraId="2A1A16AE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1B2167D4" w14:textId="77777777" w:rsidTr="00060058">
        <w:tc>
          <w:tcPr>
            <w:tcW w:w="534" w:type="dxa"/>
            <w:vAlign w:val="center"/>
          </w:tcPr>
          <w:p w14:paraId="79930978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3969" w:type="dxa"/>
            <w:vAlign w:val="center"/>
          </w:tcPr>
          <w:p w14:paraId="18DF4239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496FBA">
              <w:rPr>
                <w:rFonts w:ascii="Arial" w:hAnsi="Arial" w:cs="Arial"/>
                <w:sz w:val="16"/>
                <w:szCs w:val="16"/>
              </w:rPr>
              <w:t>zarpak hydrauliczny</w:t>
            </w:r>
          </w:p>
        </w:tc>
        <w:tc>
          <w:tcPr>
            <w:tcW w:w="1417" w:type="dxa"/>
            <w:vAlign w:val="center"/>
          </w:tcPr>
          <w:p w14:paraId="47FC4179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3368A4B6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83A738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5B2E5A9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233ED130" w14:textId="77777777" w:rsidTr="00060058">
        <w:tc>
          <w:tcPr>
            <w:tcW w:w="534" w:type="dxa"/>
            <w:vAlign w:val="center"/>
          </w:tcPr>
          <w:p w14:paraId="6B98E4EA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3969" w:type="dxa"/>
            <w:vAlign w:val="center"/>
          </w:tcPr>
          <w:p w14:paraId="6392C7FC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496FBA">
              <w:rPr>
                <w:rFonts w:ascii="Arial" w:hAnsi="Arial" w:cs="Arial"/>
                <w:sz w:val="16"/>
                <w:szCs w:val="16"/>
              </w:rPr>
              <w:t>łyty pokryte masą bitumiczną</w:t>
            </w:r>
          </w:p>
        </w:tc>
        <w:tc>
          <w:tcPr>
            <w:tcW w:w="1417" w:type="dxa"/>
            <w:vAlign w:val="center"/>
          </w:tcPr>
          <w:p w14:paraId="110F0CCE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096AF0CA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A42077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7E6014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838B9DB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31B7BBB1" w14:textId="77777777" w:rsidTr="00060058">
        <w:tc>
          <w:tcPr>
            <w:tcW w:w="534" w:type="dxa"/>
            <w:vAlign w:val="center"/>
          </w:tcPr>
          <w:p w14:paraId="3BEBF4FB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3969" w:type="dxa"/>
            <w:vAlign w:val="center"/>
          </w:tcPr>
          <w:p w14:paraId="66221327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Max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496FBA">
              <w:rPr>
                <w:rFonts w:ascii="Arial" w:hAnsi="Arial" w:cs="Arial"/>
                <w:sz w:val="16"/>
                <w:szCs w:val="16"/>
              </w:rPr>
              <w:t xml:space="preserve"> nacisk na oś do 2 ton</w:t>
            </w:r>
          </w:p>
        </w:tc>
        <w:tc>
          <w:tcPr>
            <w:tcW w:w="1417" w:type="dxa"/>
            <w:vAlign w:val="center"/>
          </w:tcPr>
          <w:p w14:paraId="4445B46E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4127C411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998D6E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Wskazać wartość:</w:t>
            </w:r>
          </w:p>
          <w:p w14:paraId="76D372D9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……………….</w:t>
            </w:r>
            <w:r w:rsidR="00A07C93">
              <w:rPr>
                <w:rFonts w:ascii="Arial" w:hAnsi="Arial" w:cs="Arial"/>
                <w:sz w:val="16"/>
                <w:szCs w:val="16"/>
              </w:rPr>
              <w:t xml:space="preserve"> ton/oś</w:t>
            </w:r>
          </w:p>
          <w:p w14:paraId="28E9F063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477FAE04" w14:textId="77777777" w:rsidTr="00060058">
        <w:tc>
          <w:tcPr>
            <w:tcW w:w="534" w:type="dxa"/>
            <w:vAlign w:val="center"/>
          </w:tcPr>
          <w:p w14:paraId="70A831D7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3969" w:type="dxa"/>
            <w:vAlign w:val="center"/>
          </w:tcPr>
          <w:p w14:paraId="7F8CFC50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496FBA">
              <w:rPr>
                <w:rFonts w:ascii="Arial" w:hAnsi="Arial" w:cs="Arial"/>
                <w:sz w:val="16"/>
                <w:szCs w:val="16"/>
              </w:rPr>
              <w:t>uchy płyt szarpiących poprzeczne oraz skrętne</w:t>
            </w:r>
          </w:p>
        </w:tc>
        <w:tc>
          <w:tcPr>
            <w:tcW w:w="1417" w:type="dxa"/>
            <w:vAlign w:val="center"/>
          </w:tcPr>
          <w:p w14:paraId="5EB888F7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686B47F7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B4BF92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F263303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61D736D6" w14:textId="77777777" w:rsidTr="00060058">
        <w:tc>
          <w:tcPr>
            <w:tcW w:w="534" w:type="dxa"/>
            <w:vAlign w:val="center"/>
          </w:tcPr>
          <w:p w14:paraId="0843A493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3969" w:type="dxa"/>
            <w:vAlign w:val="center"/>
          </w:tcPr>
          <w:p w14:paraId="260D5C11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496FBA">
              <w:rPr>
                <w:rFonts w:ascii="Arial" w:hAnsi="Arial" w:cs="Arial"/>
                <w:sz w:val="16"/>
                <w:szCs w:val="16"/>
              </w:rPr>
              <w:t>terowanie bezprzewodowe</w:t>
            </w:r>
          </w:p>
        </w:tc>
        <w:tc>
          <w:tcPr>
            <w:tcW w:w="1417" w:type="dxa"/>
            <w:vAlign w:val="center"/>
          </w:tcPr>
          <w:p w14:paraId="6991C8A6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18CB654B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F9B1AE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F224C54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33C8A573" w14:textId="77777777" w:rsidTr="00060058">
        <w:tc>
          <w:tcPr>
            <w:tcW w:w="534" w:type="dxa"/>
            <w:vAlign w:val="center"/>
          </w:tcPr>
          <w:p w14:paraId="185FA78E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3969" w:type="dxa"/>
            <w:vAlign w:val="center"/>
          </w:tcPr>
          <w:p w14:paraId="28ABB712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Pr="00496FBA">
              <w:rPr>
                <w:rFonts w:ascii="Arial" w:hAnsi="Arial" w:cs="Arial"/>
                <w:sz w:val="16"/>
                <w:szCs w:val="16"/>
              </w:rPr>
              <w:t xml:space="preserve">atarka ze światłem </w:t>
            </w:r>
            <w:proofErr w:type="spellStart"/>
            <w:r w:rsidRPr="00496FBA">
              <w:rPr>
                <w:rFonts w:ascii="Arial" w:hAnsi="Arial" w:cs="Arial"/>
                <w:sz w:val="16"/>
                <w:szCs w:val="16"/>
              </w:rPr>
              <w:t>led</w:t>
            </w:r>
            <w:proofErr w:type="spellEnd"/>
          </w:p>
        </w:tc>
        <w:tc>
          <w:tcPr>
            <w:tcW w:w="1417" w:type="dxa"/>
            <w:vAlign w:val="center"/>
          </w:tcPr>
          <w:p w14:paraId="5E9B0820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7C93A49D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1F17F1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EE64A9A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13D3D95E" w14:textId="77777777" w:rsidTr="00060058">
        <w:tc>
          <w:tcPr>
            <w:tcW w:w="534" w:type="dxa"/>
            <w:vAlign w:val="center"/>
          </w:tcPr>
          <w:p w14:paraId="33800CC3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969" w:type="dxa"/>
            <w:vAlign w:val="center"/>
          </w:tcPr>
          <w:p w14:paraId="52766277" w14:textId="77777777" w:rsidR="00060058" w:rsidRPr="00161C42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61C42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l-PL"/>
              </w:rPr>
              <w:t>Pilot sterujący do szarpak</w:t>
            </w:r>
            <w:r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l-PL"/>
              </w:rPr>
              <w:t xml:space="preserve">a z maksymalnie 6 przyciskami, </w:t>
            </w:r>
            <w:r w:rsidRPr="00161C42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l-PL"/>
              </w:rPr>
              <w:t xml:space="preserve">zastosowane w pilocie przełączników </w:t>
            </w:r>
            <w:proofErr w:type="spellStart"/>
            <w:r w:rsidRPr="00161C42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l-PL"/>
              </w:rPr>
              <w:t>mikrostykowych</w:t>
            </w:r>
            <w:proofErr w:type="spellEnd"/>
            <w:r w:rsidRPr="00161C42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l-PL"/>
              </w:rPr>
              <w:t>.</w:t>
            </w:r>
          </w:p>
        </w:tc>
        <w:tc>
          <w:tcPr>
            <w:tcW w:w="1417" w:type="dxa"/>
            <w:vAlign w:val="center"/>
          </w:tcPr>
          <w:p w14:paraId="22AC4FF7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47847D50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C843F3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DE38B9B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Nie –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punktów</w:t>
            </w:r>
          </w:p>
          <w:p w14:paraId="7D6F9A56" w14:textId="77777777" w:rsidR="00060058" w:rsidRPr="007F386E" w:rsidRDefault="00060058" w:rsidP="003662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>Tak – 1 punkt</w:t>
            </w:r>
          </w:p>
          <w:p w14:paraId="3D80DE10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11AACFFF" w14:textId="77777777" w:rsidTr="00060058">
        <w:tc>
          <w:tcPr>
            <w:tcW w:w="534" w:type="dxa"/>
            <w:vAlign w:val="center"/>
          </w:tcPr>
          <w:p w14:paraId="41469E8D" w14:textId="77777777" w:rsidR="00060058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3969" w:type="dxa"/>
            <w:vAlign w:val="center"/>
          </w:tcPr>
          <w:p w14:paraId="4D3D51ED" w14:textId="77777777" w:rsidR="00A07C93" w:rsidRDefault="00A07C93" w:rsidP="00A0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Wymaganie fakultatywne, za którego spełnienie Wykonawca otrzyma dodatkowe punkty</w:t>
            </w:r>
          </w:p>
          <w:p w14:paraId="447CCE9C" w14:textId="77777777" w:rsidR="00A07C93" w:rsidRDefault="00A07C93" w:rsidP="00A0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pozacenowym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kryterium ofert:</w:t>
            </w:r>
          </w:p>
          <w:p w14:paraId="030F0487" w14:textId="77777777" w:rsidR="00A07C93" w:rsidRDefault="00A07C93" w:rsidP="003662F4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l-PL"/>
              </w:rPr>
            </w:pPr>
          </w:p>
          <w:p w14:paraId="722D57F3" w14:textId="77777777" w:rsidR="00A07C93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l-PL"/>
              </w:rPr>
            </w:pPr>
            <w:r w:rsidRPr="00161C42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l-PL"/>
              </w:rPr>
              <w:t xml:space="preserve">Aplikacja do szarpaka  z edytowalną listą kontrolną pozwalającą na automatyczne włączanie wyników </w:t>
            </w:r>
          </w:p>
          <w:p w14:paraId="50940C3A" w14:textId="77777777" w:rsidR="00060058" w:rsidRPr="00161C42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l-PL"/>
              </w:rPr>
            </w:pPr>
            <w:r w:rsidRPr="00161C42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l-PL"/>
              </w:rPr>
              <w:t xml:space="preserve">z szarpaka do zbiorczego raportu z badań. </w:t>
            </w:r>
          </w:p>
        </w:tc>
        <w:tc>
          <w:tcPr>
            <w:tcW w:w="1417" w:type="dxa"/>
            <w:vAlign w:val="center"/>
          </w:tcPr>
          <w:p w14:paraId="5AA5DCB8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28115BE8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CFF9DB0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5512A93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Nie –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punktów</w:t>
            </w:r>
          </w:p>
          <w:p w14:paraId="05DB27BE" w14:textId="77777777" w:rsidR="00060058" w:rsidRPr="007F386E" w:rsidRDefault="00060058" w:rsidP="003662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>Tak – 1 punkt</w:t>
            </w:r>
          </w:p>
          <w:p w14:paraId="43904B70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085E5A04" w14:textId="77777777" w:rsidTr="00060058">
        <w:tc>
          <w:tcPr>
            <w:tcW w:w="534" w:type="dxa"/>
            <w:vAlign w:val="center"/>
          </w:tcPr>
          <w:p w14:paraId="60FA27FA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3969" w:type="dxa"/>
            <w:vAlign w:val="center"/>
          </w:tcPr>
          <w:p w14:paraId="77DC8074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6138CBCA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Gwarancja minimum 24 miesiące</w:t>
            </w:r>
          </w:p>
          <w:p w14:paraId="5AEEE2B7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97C7A9F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5778EE11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51E6E1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213245F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Wskazać okres gwarancji………</w:t>
            </w:r>
          </w:p>
          <w:p w14:paraId="73673A28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96FBA"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=1 punkt</w:t>
            </w:r>
          </w:p>
          <w:p w14:paraId="5A2F1514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96FBA"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5B48868B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48210D90" w14:textId="77777777" w:rsidTr="00060058">
        <w:tc>
          <w:tcPr>
            <w:tcW w:w="534" w:type="dxa"/>
            <w:vAlign w:val="center"/>
          </w:tcPr>
          <w:p w14:paraId="26B004ED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</w:t>
            </w:r>
          </w:p>
        </w:tc>
        <w:tc>
          <w:tcPr>
            <w:tcW w:w="3969" w:type="dxa"/>
            <w:vAlign w:val="center"/>
          </w:tcPr>
          <w:p w14:paraId="49B9B7C9" w14:textId="77777777" w:rsidR="00A07C93" w:rsidRDefault="00A07C93" w:rsidP="00A0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Wymaganie fakultatywne, za którego spełnienie Wykonawca otrzyma dodatkowe punkty</w:t>
            </w:r>
          </w:p>
          <w:p w14:paraId="74CC82FE" w14:textId="77777777" w:rsidR="00A07C93" w:rsidRDefault="00A07C93" w:rsidP="00A0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pozacenowym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kryterium ofert:</w:t>
            </w:r>
          </w:p>
          <w:p w14:paraId="64CA3678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3C987E86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Bezpłatny przegląd serwisowy w okresie gwarancji minimum raz w roku</w:t>
            </w:r>
          </w:p>
          <w:p w14:paraId="413AA7DB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24659D9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5FF192C7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98B7EF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AD51BEC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Nie –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punktów</w:t>
            </w:r>
          </w:p>
          <w:p w14:paraId="0C9D0D3F" w14:textId="77777777" w:rsidR="00060058" w:rsidRPr="007F386E" w:rsidRDefault="00060058" w:rsidP="003662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>Tak – 1 punkt</w:t>
            </w:r>
          </w:p>
          <w:p w14:paraId="0011DB92" w14:textId="77777777" w:rsidR="00060058" w:rsidRPr="007F386E" w:rsidRDefault="00060058" w:rsidP="003662F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060058" w:rsidRPr="00496FBA" w14:paraId="746079BC" w14:textId="77777777" w:rsidTr="00060058">
        <w:tc>
          <w:tcPr>
            <w:tcW w:w="534" w:type="dxa"/>
            <w:vAlign w:val="center"/>
          </w:tcPr>
          <w:p w14:paraId="37121685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</w:t>
            </w:r>
          </w:p>
        </w:tc>
        <w:tc>
          <w:tcPr>
            <w:tcW w:w="3969" w:type="dxa"/>
            <w:vAlign w:val="center"/>
          </w:tcPr>
          <w:p w14:paraId="4BF6BF30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Urządzenie fabrycznie nowe, nieużywane</w:t>
            </w:r>
          </w:p>
        </w:tc>
        <w:tc>
          <w:tcPr>
            <w:tcW w:w="1417" w:type="dxa"/>
            <w:vAlign w:val="center"/>
          </w:tcPr>
          <w:p w14:paraId="54116A3B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3B253273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0D3787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F17F00A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0058" w:rsidRPr="00496FBA" w14:paraId="418491E3" w14:textId="77777777" w:rsidTr="00060058">
        <w:tc>
          <w:tcPr>
            <w:tcW w:w="534" w:type="dxa"/>
            <w:vAlign w:val="center"/>
          </w:tcPr>
          <w:p w14:paraId="342B13CA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3969" w:type="dxa"/>
            <w:vAlign w:val="center"/>
          </w:tcPr>
          <w:p w14:paraId="73A2F4D6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Instrukcja obsługi w języku polskim</w:t>
            </w:r>
          </w:p>
        </w:tc>
        <w:tc>
          <w:tcPr>
            <w:tcW w:w="1417" w:type="dxa"/>
            <w:vAlign w:val="center"/>
          </w:tcPr>
          <w:p w14:paraId="4D97A862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4E238E25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10F36A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656F869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0058" w:rsidRPr="00496FBA" w14:paraId="4776A55A" w14:textId="77777777" w:rsidTr="00060058">
        <w:tc>
          <w:tcPr>
            <w:tcW w:w="534" w:type="dxa"/>
            <w:vAlign w:val="center"/>
          </w:tcPr>
          <w:p w14:paraId="15DD7EB8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3969" w:type="dxa"/>
            <w:vAlign w:val="center"/>
          </w:tcPr>
          <w:p w14:paraId="6D5316BB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6680BA55" w14:textId="77777777" w:rsidR="00CC7436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 xml:space="preserve">Urządzenie zgodne z rozporządzeniem Ministra Transportu i Budownictwa z dnia 10 lutego 2006 r. </w:t>
            </w:r>
          </w:p>
          <w:p w14:paraId="0ACB44A1" w14:textId="77777777" w:rsidR="00CC7436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 xml:space="preserve">w sprawie szczegółowych wymagań w stosunku </w:t>
            </w:r>
          </w:p>
          <w:p w14:paraId="3834C36F" w14:textId="77777777" w:rsidR="00CC7436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do stacji przeprowadzających badania techniczne pojazdów (Dz. U. z 2006 r. Nr 40 poz. 275</w:t>
            </w:r>
            <w:r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Pr="00496FB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78B4223" w14:textId="331498C0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z późniejszymi zmianami.</w:t>
            </w:r>
          </w:p>
          <w:p w14:paraId="2474F542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35F1B5D3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14D9391F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C710917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0058" w:rsidRPr="00496FBA" w14:paraId="0C1DBC7D" w14:textId="77777777" w:rsidTr="00060058">
        <w:tc>
          <w:tcPr>
            <w:tcW w:w="534" w:type="dxa"/>
            <w:vAlign w:val="center"/>
          </w:tcPr>
          <w:p w14:paraId="2DB23A0C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969" w:type="dxa"/>
            <w:vAlign w:val="center"/>
          </w:tcPr>
          <w:p w14:paraId="2969BBB9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5853681F" w14:textId="05E82302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 xml:space="preserve">Szkolenie z obsługi urządzenia co najmniej </w:t>
            </w:r>
            <w:r w:rsidR="00CC7436">
              <w:rPr>
                <w:rFonts w:ascii="Arial" w:hAnsi="Arial" w:cs="Arial"/>
                <w:sz w:val="16"/>
                <w:szCs w:val="16"/>
              </w:rPr>
              <w:t xml:space="preserve">3 </w:t>
            </w:r>
            <w:r w:rsidRPr="00496FBA">
              <w:rPr>
                <w:rFonts w:ascii="Arial" w:hAnsi="Arial" w:cs="Arial"/>
                <w:sz w:val="16"/>
                <w:szCs w:val="16"/>
              </w:rPr>
              <w:t>pracowników szkoły</w:t>
            </w:r>
          </w:p>
          <w:p w14:paraId="12CE44C8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E316621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1827BFAE" w14:textId="77777777" w:rsidR="00A07C93" w:rsidRPr="00496FBA" w:rsidRDefault="00A07C93" w:rsidP="00A0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7F138D2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206D579E" w14:textId="77777777" w:rsidTr="00060058">
        <w:tc>
          <w:tcPr>
            <w:tcW w:w="534" w:type="dxa"/>
            <w:vAlign w:val="center"/>
          </w:tcPr>
          <w:p w14:paraId="6BD4C5F9" w14:textId="77777777" w:rsidR="00060058" w:rsidRPr="00496FBA" w:rsidRDefault="00060058" w:rsidP="005E73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96FBA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3969" w:type="dxa"/>
            <w:vAlign w:val="center"/>
          </w:tcPr>
          <w:p w14:paraId="5CBBD4FF" w14:textId="77777777" w:rsidR="00060058" w:rsidRPr="00496FBA" w:rsidRDefault="00060058" w:rsidP="003662F4">
            <w:pPr>
              <w:tabs>
                <w:tab w:val="left" w:pos="460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496FBA">
              <w:rPr>
                <w:rFonts w:ascii="Arial" w:hAnsi="Arial" w:cs="Arial"/>
                <w:b/>
                <w:sz w:val="16"/>
                <w:szCs w:val="16"/>
              </w:rPr>
              <w:t>Zestaw do analizy spalin</w:t>
            </w:r>
          </w:p>
          <w:p w14:paraId="2CE71813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496FBA">
              <w:rPr>
                <w:rFonts w:ascii="Arial" w:hAnsi="Arial" w:cs="Arial"/>
                <w:b/>
                <w:sz w:val="16"/>
                <w:szCs w:val="16"/>
              </w:rPr>
              <w:t>(na PC linii diagnostycznej)</w:t>
            </w:r>
          </w:p>
        </w:tc>
        <w:tc>
          <w:tcPr>
            <w:tcW w:w="1417" w:type="dxa"/>
            <w:vAlign w:val="center"/>
          </w:tcPr>
          <w:p w14:paraId="389357C9" w14:textId="2A539A63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="00A07C93">
              <w:rPr>
                <w:rFonts w:ascii="Arial" w:hAnsi="Arial" w:cs="Arial"/>
                <w:sz w:val="16"/>
                <w:szCs w:val="16"/>
              </w:rPr>
              <w:t>komplet</w:t>
            </w:r>
          </w:p>
          <w:p w14:paraId="079B8D6B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758CFBB6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CA17E03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Producent: ……………………</w:t>
            </w:r>
          </w:p>
          <w:p w14:paraId="1A6C0D89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Model: …………………………</w:t>
            </w:r>
          </w:p>
          <w:p w14:paraId="3E500F72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31A7C0CE" w14:textId="77777777" w:rsidTr="00060058">
        <w:tc>
          <w:tcPr>
            <w:tcW w:w="534" w:type="dxa"/>
            <w:vAlign w:val="center"/>
          </w:tcPr>
          <w:p w14:paraId="1DC6FBA7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3969" w:type="dxa"/>
            <w:vAlign w:val="center"/>
          </w:tcPr>
          <w:p w14:paraId="75B0F26F" w14:textId="77777777" w:rsidR="00060058" w:rsidRPr="00496FBA" w:rsidRDefault="00060058" w:rsidP="003662F4">
            <w:pPr>
              <w:tabs>
                <w:tab w:val="left" w:pos="46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496FBA">
              <w:rPr>
                <w:rFonts w:ascii="Arial" w:hAnsi="Arial" w:cs="Arial"/>
                <w:sz w:val="16"/>
                <w:szCs w:val="16"/>
              </w:rPr>
              <w:t>nalizator spalin 4-gazowy z wózkiem na kółkach z teleskopową rączką</w:t>
            </w:r>
          </w:p>
        </w:tc>
        <w:tc>
          <w:tcPr>
            <w:tcW w:w="1417" w:type="dxa"/>
            <w:vAlign w:val="center"/>
          </w:tcPr>
          <w:p w14:paraId="20517214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6F923684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424A35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525AE98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1162D47A" w14:textId="77777777" w:rsidTr="00060058">
        <w:tc>
          <w:tcPr>
            <w:tcW w:w="534" w:type="dxa"/>
            <w:vAlign w:val="center"/>
          </w:tcPr>
          <w:p w14:paraId="0B9C7289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3969" w:type="dxa"/>
            <w:vAlign w:val="center"/>
          </w:tcPr>
          <w:p w14:paraId="0BE2A121" w14:textId="77777777" w:rsidR="00060058" w:rsidRPr="00496FBA" w:rsidRDefault="00060058" w:rsidP="003662F4">
            <w:pPr>
              <w:tabs>
                <w:tab w:val="left" w:pos="46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496FBA">
              <w:rPr>
                <w:rFonts w:ascii="Arial" w:hAnsi="Arial" w:cs="Arial"/>
                <w:sz w:val="16"/>
                <w:szCs w:val="16"/>
              </w:rPr>
              <w:t>amodzielny dymomierz z wózkiem na kółkach z teleskopową rączką</w:t>
            </w:r>
          </w:p>
        </w:tc>
        <w:tc>
          <w:tcPr>
            <w:tcW w:w="1417" w:type="dxa"/>
            <w:vAlign w:val="center"/>
          </w:tcPr>
          <w:p w14:paraId="104C1AAD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52A80E5A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3B72AE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7AB4AD6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53E49472" w14:textId="77777777" w:rsidTr="00060058">
        <w:tc>
          <w:tcPr>
            <w:tcW w:w="534" w:type="dxa"/>
            <w:vAlign w:val="center"/>
          </w:tcPr>
          <w:p w14:paraId="177E12E8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3969" w:type="dxa"/>
            <w:vAlign w:val="center"/>
          </w:tcPr>
          <w:p w14:paraId="5AA805CD" w14:textId="77777777" w:rsidR="00060058" w:rsidRPr="00496FBA" w:rsidRDefault="00060058" w:rsidP="003662F4">
            <w:pPr>
              <w:tabs>
                <w:tab w:val="left" w:pos="46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496FBA">
              <w:rPr>
                <w:rFonts w:ascii="Arial" w:hAnsi="Arial" w:cs="Arial"/>
                <w:sz w:val="16"/>
                <w:szCs w:val="16"/>
              </w:rPr>
              <w:t>plikacja  wspólna z linią diagnostyczną umożliwiającą prowadzenie archiwizacji i wykonanie wspólnego wydruku</w:t>
            </w:r>
          </w:p>
        </w:tc>
        <w:tc>
          <w:tcPr>
            <w:tcW w:w="1417" w:type="dxa"/>
            <w:vAlign w:val="center"/>
          </w:tcPr>
          <w:p w14:paraId="7AF37A29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69A27E4A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D3BF6B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B6319E0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43E0FA8F" w14:textId="77777777" w:rsidTr="00060058">
        <w:tc>
          <w:tcPr>
            <w:tcW w:w="534" w:type="dxa"/>
            <w:vAlign w:val="center"/>
          </w:tcPr>
          <w:p w14:paraId="031FACD0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3969" w:type="dxa"/>
            <w:vAlign w:val="center"/>
          </w:tcPr>
          <w:p w14:paraId="71356168" w14:textId="77777777" w:rsidR="00060058" w:rsidRPr="00496FBA" w:rsidRDefault="00060058" w:rsidP="003662F4">
            <w:pPr>
              <w:tabs>
                <w:tab w:val="left" w:pos="4605"/>
              </w:tabs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2 sondy pomiarowe</w:t>
            </w:r>
          </w:p>
        </w:tc>
        <w:tc>
          <w:tcPr>
            <w:tcW w:w="1417" w:type="dxa"/>
            <w:vAlign w:val="center"/>
          </w:tcPr>
          <w:p w14:paraId="27E6B551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58C6A96F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5EEC54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C9D26A9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72B148F6" w14:textId="77777777" w:rsidTr="00060058">
        <w:tc>
          <w:tcPr>
            <w:tcW w:w="534" w:type="dxa"/>
            <w:vAlign w:val="center"/>
          </w:tcPr>
          <w:p w14:paraId="28F91FA2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3969" w:type="dxa"/>
            <w:vAlign w:val="center"/>
          </w:tcPr>
          <w:p w14:paraId="783F61F7" w14:textId="77777777" w:rsidR="00060058" w:rsidRPr="00496FBA" w:rsidRDefault="00060058" w:rsidP="003662F4">
            <w:pPr>
              <w:tabs>
                <w:tab w:val="left" w:pos="46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</w:t>
            </w:r>
            <w:r w:rsidRPr="00496FBA">
              <w:rPr>
                <w:rFonts w:ascii="Arial" w:hAnsi="Arial" w:cs="Arial"/>
                <w:sz w:val="16"/>
                <w:szCs w:val="16"/>
              </w:rPr>
              <w:t xml:space="preserve">omunikacja </w:t>
            </w:r>
            <w:proofErr w:type="spellStart"/>
            <w:r w:rsidRPr="00496FBA">
              <w:rPr>
                <w:rFonts w:ascii="Arial" w:hAnsi="Arial" w:cs="Arial"/>
                <w:sz w:val="16"/>
                <w:szCs w:val="16"/>
              </w:rPr>
              <w:t>bluetooth</w:t>
            </w:r>
            <w:proofErr w:type="spellEnd"/>
            <w:r w:rsidRPr="00496FBA">
              <w:rPr>
                <w:rFonts w:ascii="Arial" w:hAnsi="Arial" w:cs="Arial"/>
                <w:sz w:val="16"/>
                <w:szCs w:val="16"/>
              </w:rPr>
              <w:t xml:space="preserve"> z PC</w:t>
            </w:r>
          </w:p>
        </w:tc>
        <w:tc>
          <w:tcPr>
            <w:tcW w:w="1417" w:type="dxa"/>
            <w:vAlign w:val="center"/>
          </w:tcPr>
          <w:p w14:paraId="329E31F3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79EEFC6F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572143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9A3F9C2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0CCB4CD8" w14:textId="77777777" w:rsidTr="00060058">
        <w:tc>
          <w:tcPr>
            <w:tcW w:w="534" w:type="dxa"/>
            <w:vAlign w:val="center"/>
          </w:tcPr>
          <w:p w14:paraId="1648FC22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3969" w:type="dxa"/>
            <w:vAlign w:val="center"/>
          </w:tcPr>
          <w:p w14:paraId="08FD5416" w14:textId="77777777" w:rsidR="00060058" w:rsidRPr="00496FBA" w:rsidRDefault="00060058" w:rsidP="003662F4">
            <w:pPr>
              <w:tabs>
                <w:tab w:val="left" w:pos="46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496FBA">
              <w:rPr>
                <w:rFonts w:ascii="Arial" w:hAnsi="Arial" w:cs="Arial"/>
                <w:sz w:val="16"/>
                <w:szCs w:val="16"/>
              </w:rPr>
              <w:t xml:space="preserve">kaner obrotów silnika i temperatury (komunikacja </w:t>
            </w:r>
            <w:proofErr w:type="spellStart"/>
            <w:r w:rsidRPr="00496FBA">
              <w:rPr>
                <w:rFonts w:ascii="Arial" w:hAnsi="Arial" w:cs="Arial"/>
                <w:sz w:val="16"/>
                <w:szCs w:val="16"/>
              </w:rPr>
              <w:t>bluetooth</w:t>
            </w:r>
            <w:proofErr w:type="spellEnd"/>
            <w:r w:rsidRPr="00496FB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14:paraId="798F7827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100157CC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91E8AE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E981E32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763DB121" w14:textId="77777777" w:rsidTr="00060058">
        <w:tc>
          <w:tcPr>
            <w:tcW w:w="534" w:type="dxa"/>
            <w:vAlign w:val="center"/>
          </w:tcPr>
          <w:p w14:paraId="6E4FA46D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969" w:type="dxa"/>
            <w:vAlign w:val="center"/>
          </w:tcPr>
          <w:p w14:paraId="0063DF04" w14:textId="77777777" w:rsidR="00060058" w:rsidRPr="00496FBA" w:rsidRDefault="00060058" w:rsidP="003662F4">
            <w:pPr>
              <w:tabs>
                <w:tab w:val="left" w:pos="4605"/>
              </w:tabs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Zestaw sterowany przez komputer szafki sterującej linii</w:t>
            </w:r>
          </w:p>
        </w:tc>
        <w:tc>
          <w:tcPr>
            <w:tcW w:w="1417" w:type="dxa"/>
            <w:vAlign w:val="center"/>
          </w:tcPr>
          <w:p w14:paraId="126F41D8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513DC772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194FAA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8120459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1CE52FB5" w14:textId="77777777" w:rsidTr="00060058">
        <w:tc>
          <w:tcPr>
            <w:tcW w:w="534" w:type="dxa"/>
            <w:vAlign w:val="center"/>
          </w:tcPr>
          <w:p w14:paraId="37C14749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3969" w:type="dxa"/>
            <w:vAlign w:val="center"/>
          </w:tcPr>
          <w:p w14:paraId="0CD87E95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687CE368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Gwarancja minimum 24 miesiące</w:t>
            </w:r>
          </w:p>
          <w:p w14:paraId="1A2CFF59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B4CC8C1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5BBE82A2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A6579F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67C2F47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Wskazać okres gwarancji………</w:t>
            </w:r>
          </w:p>
          <w:p w14:paraId="052E7955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96FBA"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=1 punkt</w:t>
            </w:r>
          </w:p>
          <w:p w14:paraId="62F170BE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96FBA"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637F1212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79B31FCB" w14:textId="77777777" w:rsidTr="00060058">
        <w:tc>
          <w:tcPr>
            <w:tcW w:w="534" w:type="dxa"/>
            <w:vAlign w:val="center"/>
          </w:tcPr>
          <w:p w14:paraId="1F63ED33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3969" w:type="dxa"/>
            <w:vAlign w:val="center"/>
          </w:tcPr>
          <w:p w14:paraId="578F8B14" w14:textId="77777777" w:rsidR="00A07C93" w:rsidRDefault="00A07C93" w:rsidP="00A0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Wymaganie fakultatywne, za którego spełnienie Wykonawca otrzyma dodatkowe punkty</w:t>
            </w:r>
          </w:p>
          <w:p w14:paraId="38D75808" w14:textId="77777777" w:rsidR="00A07C93" w:rsidRDefault="00A07C93" w:rsidP="00A0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pozacenowym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kryterium ofert:</w:t>
            </w:r>
          </w:p>
          <w:p w14:paraId="3858F59C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47D33F2F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Bezpłatny przegląd serwisowy w okresie gwarancji minimum raz w roku</w:t>
            </w:r>
          </w:p>
          <w:p w14:paraId="0E2BBBEE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3ED5425F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16601719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62D2B9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D3B0FB3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Nie –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punktów</w:t>
            </w:r>
          </w:p>
          <w:p w14:paraId="2DD60FAF" w14:textId="77777777" w:rsidR="00060058" w:rsidRPr="007F386E" w:rsidRDefault="00060058" w:rsidP="003662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>Tak – 1 punkt</w:t>
            </w:r>
          </w:p>
          <w:p w14:paraId="08247542" w14:textId="77777777" w:rsidR="00060058" w:rsidRPr="007F386E" w:rsidRDefault="00060058" w:rsidP="003662F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060058" w:rsidRPr="00496FBA" w14:paraId="12739748" w14:textId="77777777" w:rsidTr="00060058">
        <w:tc>
          <w:tcPr>
            <w:tcW w:w="534" w:type="dxa"/>
            <w:vAlign w:val="center"/>
          </w:tcPr>
          <w:p w14:paraId="67D79F23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</w:t>
            </w:r>
          </w:p>
        </w:tc>
        <w:tc>
          <w:tcPr>
            <w:tcW w:w="3969" w:type="dxa"/>
            <w:vAlign w:val="center"/>
          </w:tcPr>
          <w:p w14:paraId="5600ED3C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Urządzenie fabrycznie nowe, nieużywane</w:t>
            </w:r>
          </w:p>
        </w:tc>
        <w:tc>
          <w:tcPr>
            <w:tcW w:w="1417" w:type="dxa"/>
            <w:vAlign w:val="center"/>
          </w:tcPr>
          <w:p w14:paraId="7C9A09BC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3C746390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1C654D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4671A95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0058" w:rsidRPr="00496FBA" w14:paraId="46C2C956" w14:textId="77777777" w:rsidTr="00060058">
        <w:tc>
          <w:tcPr>
            <w:tcW w:w="534" w:type="dxa"/>
            <w:vAlign w:val="center"/>
          </w:tcPr>
          <w:p w14:paraId="777F4DC4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</w:t>
            </w:r>
          </w:p>
        </w:tc>
        <w:tc>
          <w:tcPr>
            <w:tcW w:w="3969" w:type="dxa"/>
            <w:vAlign w:val="center"/>
          </w:tcPr>
          <w:p w14:paraId="69D74346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Instrukcja obsługi w języku polskim</w:t>
            </w:r>
          </w:p>
        </w:tc>
        <w:tc>
          <w:tcPr>
            <w:tcW w:w="1417" w:type="dxa"/>
            <w:vAlign w:val="center"/>
          </w:tcPr>
          <w:p w14:paraId="023CC401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7037F93B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614658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4D47CC0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0058" w:rsidRPr="00496FBA" w14:paraId="1CA6DE26" w14:textId="77777777" w:rsidTr="00060058">
        <w:tc>
          <w:tcPr>
            <w:tcW w:w="534" w:type="dxa"/>
            <w:vAlign w:val="center"/>
          </w:tcPr>
          <w:p w14:paraId="39B2BE30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3969" w:type="dxa"/>
            <w:vAlign w:val="center"/>
          </w:tcPr>
          <w:p w14:paraId="1936F807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6CD5EE0C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 xml:space="preserve">Urządzenie zgodne z rozporządzeniem Ministra Transportu i Budownictwa z dnia 10 lutego 2006 r. w sprawie szczegółowych wymagań w stosunku do stacji </w:t>
            </w:r>
          </w:p>
          <w:p w14:paraId="661A2377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przeprowadzających badania techniczne pojazdów (Dz. U. z 2006 r. Nr 40 poz. 275</w:t>
            </w:r>
            <w:r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Pr="00496FB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 późniejszymi zmianami.</w:t>
            </w:r>
          </w:p>
          <w:p w14:paraId="13CF75A8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8E17750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1CAB0444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7CF7420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0058" w:rsidRPr="00496FBA" w14:paraId="6472A077" w14:textId="77777777" w:rsidTr="00060058">
        <w:tc>
          <w:tcPr>
            <w:tcW w:w="534" w:type="dxa"/>
            <w:vAlign w:val="center"/>
          </w:tcPr>
          <w:p w14:paraId="48A50835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3969" w:type="dxa"/>
            <w:vAlign w:val="center"/>
          </w:tcPr>
          <w:p w14:paraId="7E38C021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622F9AE3" w14:textId="18CBDC72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 xml:space="preserve">Szkolenie z obsługi urządzenia co najmniej </w:t>
            </w:r>
            <w:r w:rsidR="00CC7436">
              <w:rPr>
                <w:rFonts w:ascii="Arial" w:hAnsi="Arial" w:cs="Arial"/>
                <w:sz w:val="16"/>
                <w:szCs w:val="16"/>
              </w:rPr>
              <w:t xml:space="preserve">3 </w:t>
            </w:r>
            <w:r w:rsidRPr="00496FBA">
              <w:rPr>
                <w:rFonts w:ascii="Arial" w:hAnsi="Arial" w:cs="Arial"/>
                <w:sz w:val="16"/>
                <w:szCs w:val="16"/>
              </w:rPr>
              <w:t>pracowników szkoły</w:t>
            </w:r>
          </w:p>
          <w:p w14:paraId="5755DBB1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3D9FE5A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2CFF8F80" w14:textId="77777777" w:rsidR="00A07C93" w:rsidRPr="00496FBA" w:rsidRDefault="00A07C93" w:rsidP="00A0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330DBF1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6254F636" w14:textId="77777777" w:rsidTr="00060058">
        <w:tc>
          <w:tcPr>
            <w:tcW w:w="534" w:type="dxa"/>
            <w:vAlign w:val="center"/>
          </w:tcPr>
          <w:p w14:paraId="1C82CEFF" w14:textId="77777777" w:rsidR="00060058" w:rsidRPr="005E73E9" w:rsidRDefault="00060058" w:rsidP="005E73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E73E9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3969" w:type="dxa"/>
            <w:vAlign w:val="center"/>
          </w:tcPr>
          <w:p w14:paraId="614BD757" w14:textId="77777777" w:rsidR="00060058" w:rsidRDefault="00060058" w:rsidP="003662F4">
            <w:pPr>
              <w:tabs>
                <w:tab w:val="left" w:pos="460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591021E" w14:textId="77777777" w:rsidR="00060058" w:rsidRPr="005E73E9" w:rsidRDefault="00060058" w:rsidP="003662F4">
            <w:pPr>
              <w:tabs>
                <w:tab w:val="left" w:pos="460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5E73E9">
              <w:rPr>
                <w:rFonts w:ascii="Arial" w:hAnsi="Arial" w:cs="Arial"/>
                <w:b/>
                <w:sz w:val="16"/>
                <w:szCs w:val="16"/>
              </w:rPr>
              <w:t xml:space="preserve">Komputerowy przyrząd do pomiaru geometrii ustawienia kół pojazdów </w:t>
            </w:r>
          </w:p>
          <w:p w14:paraId="170B06C0" w14:textId="77777777" w:rsidR="00060058" w:rsidRPr="005E73E9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D0EC307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1 szt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A5C9DC3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2E1D20DA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820AF6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Producent: ……………………</w:t>
            </w:r>
          </w:p>
          <w:p w14:paraId="4DEB48F2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Model: …………………………</w:t>
            </w:r>
          </w:p>
          <w:p w14:paraId="565A53FD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28F8B721" w14:textId="77777777" w:rsidTr="00060058">
        <w:tc>
          <w:tcPr>
            <w:tcW w:w="534" w:type="dxa"/>
            <w:vAlign w:val="center"/>
          </w:tcPr>
          <w:p w14:paraId="707665A2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3969" w:type="dxa"/>
            <w:vAlign w:val="center"/>
          </w:tcPr>
          <w:p w14:paraId="0925E6E6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4 głowice pomiarowe z 8 kamerami CCD</w:t>
            </w:r>
          </w:p>
        </w:tc>
        <w:tc>
          <w:tcPr>
            <w:tcW w:w="1417" w:type="dxa"/>
            <w:vAlign w:val="center"/>
          </w:tcPr>
          <w:p w14:paraId="0E17C087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4041ACA5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891939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0996D08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5C76D71F" w14:textId="77777777" w:rsidTr="00060058">
        <w:tc>
          <w:tcPr>
            <w:tcW w:w="534" w:type="dxa"/>
            <w:vAlign w:val="center"/>
          </w:tcPr>
          <w:p w14:paraId="6896440E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3969" w:type="dxa"/>
            <w:vAlign w:val="center"/>
          </w:tcPr>
          <w:p w14:paraId="67BDA978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4-punktowe zaciski na koła pojazdu o zakresie 10-24''</w:t>
            </w:r>
          </w:p>
        </w:tc>
        <w:tc>
          <w:tcPr>
            <w:tcW w:w="1417" w:type="dxa"/>
            <w:vAlign w:val="center"/>
          </w:tcPr>
          <w:p w14:paraId="721B5F5F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1F26A63E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C44D33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DD26B9B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5D37BBCB" w14:textId="77777777" w:rsidTr="00060058">
        <w:tc>
          <w:tcPr>
            <w:tcW w:w="534" w:type="dxa"/>
            <w:vAlign w:val="center"/>
          </w:tcPr>
          <w:p w14:paraId="5627BAD8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lastRenderedPageBreak/>
              <w:t>c</w:t>
            </w:r>
          </w:p>
        </w:tc>
        <w:tc>
          <w:tcPr>
            <w:tcW w:w="3969" w:type="dxa"/>
            <w:vAlign w:val="center"/>
          </w:tcPr>
          <w:p w14:paraId="4D37D09A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714A7F81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496FBA">
              <w:rPr>
                <w:rFonts w:ascii="Arial" w:hAnsi="Arial" w:cs="Arial"/>
                <w:sz w:val="16"/>
                <w:szCs w:val="16"/>
              </w:rPr>
              <w:t xml:space="preserve"> zestawie </w:t>
            </w:r>
            <w:proofErr w:type="spellStart"/>
            <w:r w:rsidRPr="00496FBA">
              <w:rPr>
                <w:rFonts w:ascii="Arial" w:hAnsi="Arial" w:cs="Arial"/>
                <w:sz w:val="16"/>
                <w:szCs w:val="16"/>
              </w:rPr>
              <w:t>ledowe</w:t>
            </w:r>
            <w:proofErr w:type="spellEnd"/>
            <w:r w:rsidRPr="00496FBA">
              <w:rPr>
                <w:rFonts w:ascii="Arial" w:hAnsi="Arial" w:cs="Arial"/>
                <w:sz w:val="16"/>
                <w:szCs w:val="16"/>
              </w:rPr>
              <w:t xml:space="preserve"> wyświetlacze umożliwiające kontrolę postępu regulacji</w:t>
            </w:r>
          </w:p>
          <w:p w14:paraId="520A76B7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679383F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236FCD10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1AA22D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FCC5722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45561341" w14:textId="77777777" w:rsidTr="00060058">
        <w:tc>
          <w:tcPr>
            <w:tcW w:w="534" w:type="dxa"/>
            <w:vAlign w:val="center"/>
          </w:tcPr>
          <w:p w14:paraId="3E2C521B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3969" w:type="dxa"/>
            <w:vAlign w:val="center"/>
          </w:tcPr>
          <w:p w14:paraId="4556BD36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2BA58D92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496FBA">
              <w:rPr>
                <w:rFonts w:ascii="Arial" w:hAnsi="Arial" w:cs="Arial"/>
                <w:sz w:val="16"/>
                <w:szCs w:val="16"/>
              </w:rPr>
              <w:t>rzenośny komputer laptop dla sterowania urządzeniem i odczytywania wyników</w:t>
            </w:r>
          </w:p>
          <w:p w14:paraId="0934E26C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CDF0E8B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243DC503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BBC7BF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EEAEB69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5848D662" w14:textId="77777777" w:rsidTr="00060058">
        <w:tc>
          <w:tcPr>
            <w:tcW w:w="534" w:type="dxa"/>
            <w:vAlign w:val="center"/>
          </w:tcPr>
          <w:p w14:paraId="122D850D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3969" w:type="dxa"/>
            <w:vAlign w:val="center"/>
          </w:tcPr>
          <w:p w14:paraId="7755EE6E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36A8E055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496FBA">
              <w:rPr>
                <w:rFonts w:ascii="Arial" w:hAnsi="Arial" w:cs="Arial"/>
                <w:sz w:val="16"/>
                <w:szCs w:val="16"/>
              </w:rPr>
              <w:t>estaw wyposażony we wspólną aplikację z linią diagnostyczną umożliwiającą prowadzenie archiwizacji i wykonanie wspólnego wydruku</w:t>
            </w:r>
          </w:p>
          <w:p w14:paraId="07B2E5CA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5261FBE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529CA00D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B4FF71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3B88166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6AB68044" w14:textId="77777777" w:rsidTr="00060058">
        <w:tc>
          <w:tcPr>
            <w:tcW w:w="534" w:type="dxa"/>
            <w:vAlign w:val="center"/>
          </w:tcPr>
          <w:p w14:paraId="7D554D82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3969" w:type="dxa"/>
            <w:vAlign w:val="center"/>
          </w:tcPr>
          <w:p w14:paraId="4C8B613F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1A1E92D1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496FBA">
              <w:rPr>
                <w:rFonts w:ascii="Arial" w:hAnsi="Arial" w:cs="Arial"/>
                <w:sz w:val="16"/>
                <w:szCs w:val="16"/>
              </w:rPr>
              <w:t xml:space="preserve">ewnętrzny moduł </w:t>
            </w:r>
            <w:proofErr w:type="spellStart"/>
            <w:r w:rsidRPr="00496FBA">
              <w:rPr>
                <w:rFonts w:ascii="Arial" w:hAnsi="Arial" w:cs="Arial"/>
                <w:sz w:val="16"/>
                <w:szCs w:val="16"/>
              </w:rPr>
              <w:t>bluetooth</w:t>
            </w:r>
            <w:proofErr w:type="spellEnd"/>
            <w:r w:rsidRPr="00496FBA">
              <w:rPr>
                <w:rFonts w:ascii="Arial" w:hAnsi="Arial" w:cs="Arial"/>
                <w:sz w:val="16"/>
                <w:szCs w:val="16"/>
              </w:rPr>
              <w:t xml:space="preserve"> komunikujący się z głowicami podczas wykonywania pomiarów</w:t>
            </w:r>
          </w:p>
          <w:p w14:paraId="21F3291B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87CA7BC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313B903E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197629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CD6E25A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3F0CFB6F" w14:textId="77777777" w:rsidTr="00060058">
        <w:tc>
          <w:tcPr>
            <w:tcW w:w="534" w:type="dxa"/>
            <w:vAlign w:val="center"/>
          </w:tcPr>
          <w:p w14:paraId="7663AE48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969" w:type="dxa"/>
            <w:vAlign w:val="center"/>
          </w:tcPr>
          <w:p w14:paraId="6921EA7A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2 obrotnice ocynkowane o średnicy talerza min 36 cm</w:t>
            </w:r>
          </w:p>
        </w:tc>
        <w:tc>
          <w:tcPr>
            <w:tcW w:w="1417" w:type="dxa"/>
            <w:vAlign w:val="center"/>
          </w:tcPr>
          <w:p w14:paraId="552D40EE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4420D8E8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2E0C15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Wskazać wartość:</w:t>
            </w:r>
          </w:p>
          <w:p w14:paraId="70924643" w14:textId="2E3B050A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……………….</w:t>
            </w:r>
            <w:r w:rsidR="00867C08">
              <w:rPr>
                <w:rFonts w:ascii="Arial" w:hAnsi="Arial" w:cs="Arial"/>
                <w:sz w:val="16"/>
                <w:szCs w:val="16"/>
              </w:rPr>
              <w:t xml:space="preserve"> cm</w:t>
            </w:r>
          </w:p>
          <w:p w14:paraId="369E60DE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F6E71B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52C2672A" w14:textId="77777777" w:rsidTr="00060058">
        <w:tc>
          <w:tcPr>
            <w:tcW w:w="534" w:type="dxa"/>
            <w:vAlign w:val="center"/>
          </w:tcPr>
          <w:p w14:paraId="70169847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3969" w:type="dxa"/>
            <w:vAlign w:val="center"/>
          </w:tcPr>
          <w:p w14:paraId="2DDCDC85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2 najazdy umożliwiające swobodny najazd na obrotnice</w:t>
            </w:r>
          </w:p>
        </w:tc>
        <w:tc>
          <w:tcPr>
            <w:tcW w:w="1417" w:type="dxa"/>
            <w:vAlign w:val="center"/>
          </w:tcPr>
          <w:p w14:paraId="0D04B68E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08DC3011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2CC4C9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A8606E0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29462931" w14:textId="77777777" w:rsidTr="00060058">
        <w:tc>
          <w:tcPr>
            <w:tcW w:w="534" w:type="dxa"/>
            <w:vAlign w:val="center"/>
          </w:tcPr>
          <w:p w14:paraId="06FC920A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3969" w:type="dxa"/>
            <w:vAlign w:val="center"/>
          </w:tcPr>
          <w:p w14:paraId="227B4162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2 płyty rozprężne pod tylne koła pojazdu min długości 47 cm</w:t>
            </w:r>
          </w:p>
        </w:tc>
        <w:tc>
          <w:tcPr>
            <w:tcW w:w="1417" w:type="dxa"/>
            <w:vAlign w:val="center"/>
          </w:tcPr>
          <w:p w14:paraId="6D880578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1646C7A1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6528DB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Wskazać wartość:</w:t>
            </w:r>
          </w:p>
          <w:p w14:paraId="27DD2A55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……………….</w:t>
            </w:r>
            <w:r w:rsidR="00A07C93">
              <w:rPr>
                <w:rFonts w:ascii="Arial" w:hAnsi="Arial" w:cs="Arial"/>
                <w:sz w:val="16"/>
                <w:szCs w:val="16"/>
              </w:rPr>
              <w:t xml:space="preserve"> cm</w:t>
            </w:r>
          </w:p>
          <w:p w14:paraId="6AADD15F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00A3581C" w14:textId="77777777" w:rsidTr="00060058">
        <w:tc>
          <w:tcPr>
            <w:tcW w:w="534" w:type="dxa"/>
            <w:vAlign w:val="center"/>
          </w:tcPr>
          <w:p w14:paraId="03A70410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</w:t>
            </w:r>
          </w:p>
        </w:tc>
        <w:tc>
          <w:tcPr>
            <w:tcW w:w="3969" w:type="dxa"/>
            <w:vAlign w:val="center"/>
          </w:tcPr>
          <w:p w14:paraId="39538353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496FBA">
              <w:rPr>
                <w:rFonts w:ascii="Arial" w:hAnsi="Arial" w:cs="Arial"/>
                <w:sz w:val="16"/>
                <w:szCs w:val="16"/>
              </w:rPr>
              <w:t>lokada hamulca</w:t>
            </w:r>
          </w:p>
        </w:tc>
        <w:tc>
          <w:tcPr>
            <w:tcW w:w="1417" w:type="dxa"/>
            <w:vAlign w:val="center"/>
          </w:tcPr>
          <w:p w14:paraId="53E1D2C1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195F1A85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892313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8138A09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31E7939B" w14:textId="77777777" w:rsidTr="00060058">
        <w:tc>
          <w:tcPr>
            <w:tcW w:w="534" w:type="dxa"/>
            <w:vAlign w:val="center"/>
          </w:tcPr>
          <w:p w14:paraId="1577DFAC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</w:t>
            </w:r>
          </w:p>
        </w:tc>
        <w:tc>
          <w:tcPr>
            <w:tcW w:w="3969" w:type="dxa"/>
            <w:vAlign w:val="center"/>
          </w:tcPr>
          <w:p w14:paraId="32CC977D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496FBA">
              <w:rPr>
                <w:rFonts w:ascii="Arial" w:hAnsi="Arial" w:cs="Arial"/>
                <w:sz w:val="16"/>
                <w:szCs w:val="16"/>
              </w:rPr>
              <w:t>lokada kierownicy</w:t>
            </w:r>
          </w:p>
        </w:tc>
        <w:tc>
          <w:tcPr>
            <w:tcW w:w="1417" w:type="dxa"/>
            <w:vAlign w:val="center"/>
          </w:tcPr>
          <w:p w14:paraId="6DDC58C2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3945F177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4D4283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DFD8516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0443428B" w14:textId="77777777" w:rsidTr="00060058">
        <w:tc>
          <w:tcPr>
            <w:tcW w:w="534" w:type="dxa"/>
            <w:vAlign w:val="center"/>
          </w:tcPr>
          <w:p w14:paraId="1C166978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3969" w:type="dxa"/>
            <w:vAlign w:val="center"/>
          </w:tcPr>
          <w:p w14:paraId="22D8D100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72D6AD83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Gwarancja minimum 24 miesiące</w:t>
            </w:r>
          </w:p>
          <w:p w14:paraId="30CB637E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5B497A4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7C2A3143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B0CA80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E5597C0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Wskazać okres gwarancji………</w:t>
            </w:r>
          </w:p>
          <w:p w14:paraId="04AB4EFC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96FBA"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=1 punkt</w:t>
            </w:r>
          </w:p>
          <w:p w14:paraId="3B01CFCC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96FBA"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4F8D8C11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6D636758" w14:textId="77777777" w:rsidTr="00060058">
        <w:tc>
          <w:tcPr>
            <w:tcW w:w="534" w:type="dxa"/>
            <w:vAlign w:val="center"/>
          </w:tcPr>
          <w:p w14:paraId="235C8439" w14:textId="77777777" w:rsidR="00060058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3969" w:type="dxa"/>
            <w:vAlign w:val="center"/>
          </w:tcPr>
          <w:p w14:paraId="2F493B40" w14:textId="77777777" w:rsidR="00A07C93" w:rsidRDefault="00A07C93" w:rsidP="00A0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Wymaganie fakultatywne, za którego spełnienie Wykonawca otrzyma dodatkowe punkty</w:t>
            </w:r>
          </w:p>
          <w:p w14:paraId="2772D719" w14:textId="77777777" w:rsidR="00A07C93" w:rsidRDefault="00A07C93" w:rsidP="00A0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pozacenowym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kryterium ofert:</w:t>
            </w:r>
          </w:p>
          <w:p w14:paraId="7BB2B38B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119ED70E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Bezpłatny przegląd serwisowy w okresie gwarancji minimum raz w roku</w:t>
            </w:r>
          </w:p>
          <w:p w14:paraId="15ACFBCC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8446E11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643F5B6A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A2D828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B4B70E4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Nie –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punktów</w:t>
            </w:r>
          </w:p>
          <w:p w14:paraId="3836A622" w14:textId="77777777" w:rsidR="00060058" w:rsidRPr="007F386E" w:rsidRDefault="00060058" w:rsidP="003662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>Tak – 1 punkt</w:t>
            </w:r>
          </w:p>
          <w:p w14:paraId="23902EE2" w14:textId="77777777" w:rsidR="00060058" w:rsidRPr="007F386E" w:rsidRDefault="00060058" w:rsidP="003662F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060058" w:rsidRPr="00496FBA" w14:paraId="4BCDB00D" w14:textId="77777777" w:rsidTr="00060058">
        <w:tc>
          <w:tcPr>
            <w:tcW w:w="534" w:type="dxa"/>
            <w:vAlign w:val="center"/>
          </w:tcPr>
          <w:p w14:paraId="1980939B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969" w:type="dxa"/>
            <w:vAlign w:val="center"/>
          </w:tcPr>
          <w:p w14:paraId="74AB65DD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Urządzenie fabrycznie nowe, nieużywane</w:t>
            </w:r>
          </w:p>
        </w:tc>
        <w:tc>
          <w:tcPr>
            <w:tcW w:w="1417" w:type="dxa"/>
            <w:vAlign w:val="center"/>
          </w:tcPr>
          <w:p w14:paraId="6E6FD734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539FD2E9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6B1993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8C0E994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0058" w:rsidRPr="00496FBA" w14:paraId="27643D96" w14:textId="77777777" w:rsidTr="00060058">
        <w:tc>
          <w:tcPr>
            <w:tcW w:w="534" w:type="dxa"/>
            <w:vAlign w:val="center"/>
          </w:tcPr>
          <w:p w14:paraId="2CE7C208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3969" w:type="dxa"/>
            <w:vAlign w:val="center"/>
          </w:tcPr>
          <w:p w14:paraId="520B888B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Instrukcja obsługi w języku polskim</w:t>
            </w:r>
          </w:p>
        </w:tc>
        <w:tc>
          <w:tcPr>
            <w:tcW w:w="1417" w:type="dxa"/>
            <w:vAlign w:val="center"/>
          </w:tcPr>
          <w:p w14:paraId="1F821BF5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5D774937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4409A32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D685A7C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0058" w:rsidRPr="00496FBA" w14:paraId="493E033F" w14:textId="77777777" w:rsidTr="00060058">
        <w:tc>
          <w:tcPr>
            <w:tcW w:w="534" w:type="dxa"/>
            <w:vAlign w:val="center"/>
          </w:tcPr>
          <w:p w14:paraId="4B9B64C1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3969" w:type="dxa"/>
            <w:vAlign w:val="center"/>
          </w:tcPr>
          <w:p w14:paraId="237521F9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5FA50979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 xml:space="preserve">Urządzenie zgodne z rozporządzeniem Ministra Transportu i Budownictwa z dnia 10 lutego 2006 r. w sprawie szczegółowych wymagań w stosunku do stacji </w:t>
            </w:r>
          </w:p>
          <w:p w14:paraId="596953C0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przeprowadzających badania techniczne pojazdów (Dz. U. z 2006 r. Nr 40 poz. 275</w:t>
            </w:r>
            <w:r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Pr="00496FB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 późniejszymi zmianami.</w:t>
            </w:r>
          </w:p>
          <w:p w14:paraId="38BEE310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E19AF63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0A6A22E3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C9219A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31AE131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0058" w:rsidRPr="00496FBA" w14:paraId="3082FE96" w14:textId="77777777" w:rsidTr="00060058">
        <w:tc>
          <w:tcPr>
            <w:tcW w:w="534" w:type="dxa"/>
            <w:vAlign w:val="center"/>
          </w:tcPr>
          <w:p w14:paraId="6B0F57AF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3969" w:type="dxa"/>
            <w:vAlign w:val="center"/>
          </w:tcPr>
          <w:p w14:paraId="46A3BF92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12F92C91" w14:textId="676DA1A1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 xml:space="preserve">Szkolenie z obsługi urządzenia co najmniej </w:t>
            </w:r>
            <w:r w:rsidR="00CC7436">
              <w:rPr>
                <w:rFonts w:ascii="Arial" w:hAnsi="Arial" w:cs="Arial"/>
                <w:sz w:val="16"/>
                <w:szCs w:val="16"/>
              </w:rPr>
              <w:t xml:space="preserve">3 </w:t>
            </w:r>
            <w:r w:rsidRPr="00496FBA">
              <w:rPr>
                <w:rFonts w:ascii="Arial" w:hAnsi="Arial" w:cs="Arial"/>
                <w:sz w:val="16"/>
                <w:szCs w:val="16"/>
              </w:rPr>
              <w:t>pracowników szkoły</w:t>
            </w:r>
          </w:p>
          <w:p w14:paraId="7C2F790F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444321B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074300D1" w14:textId="77777777" w:rsidR="00060058" w:rsidRPr="00496FBA" w:rsidRDefault="00A07C93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</w:tr>
      <w:tr w:rsidR="00060058" w:rsidRPr="00496FBA" w14:paraId="0C7BA039" w14:textId="77777777" w:rsidTr="00060058">
        <w:tc>
          <w:tcPr>
            <w:tcW w:w="534" w:type="dxa"/>
            <w:vAlign w:val="center"/>
          </w:tcPr>
          <w:p w14:paraId="2C6D7DDC" w14:textId="77777777" w:rsidR="00060058" w:rsidRPr="005E73E9" w:rsidRDefault="00060058" w:rsidP="005E73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E73E9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3969" w:type="dxa"/>
            <w:vAlign w:val="center"/>
          </w:tcPr>
          <w:p w14:paraId="7F8231B1" w14:textId="77777777" w:rsidR="00060058" w:rsidRDefault="00060058" w:rsidP="003662F4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40B94C29" w14:textId="77777777" w:rsidR="00060058" w:rsidRPr="005E73E9" w:rsidRDefault="00060058" w:rsidP="003662F4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E73E9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Uniwersalny </w:t>
            </w:r>
            <w:proofErr w:type="spellStart"/>
            <w:r w:rsidRPr="005E73E9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opóźnieniomierz</w:t>
            </w:r>
            <w:proofErr w:type="spellEnd"/>
            <w:r w:rsidRPr="005E73E9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do pomiaru skuteczności hamulców</w:t>
            </w:r>
          </w:p>
          <w:p w14:paraId="1FAB9A49" w14:textId="77777777" w:rsidR="00060058" w:rsidRDefault="00060058" w:rsidP="003662F4">
            <w:pPr>
              <w:rPr>
                <w:rFonts w:ascii="Arial" w:hAnsi="Arial" w:cs="Arial"/>
                <w:b/>
                <w:kern w:val="28"/>
                <w:sz w:val="16"/>
                <w:szCs w:val="16"/>
              </w:rPr>
            </w:pPr>
          </w:p>
          <w:p w14:paraId="154AB0BF" w14:textId="73DE9466" w:rsidR="00A07C93" w:rsidRDefault="00A07C93" w:rsidP="003662F4">
            <w:pPr>
              <w:rPr>
                <w:rFonts w:ascii="Arial" w:hAnsi="Arial" w:cs="Arial"/>
                <w:b/>
                <w:kern w:val="28"/>
                <w:sz w:val="16"/>
                <w:szCs w:val="16"/>
              </w:rPr>
            </w:pPr>
          </w:p>
          <w:p w14:paraId="3CEFFEA6" w14:textId="77777777" w:rsidR="00CC7436" w:rsidRDefault="00CC7436" w:rsidP="003662F4">
            <w:pPr>
              <w:rPr>
                <w:rFonts w:ascii="Arial" w:hAnsi="Arial" w:cs="Arial"/>
                <w:b/>
                <w:kern w:val="28"/>
                <w:sz w:val="16"/>
                <w:szCs w:val="16"/>
              </w:rPr>
            </w:pPr>
          </w:p>
          <w:p w14:paraId="6D6B5B23" w14:textId="77777777" w:rsidR="00A07C93" w:rsidRPr="005E73E9" w:rsidRDefault="00A07C93" w:rsidP="003662F4">
            <w:pPr>
              <w:rPr>
                <w:rFonts w:ascii="Arial" w:hAnsi="Arial" w:cs="Arial"/>
                <w:b/>
                <w:kern w:val="28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A94400E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1 szt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46A3A1E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A44735A" w14:textId="77777777" w:rsidR="00A07C93" w:rsidRPr="00496FBA" w:rsidRDefault="00A07C93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5F0A3775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FE75B2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Producent: ……………………</w:t>
            </w:r>
          </w:p>
          <w:p w14:paraId="2DF6009C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Model: …………………………</w:t>
            </w:r>
          </w:p>
          <w:p w14:paraId="51823D6F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70E41F96" w14:textId="77777777" w:rsidTr="00060058">
        <w:tc>
          <w:tcPr>
            <w:tcW w:w="534" w:type="dxa"/>
            <w:vAlign w:val="center"/>
          </w:tcPr>
          <w:p w14:paraId="7DBE5676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lastRenderedPageBreak/>
              <w:t>a</w:t>
            </w:r>
          </w:p>
        </w:tc>
        <w:tc>
          <w:tcPr>
            <w:tcW w:w="3969" w:type="dxa"/>
            <w:vAlign w:val="center"/>
          </w:tcPr>
          <w:p w14:paraId="0A07F012" w14:textId="77777777" w:rsidR="00060058" w:rsidRDefault="00060058" w:rsidP="003662F4">
            <w:pPr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6D91981C" w14:textId="18FED701" w:rsidR="00060058" w:rsidRPr="00496FBA" w:rsidRDefault="00060058" w:rsidP="003662F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96FB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Opoźnieniomierz</w:t>
            </w:r>
            <w:proofErr w:type="spellEnd"/>
            <w:r w:rsidRPr="00496FB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r w:rsidR="00AB1C5C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z</w:t>
            </w:r>
            <w:r w:rsidRPr="00496FB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możliwoś</w:t>
            </w:r>
            <w:r w:rsidR="00AB1C5C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cią</w:t>
            </w:r>
            <w:r w:rsidRPr="00496FB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rejestracji następujących danych:</w:t>
            </w:r>
            <w:r w:rsidRPr="00496FBA">
              <w:rPr>
                <w:rFonts w:ascii="Arial" w:hAnsi="Arial" w:cs="Arial"/>
                <w:sz w:val="16"/>
                <w:szCs w:val="16"/>
              </w:rPr>
              <w:t xml:space="preserve"> - datę pomiaru – dzień, miesiąc i rok kalendarzowy, - dokładny czas rozpoczęcia badania hamowania, - dokładny czas trwania pomiaru, - opóźnienie, - opóźnienie maksymalne, - opóźnienie skuteczne, - prędkość badanego pojazdu w chwili rozpoczęciu hamowania, - długość drogi hamowania, - całkowita długość drogi pojazdu, </w:t>
            </w:r>
          </w:p>
          <w:p w14:paraId="05856582" w14:textId="77777777" w:rsidR="00060058" w:rsidRDefault="00060058" w:rsidP="003662F4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- siłę nacisku na pedał hamulca,- maksymalną siłę nacisku na pedał hamulca (wykorzystując czujnik nacisku wspólny z urządzeniem rolkowym)</w:t>
            </w:r>
          </w:p>
          <w:p w14:paraId="6993DF1A" w14:textId="77777777" w:rsidR="00060058" w:rsidRPr="00496FBA" w:rsidRDefault="00060058" w:rsidP="003662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8E2CF18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602FC613" w14:textId="77777777" w:rsidR="00A07C93" w:rsidRDefault="00A07C93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CEB87F" w14:textId="77777777" w:rsidR="00A07C93" w:rsidRDefault="00A07C93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88A1B3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0B02765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0F917250" w14:textId="77777777" w:rsidTr="00060058">
        <w:tc>
          <w:tcPr>
            <w:tcW w:w="534" w:type="dxa"/>
            <w:vAlign w:val="center"/>
          </w:tcPr>
          <w:p w14:paraId="7A9CABC9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3969" w:type="dxa"/>
            <w:vAlign w:val="center"/>
          </w:tcPr>
          <w:p w14:paraId="6777263E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61030BD6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Gwarancja minimum 24 miesiące</w:t>
            </w:r>
          </w:p>
          <w:p w14:paraId="4CE9FF7C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7FB23B8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0896245C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FDA116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7197D4B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Wskazać okres gwarancji………</w:t>
            </w:r>
          </w:p>
          <w:p w14:paraId="07E877D9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96FBA"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=1 punkt</w:t>
            </w:r>
          </w:p>
          <w:p w14:paraId="7C4A82E4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96FBA"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518C5478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34627D95" w14:textId="77777777" w:rsidTr="00060058">
        <w:tc>
          <w:tcPr>
            <w:tcW w:w="534" w:type="dxa"/>
            <w:vAlign w:val="center"/>
          </w:tcPr>
          <w:p w14:paraId="59DB1E0F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3969" w:type="dxa"/>
            <w:vAlign w:val="center"/>
          </w:tcPr>
          <w:p w14:paraId="461D0BBA" w14:textId="77777777" w:rsidR="00A07C93" w:rsidRDefault="00A07C93" w:rsidP="00A0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Wymaganie fakultatywne, za którego spełnienie Wykonawca otrzyma dodatkowe punkty</w:t>
            </w:r>
          </w:p>
          <w:p w14:paraId="6357B616" w14:textId="77777777" w:rsidR="00A07C93" w:rsidRDefault="00A07C93" w:rsidP="00A0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pozacenowym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kryterium ofert:</w:t>
            </w:r>
          </w:p>
          <w:p w14:paraId="36F149D4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61AA09B4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Bezpłatny przegląd serwisowy w okresie gwarancji minimum raz w roku</w:t>
            </w:r>
          </w:p>
          <w:p w14:paraId="5343275D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24A06FB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7CFAB01C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4315B6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0A4C48F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Nie –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punktów</w:t>
            </w:r>
          </w:p>
          <w:p w14:paraId="4C154278" w14:textId="77777777" w:rsidR="00060058" w:rsidRPr="007F386E" w:rsidRDefault="00060058" w:rsidP="003662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>Tak – 1 punkt</w:t>
            </w:r>
          </w:p>
          <w:p w14:paraId="66A3C8FD" w14:textId="77777777" w:rsidR="00060058" w:rsidRPr="007F386E" w:rsidRDefault="00060058" w:rsidP="003662F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060058" w:rsidRPr="00496FBA" w14:paraId="6DD607ED" w14:textId="77777777" w:rsidTr="00060058">
        <w:tc>
          <w:tcPr>
            <w:tcW w:w="534" w:type="dxa"/>
            <w:vAlign w:val="center"/>
          </w:tcPr>
          <w:p w14:paraId="417897A4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3969" w:type="dxa"/>
            <w:vAlign w:val="center"/>
          </w:tcPr>
          <w:p w14:paraId="4A5E589A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Urządzenie fabrycznie nowe, nieużywane</w:t>
            </w:r>
          </w:p>
        </w:tc>
        <w:tc>
          <w:tcPr>
            <w:tcW w:w="1417" w:type="dxa"/>
            <w:vAlign w:val="center"/>
          </w:tcPr>
          <w:p w14:paraId="2079E69C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7F90C044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2CE97C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90632C2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0058" w:rsidRPr="00496FBA" w14:paraId="42343F85" w14:textId="77777777" w:rsidTr="00060058">
        <w:tc>
          <w:tcPr>
            <w:tcW w:w="534" w:type="dxa"/>
            <w:vAlign w:val="center"/>
          </w:tcPr>
          <w:p w14:paraId="46FB0BEE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3969" w:type="dxa"/>
            <w:vAlign w:val="center"/>
          </w:tcPr>
          <w:p w14:paraId="2805749E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Instrukcja obsługi w języku polskim</w:t>
            </w:r>
          </w:p>
        </w:tc>
        <w:tc>
          <w:tcPr>
            <w:tcW w:w="1417" w:type="dxa"/>
            <w:vAlign w:val="center"/>
          </w:tcPr>
          <w:p w14:paraId="74578BFD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5DA26AC2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E68C70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9A6771C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0058" w:rsidRPr="00496FBA" w14:paraId="22357F74" w14:textId="77777777" w:rsidTr="00060058">
        <w:tc>
          <w:tcPr>
            <w:tcW w:w="534" w:type="dxa"/>
            <w:vAlign w:val="center"/>
          </w:tcPr>
          <w:p w14:paraId="69759CB1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3969" w:type="dxa"/>
            <w:vAlign w:val="center"/>
          </w:tcPr>
          <w:p w14:paraId="60092829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5A56A261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 xml:space="preserve">Urządzenie zgodne z rozporządzeniem Ministra Transportu i Budownictwa z dnia 10 lutego 2006 r. w sprawie szczegółowych wymagań w stosunku do stacji </w:t>
            </w:r>
          </w:p>
          <w:p w14:paraId="48A05C3F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przeprowadzających badania techniczne pojazdów (Dz. U. z 2006 r. Nr 40 poz. 275</w:t>
            </w:r>
            <w:r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Pr="00496FB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 późniejszymi zmianami.</w:t>
            </w:r>
          </w:p>
          <w:p w14:paraId="4AFFC423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1145818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14846158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973187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453E99B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0058" w:rsidRPr="00496FBA" w14:paraId="45D5F862" w14:textId="77777777" w:rsidTr="00060058">
        <w:tc>
          <w:tcPr>
            <w:tcW w:w="534" w:type="dxa"/>
            <w:vAlign w:val="center"/>
          </w:tcPr>
          <w:p w14:paraId="79675C0E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969" w:type="dxa"/>
            <w:vAlign w:val="center"/>
          </w:tcPr>
          <w:p w14:paraId="0D4379E7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70A84D49" w14:textId="137DF65A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 xml:space="preserve">Szkolenie z obsługi urządzenia co najmniej </w:t>
            </w:r>
            <w:r w:rsidR="00CC7436">
              <w:rPr>
                <w:rFonts w:ascii="Arial" w:hAnsi="Arial" w:cs="Arial"/>
                <w:sz w:val="16"/>
                <w:szCs w:val="16"/>
              </w:rPr>
              <w:t xml:space="preserve">3 </w:t>
            </w:r>
            <w:r w:rsidRPr="00496FBA">
              <w:rPr>
                <w:rFonts w:ascii="Arial" w:hAnsi="Arial" w:cs="Arial"/>
                <w:sz w:val="16"/>
                <w:szCs w:val="16"/>
              </w:rPr>
              <w:t>pracowników szkoły</w:t>
            </w:r>
          </w:p>
          <w:p w14:paraId="03A9D678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5957144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712715F7" w14:textId="77777777" w:rsidR="00A07C93" w:rsidRPr="00496FBA" w:rsidRDefault="00A07C93" w:rsidP="00A0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382A3E3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77D2B528" w14:textId="77777777" w:rsidTr="00060058">
        <w:tc>
          <w:tcPr>
            <w:tcW w:w="534" w:type="dxa"/>
            <w:vAlign w:val="center"/>
          </w:tcPr>
          <w:p w14:paraId="3CA694EE" w14:textId="77777777" w:rsidR="00060058" w:rsidRPr="005E73E9" w:rsidRDefault="00060058" w:rsidP="005E73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E73E9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3969" w:type="dxa"/>
            <w:vAlign w:val="center"/>
          </w:tcPr>
          <w:p w14:paraId="5DAC3352" w14:textId="77777777" w:rsidR="00060058" w:rsidRDefault="00060058" w:rsidP="003662F4">
            <w:pPr>
              <w:tabs>
                <w:tab w:val="left" w:pos="460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239A7DB" w14:textId="77777777" w:rsidR="00060058" w:rsidRPr="005E73E9" w:rsidRDefault="00060058" w:rsidP="003662F4">
            <w:pPr>
              <w:tabs>
                <w:tab w:val="left" w:pos="460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5E73E9">
              <w:rPr>
                <w:rFonts w:ascii="Arial" w:hAnsi="Arial" w:cs="Arial"/>
                <w:b/>
                <w:sz w:val="16"/>
                <w:szCs w:val="16"/>
              </w:rPr>
              <w:t xml:space="preserve">Przyrząd do pomiaru hałasu zewnętrznego pojazdu na postoju z kalibratorem akustycznym </w:t>
            </w:r>
          </w:p>
          <w:p w14:paraId="68E958F1" w14:textId="77777777" w:rsidR="00060058" w:rsidRPr="005E73E9" w:rsidRDefault="00060058" w:rsidP="003662F4">
            <w:pPr>
              <w:tabs>
                <w:tab w:val="left" w:pos="460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B061454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1 szt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346C13F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1C70427D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B37C85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Producent: ……………………</w:t>
            </w:r>
          </w:p>
          <w:p w14:paraId="15BCBC42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Model: …………………………</w:t>
            </w:r>
          </w:p>
          <w:p w14:paraId="048EDD76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26842376" w14:textId="77777777" w:rsidTr="00060058">
        <w:tc>
          <w:tcPr>
            <w:tcW w:w="534" w:type="dxa"/>
            <w:vAlign w:val="center"/>
          </w:tcPr>
          <w:p w14:paraId="697CAFB2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3969" w:type="dxa"/>
            <w:vAlign w:val="center"/>
          </w:tcPr>
          <w:p w14:paraId="6F6D3CB8" w14:textId="77777777" w:rsidR="00060058" w:rsidRPr="00496FBA" w:rsidRDefault="00060058" w:rsidP="003662F4">
            <w:pPr>
              <w:tabs>
                <w:tab w:val="left" w:pos="460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496FBA">
              <w:rPr>
                <w:rFonts w:ascii="Arial" w:hAnsi="Arial" w:cs="Arial"/>
                <w:sz w:val="16"/>
                <w:szCs w:val="16"/>
              </w:rPr>
              <w:t>ikrofon pojemnościowy</w:t>
            </w:r>
          </w:p>
        </w:tc>
        <w:tc>
          <w:tcPr>
            <w:tcW w:w="1417" w:type="dxa"/>
            <w:vAlign w:val="center"/>
          </w:tcPr>
          <w:p w14:paraId="4CBF3EC0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5FD738C5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A9C26B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1946F72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09991825" w14:textId="77777777" w:rsidTr="00060058">
        <w:tc>
          <w:tcPr>
            <w:tcW w:w="534" w:type="dxa"/>
            <w:vAlign w:val="center"/>
          </w:tcPr>
          <w:p w14:paraId="36511E70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3969" w:type="dxa"/>
            <w:vAlign w:val="center"/>
          </w:tcPr>
          <w:p w14:paraId="61098DD8" w14:textId="77777777" w:rsidR="00060058" w:rsidRPr="00496FBA" w:rsidRDefault="00060058" w:rsidP="003662F4">
            <w:pPr>
              <w:tabs>
                <w:tab w:val="left" w:pos="460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496FBA">
              <w:rPr>
                <w:rFonts w:ascii="Arial" w:hAnsi="Arial" w:cs="Arial"/>
                <w:sz w:val="16"/>
                <w:szCs w:val="16"/>
              </w:rPr>
              <w:t>akres pomiarowy poziomu dźwięku 50 ÷135dBA</w:t>
            </w:r>
          </w:p>
        </w:tc>
        <w:tc>
          <w:tcPr>
            <w:tcW w:w="1417" w:type="dxa"/>
            <w:vAlign w:val="center"/>
          </w:tcPr>
          <w:p w14:paraId="46938B88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255CC81C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759CA1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Wskazać wartość:</w:t>
            </w:r>
          </w:p>
          <w:p w14:paraId="0206D11E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……………….</w:t>
            </w:r>
            <w:r w:rsidR="00CD6D38" w:rsidRPr="00496FB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CD6D38" w:rsidRPr="00496FBA">
              <w:rPr>
                <w:rFonts w:ascii="Arial" w:hAnsi="Arial" w:cs="Arial"/>
                <w:sz w:val="16"/>
                <w:szCs w:val="16"/>
              </w:rPr>
              <w:t>dBA</w:t>
            </w:r>
            <w:proofErr w:type="spellEnd"/>
          </w:p>
          <w:p w14:paraId="5A910C7E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0A2ABE25" w14:textId="77777777" w:rsidTr="00060058">
        <w:tc>
          <w:tcPr>
            <w:tcW w:w="534" w:type="dxa"/>
            <w:vAlign w:val="center"/>
          </w:tcPr>
          <w:p w14:paraId="513FE9CE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3969" w:type="dxa"/>
            <w:vAlign w:val="center"/>
          </w:tcPr>
          <w:p w14:paraId="1BF95DAD" w14:textId="77777777" w:rsidR="00060058" w:rsidRPr="00496FBA" w:rsidRDefault="00060058" w:rsidP="003662F4">
            <w:pPr>
              <w:tabs>
                <w:tab w:val="left" w:pos="460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496FBA">
              <w:rPr>
                <w:rFonts w:ascii="Arial" w:hAnsi="Arial" w:cs="Arial"/>
                <w:sz w:val="16"/>
                <w:szCs w:val="16"/>
              </w:rPr>
              <w:t xml:space="preserve">akres pomiarowy obrotomierza 500 ÷ 10000 </w:t>
            </w:r>
            <w:proofErr w:type="spellStart"/>
            <w:r w:rsidRPr="00496FBA">
              <w:rPr>
                <w:rFonts w:ascii="Arial" w:hAnsi="Arial" w:cs="Arial"/>
                <w:sz w:val="16"/>
                <w:szCs w:val="16"/>
              </w:rPr>
              <w:t>obr</w:t>
            </w:r>
            <w:proofErr w:type="spellEnd"/>
            <w:r w:rsidRPr="00496FBA">
              <w:rPr>
                <w:rFonts w:ascii="Arial" w:hAnsi="Arial" w:cs="Arial"/>
                <w:sz w:val="16"/>
                <w:szCs w:val="16"/>
              </w:rPr>
              <w:t>/min</w:t>
            </w:r>
          </w:p>
        </w:tc>
        <w:tc>
          <w:tcPr>
            <w:tcW w:w="1417" w:type="dxa"/>
            <w:vAlign w:val="center"/>
          </w:tcPr>
          <w:p w14:paraId="488B8785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2BDAD2B5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D237FC" w14:textId="06863AC5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 xml:space="preserve">Wskazać </w:t>
            </w:r>
            <w:r w:rsidR="00CD6D38">
              <w:rPr>
                <w:rFonts w:ascii="Arial" w:hAnsi="Arial" w:cs="Arial"/>
                <w:sz w:val="16"/>
                <w:szCs w:val="16"/>
              </w:rPr>
              <w:t>zakres</w:t>
            </w:r>
            <w:r w:rsidRPr="00496FBA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0FBA63F0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……………….</w:t>
            </w:r>
            <w:r w:rsidR="00CD6D38" w:rsidRPr="00496FB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CD6D38" w:rsidRPr="00496FBA">
              <w:rPr>
                <w:rFonts w:ascii="Arial" w:hAnsi="Arial" w:cs="Arial"/>
                <w:sz w:val="16"/>
                <w:szCs w:val="16"/>
              </w:rPr>
              <w:t>obr</w:t>
            </w:r>
            <w:proofErr w:type="spellEnd"/>
            <w:r w:rsidR="00CD6D38" w:rsidRPr="00496FBA">
              <w:rPr>
                <w:rFonts w:ascii="Arial" w:hAnsi="Arial" w:cs="Arial"/>
                <w:sz w:val="16"/>
                <w:szCs w:val="16"/>
              </w:rPr>
              <w:t>/min</w:t>
            </w:r>
          </w:p>
          <w:p w14:paraId="7C98BA29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79947895" w14:textId="77777777" w:rsidTr="00060058">
        <w:tc>
          <w:tcPr>
            <w:tcW w:w="534" w:type="dxa"/>
            <w:vAlign w:val="center"/>
          </w:tcPr>
          <w:p w14:paraId="24CD3FAD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3969" w:type="dxa"/>
            <w:vAlign w:val="center"/>
          </w:tcPr>
          <w:p w14:paraId="71108618" w14:textId="77777777" w:rsidR="00060058" w:rsidRPr="00496FBA" w:rsidRDefault="00060058" w:rsidP="003662F4">
            <w:pPr>
              <w:tabs>
                <w:tab w:val="left" w:pos="460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496FBA">
              <w:rPr>
                <w:rFonts w:ascii="Arial" w:hAnsi="Arial" w:cs="Arial"/>
                <w:sz w:val="16"/>
                <w:szCs w:val="16"/>
              </w:rPr>
              <w:t>yświetlacz LCD z podświetleniem</w:t>
            </w:r>
          </w:p>
        </w:tc>
        <w:tc>
          <w:tcPr>
            <w:tcW w:w="1417" w:type="dxa"/>
            <w:vAlign w:val="center"/>
          </w:tcPr>
          <w:p w14:paraId="21F5340B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56DA3E12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D8C1B99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30B7501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5769C803" w14:textId="77777777" w:rsidTr="00060058">
        <w:tc>
          <w:tcPr>
            <w:tcW w:w="534" w:type="dxa"/>
            <w:vAlign w:val="center"/>
          </w:tcPr>
          <w:p w14:paraId="4FE2E86F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3969" w:type="dxa"/>
            <w:vAlign w:val="center"/>
          </w:tcPr>
          <w:p w14:paraId="4EFBD15A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2D9B3A2B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Gwarancja minimum 24 miesiące</w:t>
            </w:r>
          </w:p>
          <w:p w14:paraId="3713609C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D6E041B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00A06BEF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59677F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1E44B67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Wskazać okres gwarancji………</w:t>
            </w:r>
          </w:p>
          <w:p w14:paraId="5E2D92B5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96FBA"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=1 punkt</w:t>
            </w:r>
          </w:p>
          <w:p w14:paraId="15621BB9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96FBA"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6FCE463F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4AD166CB" w14:textId="77777777" w:rsidTr="00060058">
        <w:tc>
          <w:tcPr>
            <w:tcW w:w="534" w:type="dxa"/>
            <w:vAlign w:val="center"/>
          </w:tcPr>
          <w:p w14:paraId="102AEEF0" w14:textId="77777777" w:rsidR="00060058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3969" w:type="dxa"/>
            <w:vAlign w:val="center"/>
          </w:tcPr>
          <w:p w14:paraId="5A1D2A7A" w14:textId="77777777" w:rsidR="00A07C93" w:rsidRDefault="00A07C93" w:rsidP="00A0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Wymaganie fakultatywne, za którego spełnienie Wykonawca otrzyma dodatkowe punkty</w:t>
            </w:r>
          </w:p>
          <w:p w14:paraId="2BF37A7D" w14:textId="77777777" w:rsidR="00A07C93" w:rsidRDefault="00A07C93" w:rsidP="00A0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pozacenowym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kryterium ofert:</w:t>
            </w:r>
          </w:p>
          <w:p w14:paraId="36AEE407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6E6EB97B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Bezpłatny przegląd serwisowy w okresie gwarancji minimum raz w roku</w:t>
            </w:r>
          </w:p>
          <w:p w14:paraId="28CE94D4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8304749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0F2B6CD3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FAA210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D27F743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Nie –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punktów</w:t>
            </w:r>
          </w:p>
          <w:p w14:paraId="214588B4" w14:textId="77777777" w:rsidR="00060058" w:rsidRPr="007F386E" w:rsidRDefault="00060058" w:rsidP="003662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>Tak – 1 punkt</w:t>
            </w:r>
          </w:p>
          <w:p w14:paraId="039A202F" w14:textId="77777777" w:rsidR="00060058" w:rsidRPr="007F386E" w:rsidRDefault="00060058" w:rsidP="003662F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060058" w:rsidRPr="00496FBA" w14:paraId="3586BF84" w14:textId="77777777" w:rsidTr="00060058">
        <w:tc>
          <w:tcPr>
            <w:tcW w:w="534" w:type="dxa"/>
            <w:vAlign w:val="center"/>
          </w:tcPr>
          <w:p w14:paraId="5E614AAB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g</w:t>
            </w:r>
          </w:p>
        </w:tc>
        <w:tc>
          <w:tcPr>
            <w:tcW w:w="3969" w:type="dxa"/>
            <w:vAlign w:val="center"/>
          </w:tcPr>
          <w:p w14:paraId="557A628E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Urządzenie fabrycznie nowe, nieużywane</w:t>
            </w:r>
          </w:p>
        </w:tc>
        <w:tc>
          <w:tcPr>
            <w:tcW w:w="1417" w:type="dxa"/>
            <w:vAlign w:val="center"/>
          </w:tcPr>
          <w:p w14:paraId="5323B2A8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1B89C567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66C940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5436501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0058" w:rsidRPr="00496FBA" w14:paraId="3387474B" w14:textId="77777777" w:rsidTr="00060058">
        <w:tc>
          <w:tcPr>
            <w:tcW w:w="534" w:type="dxa"/>
            <w:vAlign w:val="center"/>
          </w:tcPr>
          <w:p w14:paraId="0D6DF104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3969" w:type="dxa"/>
            <w:vAlign w:val="center"/>
          </w:tcPr>
          <w:p w14:paraId="4DC3D38F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Instrukcja obsługi w języku polskim</w:t>
            </w:r>
          </w:p>
        </w:tc>
        <w:tc>
          <w:tcPr>
            <w:tcW w:w="1417" w:type="dxa"/>
            <w:vAlign w:val="center"/>
          </w:tcPr>
          <w:p w14:paraId="6C97FC20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1DB03609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15CC04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B4079A3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0058" w:rsidRPr="00496FBA" w14:paraId="7F825D7F" w14:textId="77777777" w:rsidTr="00060058">
        <w:tc>
          <w:tcPr>
            <w:tcW w:w="534" w:type="dxa"/>
            <w:vAlign w:val="center"/>
          </w:tcPr>
          <w:p w14:paraId="67C6E35B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3969" w:type="dxa"/>
            <w:vAlign w:val="center"/>
          </w:tcPr>
          <w:p w14:paraId="540D1577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14FD564B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 xml:space="preserve">Urządzenie zgodne z rozporządzeniem Ministra Transportu i Budownictwa z dnia 10 lutego 2006 r. w sprawie szczegółowych wymagań w stosunku do stacji </w:t>
            </w:r>
          </w:p>
          <w:p w14:paraId="55E4297A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przeprowadzających badania techniczne pojazdów (Dz. U. z 2006 r. Nr 40 poz. 275</w:t>
            </w:r>
            <w:r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Pr="00496FB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 późniejszymi zmianami.</w:t>
            </w:r>
          </w:p>
          <w:p w14:paraId="2D1809EF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E41DCC9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0FBFBF06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0FFEE7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2B2C6D2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0058" w:rsidRPr="00496FBA" w14:paraId="213500FA" w14:textId="77777777" w:rsidTr="00060058">
        <w:tc>
          <w:tcPr>
            <w:tcW w:w="534" w:type="dxa"/>
            <w:vAlign w:val="center"/>
          </w:tcPr>
          <w:p w14:paraId="4749D0F7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</w:t>
            </w:r>
          </w:p>
        </w:tc>
        <w:tc>
          <w:tcPr>
            <w:tcW w:w="3969" w:type="dxa"/>
            <w:vAlign w:val="center"/>
          </w:tcPr>
          <w:p w14:paraId="75E26912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09E5D379" w14:textId="64859592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 xml:space="preserve">Szkolenie z obsługi urządzenia co najmniej </w:t>
            </w:r>
            <w:r w:rsidR="00CC7436">
              <w:rPr>
                <w:rFonts w:ascii="Arial" w:hAnsi="Arial" w:cs="Arial"/>
                <w:sz w:val="16"/>
                <w:szCs w:val="16"/>
              </w:rPr>
              <w:t xml:space="preserve">3 </w:t>
            </w:r>
            <w:r w:rsidRPr="00496FBA">
              <w:rPr>
                <w:rFonts w:ascii="Arial" w:hAnsi="Arial" w:cs="Arial"/>
                <w:sz w:val="16"/>
                <w:szCs w:val="16"/>
              </w:rPr>
              <w:t>pracowników szkoły</w:t>
            </w:r>
          </w:p>
          <w:p w14:paraId="50EE8D37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AAC6306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725FDA88" w14:textId="77777777" w:rsidR="00CD6D38" w:rsidRPr="00496FBA" w:rsidRDefault="00CD6D38" w:rsidP="00CD6D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24F8F30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7FEE21CB" w14:textId="77777777" w:rsidTr="00060058">
        <w:tc>
          <w:tcPr>
            <w:tcW w:w="534" w:type="dxa"/>
            <w:vAlign w:val="center"/>
          </w:tcPr>
          <w:p w14:paraId="097336D0" w14:textId="77777777" w:rsidR="00060058" w:rsidRPr="005E73E9" w:rsidRDefault="00060058" w:rsidP="005E73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E73E9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3969" w:type="dxa"/>
            <w:vAlign w:val="center"/>
          </w:tcPr>
          <w:p w14:paraId="240A81B0" w14:textId="77777777" w:rsidR="00060058" w:rsidRDefault="00060058" w:rsidP="003662F4">
            <w:pPr>
              <w:tabs>
                <w:tab w:val="left" w:pos="460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21DF249" w14:textId="77777777" w:rsidR="00060058" w:rsidRPr="005E73E9" w:rsidRDefault="00060058" w:rsidP="003662F4">
            <w:pPr>
              <w:tabs>
                <w:tab w:val="left" w:pos="460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5E73E9">
              <w:rPr>
                <w:rFonts w:ascii="Arial" w:hAnsi="Arial" w:cs="Arial"/>
                <w:b/>
                <w:sz w:val="16"/>
                <w:szCs w:val="16"/>
              </w:rPr>
              <w:t>Przyrząd do pomiaru w szybach współczynnika przepuszczalności światła</w:t>
            </w:r>
          </w:p>
          <w:p w14:paraId="11E4C0F3" w14:textId="77777777" w:rsidR="00060058" w:rsidRPr="005E73E9" w:rsidRDefault="00060058" w:rsidP="003662F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FCAE95F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1 szt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66792BD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7E754375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A9E7CC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Producent: ……………………</w:t>
            </w:r>
          </w:p>
          <w:p w14:paraId="582E6688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Model: …………………………</w:t>
            </w:r>
          </w:p>
          <w:p w14:paraId="07205F21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74D265BF" w14:textId="77777777" w:rsidTr="00060058">
        <w:tc>
          <w:tcPr>
            <w:tcW w:w="534" w:type="dxa"/>
            <w:vAlign w:val="center"/>
          </w:tcPr>
          <w:p w14:paraId="6D935A69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3969" w:type="dxa"/>
            <w:vAlign w:val="center"/>
          </w:tcPr>
          <w:p w14:paraId="49005D1D" w14:textId="77777777" w:rsidR="00060058" w:rsidRDefault="00060058" w:rsidP="003662F4">
            <w:pPr>
              <w:tabs>
                <w:tab w:val="left" w:pos="4605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E00FBD3" w14:textId="77777777" w:rsidR="00060058" w:rsidRDefault="00060058" w:rsidP="003662F4">
            <w:pPr>
              <w:tabs>
                <w:tab w:val="left" w:pos="4605"/>
              </w:tabs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Mikroprocesorowy aparat przeznaczony do pomiaru współczynnika przepuszczalności światła</w:t>
            </w:r>
          </w:p>
          <w:p w14:paraId="76C9A2C5" w14:textId="77777777" w:rsidR="00060058" w:rsidRPr="00496FBA" w:rsidRDefault="00060058" w:rsidP="003662F4">
            <w:pPr>
              <w:tabs>
                <w:tab w:val="left" w:pos="460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30764698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447F05C4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0D1428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8CB2836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057ADB36" w14:textId="77777777" w:rsidTr="00060058">
        <w:tc>
          <w:tcPr>
            <w:tcW w:w="534" w:type="dxa"/>
            <w:vAlign w:val="center"/>
          </w:tcPr>
          <w:p w14:paraId="46965130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3969" w:type="dxa"/>
            <w:vAlign w:val="center"/>
          </w:tcPr>
          <w:p w14:paraId="0FB58192" w14:textId="77777777" w:rsidR="00060058" w:rsidRPr="00496FBA" w:rsidRDefault="00060058" w:rsidP="003662F4">
            <w:pPr>
              <w:tabs>
                <w:tab w:val="left" w:pos="4605"/>
              </w:tabs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Rejestrator pomiarów</w:t>
            </w:r>
          </w:p>
        </w:tc>
        <w:tc>
          <w:tcPr>
            <w:tcW w:w="1417" w:type="dxa"/>
            <w:vAlign w:val="center"/>
          </w:tcPr>
          <w:p w14:paraId="41387D6E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2F30B210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2BE620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128636C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21E2538A" w14:textId="77777777" w:rsidTr="00060058">
        <w:tc>
          <w:tcPr>
            <w:tcW w:w="534" w:type="dxa"/>
            <w:vAlign w:val="center"/>
          </w:tcPr>
          <w:p w14:paraId="55386A34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3969" w:type="dxa"/>
            <w:vAlign w:val="center"/>
          </w:tcPr>
          <w:p w14:paraId="704F2C14" w14:textId="77777777" w:rsidR="00060058" w:rsidRPr="00496FBA" w:rsidRDefault="00060058" w:rsidP="003662F4">
            <w:pPr>
              <w:tabs>
                <w:tab w:val="left" w:pos="4605"/>
              </w:tabs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Czujnik optyczny (pomiarowy</w:t>
            </w:r>
          </w:p>
        </w:tc>
        <w:tc>
          <w:tcPr>
            <w:tcW w:w="1417" w:type="dxa"/>
            <w:vAlign w:val="center"/>
          </w:tcPr>
          <w:p w14:paraId="285AFE64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45DE175F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337791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57EF0A1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3DD40469" w14:textId="77777777" w:rsidTr="00060058">
        <w:tc>
          <w:tcPr>
            <w:tcW w:w="534" w:type="dxa"/>
            <w:vAlign w:val="center"/>
          </w:tcPr>
          <w:p w14:paraId="02ABA323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3969" w:type="dxa"/>
            <w:vAlign w:val="center"/>
          </w:tcPr>
          <w:p w14:paraId="0D9E2C91" w14:textId="77777777" w:rsidR="00060058" w:rsidRPr="00496FBA" w:rsidRDefault="00060058" w:rsidP="003662F4">
            <w:pPr>
              <w:tabs>
                <w:tab w:val="left" w:pos="4605"/>
              </w:tabs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Źródło światła (oświetlacz szyby</w:t>
            </w:r>
          </w:p>
        </w:tc>
        <w:tc>
          <w:tcPr>
            <w:tcW w:w="1417" w:type="dxa"/>
            <w:vAlign w:val="center"/>
          </w:tcPr>
          <w:p w14:paraId="082068A9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5E5BC56E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B1E2FC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05D7EBE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118EC13F" w14:textId="77777777" w:rsidTr="00060058">
        <w:tc>
          <w:tcPr>
            <w:tcW w:w="534" w:type="dxa"/>
            <w:vAlign w:val="center"/>
          </w:tcPr>
          <w:p w14:paraId="09BA0245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3969" w:type="dxa"/>
            <w:vAlign w:val="center"/>
          </w:tcPr>
          <w:p w14:paraId="3FF5C78A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52F4D4FE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Gwarancja minimum 24 miesiące</w:t>
            </w:r>
          </w:p>
          <w:p w14:paraId="159C08A4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E04326E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220F57F1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AD71F2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5F93000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Wskazać okres gwarancji………</w:t>
            </w:r>
          </w:p>
          <w:p w14:paraId="33B336BC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96FBA"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=1 punkt</w:t>
            </w:r>
          </w:p>
          <w:p w14:paraId="7D478FC1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96FBA"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3D62C790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7B046593" w14:textId="77777777" w:rsidTr="00060058">
        <w:tc>
          <w:tcPr>
            <w:tcW w:w="534" w:type="dxa"/>
            <w:vAlign w:val="center"/>
          </w:tcPr>
          <w:p w14:paraId="2C9850E0" w14:textId="77777777" w:rsidR="00060058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3969" w:type="dxa"/>
            <w:vAlign w:val="center"/>
          </w:tcPr>
          <w:p w14:paraId="6A6363AF" w14:textId="77777777" w:rsidR="00CD6D38" w:rsidRDefault="00CD6D38" w:rsidP="00CD6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Wymaganie fakultatywne, za którego spełnienie Wykonawca otrzyma dodatkowe punkty</w:t>
            </w:r>
          </w:p>
          <w:p w14:paraId="01F42744" w14:textId="77777777" w:rsidR="00CD6D38" w:rsidRDefault="00CD6D38" w:rsidP="00CD6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pozacenowym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kryterium ofert:</w:t>
            </w:r>
          </w:p>
          <w:p w14:paraId="0E930464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391C3C02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Bezpłatny przegląd serwisowy w okresie gwarancji minimum raz w roku</w:t>
            </w:r>
          </w:p>
          <w:p w14:paraId="0B36F4BE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657D299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02370C8E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E95651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6A113C7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Nie –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punktów</w:t>
            </w:r>
          </w:p>
          <w:p w14:paraId="7C80AC88" w14:textId="77777777" w:rsidR="00060058" w:rsidRPr="007F386E" w:rsidRDefault="00060058" w:rsidP="003662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>Tak – 1 punkt</w:t>
            </w:r>
          </w:p>
          <w:p w14:paraId="6F67C52E" w14:textId="77777777" w:rsidR="00060058" w:rsidRPr="007F386E" w:rsidRDefault="00060058" w:rsidP="003662F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060058" w:rsidRPr="00496FBA" w14:paraId="212B7503" w14:textId="77777777" w:rsidTr="00060058">
        <w:tc>
          <w:tcPr>
            <w:tcW w:w="534" w:type="dxa"/>
            <w:vAlign w:val="center"/>
          </w:tcPr>
          <w:p w14:paraId="72B9BFF2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969" w:type="dxa"/>
            <w:vAlign w:val="center"/>
          </w:tcPr>
          <w:p w14:paraId="5B059761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Urządzenie fabrycznie nowe, nieużywane</w:t>
            </w:r>
          </w:p>
        </w:tc>
        <w:tc>
          <w:tcPr>
            <w:tcW w:w="1417" w:type="dxa"/>
            <w:vAlign w:val="center"/>
          </w:tcPr>
          <w:p w14:paraId="008D56CF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4947EC42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3F8E7F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C4A805F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0058" w:rsidRPr="00496FBA" w14:paraId="7F3685C9" w14:textId="77777777" w:rsidTr="00060058">
        <w:tc>
          <w:tcPr>
            <w:tcW w:w="534" w:type="dxa"/>
            <w:vAlign w:val="center"/>
          </w:tcPr>
          <w:p w14:paraId="1B34A5EB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3969" w:type="dxa"/>
            <w:vAlign w:val="center"/>
          </w:tcPr>
          <w:p w14:paraId="4DCDFA31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Instrukcja obsługi w języku polskim</w:t>
            </w:r>
          </w:p>
        </w:tc>
        <w:tc>
          <w:tcPr>
            <w:tcW w:w="1417" w:type="dxa"/>
            <w:vAlign w:val="center"/>
          </w:tcPr>
          <w:p w14:paraId="72041120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2111E4F9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89F11C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4F3920B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0058" w:rsidRPr="00496FBA" w14:paraId="5E653F39" w14:textId="77777777" w:rsidTr="00060058">
        <w:tc>
          <w:tcPr>
            <w:tcW w:w="534" w:type="dxa"/>
            <w:vAlign w:val="center"/>
          </w:tcPr>
          <w:p w14:paraId="69B76F65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3969" w:type="dxa"/>
            <w:vAlign w:val="center"/>
          </w:tcPr>
          <w:p w14:paraId="3D396DCD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5F3631D4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 xml:space="preserve">Urządzenie zgodne z rozporządzeniem Ministra Transportu i Budownictwa z dnia 10 lutego 2006 r. w sprawie szczegółowych wymagań w stosunku do stacji </w:t>
            </w:r>
          </w:p>
          <w:p w14:paraId="3D22827C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przeprowadzających badania techniczne pojazdów (Dz. U. z 2006 r. Nr 40 poz. 275</w:t>
            </w:r>
            <w:r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Pr="00496FB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 późniejszymi zmianami.</w:t>
            </w:r>
          </w:p>
          <w:p w14:paraId="6FF49B2C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5F1D5CE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79A40C2F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746ACD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E31FA88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0058" w:rsidRPr="00496FBA" w14:paraId="3452D404" w14:textId="77777777" w:rsidTr="00060058">
        <w:tc>
          <w:tcPr>
            <w:tcW w:w="534" w:type="dxa"/>
            <w:vAlign w:val="center"/>
          </w:tcPr>
          <w:p w14:paraId="6D374572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</w:t>
            </w:r>
          </w:p>
        </w:tc>
        <w:tc>
          <w:tcPr>
            <w:tcW w:w="3969" w:type="dxa"/>
            <w:vAlign w:val="center"/>
          </w:tcPr>
          <w:p w14:paraId="7C701B26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73CE8101" w14:textId="5761C05B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 xml:space="preserve">Szkolenie z obsługi urządzenia co najmniej </w:t>
            </w:r>
            <w:r w:rsidR="00CC7436">
              <w:rPr>
                <w:rFonts w:ascii="Arial" w:hAnsi="Arial" w:cs="Arial"/>
                <w:sz w:val="16"/>
                <w:szCs w:val="16"/>
              </w:rPr>
              <w:t>3</w:t>
            </w:r>
            <w:r w:rsidRPr="00496FBA">
              <w:rPr>
                <w:rFonts w:ascii="Arial" w:hAnsi="Arial" w:cs="Arial"/>
                <w:sz w:val="16"/>
                <w:szCs w:val="16"/>
              </w:rPr>
              <w:t xml:space="preserve"> pracowników szkoły</w:t>
            </w:r>
          </w:p>
          <w:p w14:paraId="5437FB79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2B73165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48EE9A66" w14:textId="77777777" w:rsidR="00CD6D38" w:rsidRDefault="00CD6D38" w:rsidP="00CD6D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A6296E" w14:textId="77777777" w:rsidR="00CD6D38" w:rsidRPr="00496FBA" w:rsidRDefault="00CD6D38" w:rsidP="00CD6D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5901A6E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7EB3E90F" w14:textId="77777777" w:rsidTr="00060058">
        <w:tc>
          <w:tcPr>
            <w:tcW w:w="534" w:type="dxa"/>
            <w:vAlign w:val="center"/>
          </w:tcPr>
          <w:p w14:paraId="689C6036" w14:textId="77777777" w:rsidR="00060058" w:rsidRPr="005E73E9" w:rsidRDefault="00060058" w:rsidP="005E73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E73E9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3969" w:type="dxa"/>
            <w:vAlign w:val="center"/>
          </w:tcPr>
          <w:p w14:paraId="5223F1C0" w14:textId="77777777" w:rsidR="00060058" w:rsidRPr="005E73E9" w:rsidRDefault="00060058" w:rsidP="003662F4">
            <w:pPr>
              <w:tabs>
                <w:tab w:val="left" w:pos="460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5E73E9">
              <w:rPr>
                <w:rFonts w:ascii="Arial" w:hAnsi="Arial" w:cs="Arial"/>
                <w:b/>
                <w:sz w:val="16"/>
                <w:szCs w:val="16"/>
              </w:rPr>
              <w:t>Bezprzewodowy czytnik informacji diagnostycznych do układów EOBD/OBDII</w:t>
            </w:r>
          </w:p>
        </w:tc>
        <w:tc>
          <w:tcPr>
            <w:tcW w:w="1417" w:type="dxa"/>
            <w:vAlign w:val="center"/>
          </w:tcPr>
          <w:p w14:paraId="47FE2F70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1 szt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D6EA99C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196DC248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C2FA55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Producent: ……………………</w:t>
            </w:r>
          </w:p>
          <w:p w14:paraId="2D0A4EDF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Model: …………………………</w:t>
            </w:r>
          </w:p>
          <w:p w14:paraId="7F807921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53E63E2C" w14:textId="77777777" w:rsidTr="00060058">
        <w:tc>
          <w:tcPr>
            <w:tcW w:w="534" w:type="dxa"/>
            <w:vAlign w:val="center"/>
          </w:tcPr>
          <w:p w14:paraId="5700F13D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lastRenderedPageBreak/>
              <w:t>a</w:t>
            </w:r>
          </w:p>
        </w:tc>
        <w:tc>
          <w:tcPr>
            <w:tcW w:w="3969" w:type="dxa"/>
            <w:vAlign w:val="center"/>
          </w:tcPr>
          <w:p w14:paraId="5A3396B0" w14:textId="77777777" w:rsidR="00060058" w:rsidRDefault="00060058" w:rsidP="003662F4">
            <w:pPr>
              <w:tabs>
                <w:tab w:val="left" w:pos="4605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828BC80" w14:textId="77777777" w:rsidR="00060058" w:rsidRDefault="00060058" w:rsidP="003662F4">
            <w:pPr>
              <w:tabs>
                <w:tab w:val="left" w:pos="46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496FBA">
              <w:rPr>
                <w:rFonts w:ascii="Arial" w:hAnsi="Arial" w:cs="Arial"/>
                <w:sz w:val="16"/>
                <w:szCs w:val="16"/>
              </w:rPr>
              <w:t>ezprzewodowa komunikacja z komputerem przy użyciu technologii Bluetooth</w:t>
            </w:r>
          </w:p>
          <w:p w14:paraId="1DD436D2" w14:textId="77777777" w:rsidR="00060058" w:rsidRPr="00496FBA" w:rsidRDefault="00060058" w:rsidP="003662F4">
            <w:pPr>
              <w:tabs>
                <w:tab w:val="left" w:pos="460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147D23B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6B590742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78697C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373934A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2385F4EC" w14:textId="77777777" w:rsidTr="00060058">
        <w:tc>
          <w:tcPr>
            <w:tcW w:w="534" w:type="dxa"/>
            <w:vAlign w:val="center"/>
          </w:tcPr>
          <w:p w14:paraId="42EBF1FB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3969" w:type="dxa"/>
            <w:vAlign w:val="center"/>
          </w:tcPr>
          <w:p w14:paraId="70AEF569" w14:textId="77777777" w:rsidR="00060058" w:rsidRDefault="00060058" w:rsidP="003662F4">
            <w:pPr>
              <w:tabs>
                <w:tab w:val="left" w:pos="4605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309A513" w14:textId="77777777" w:rsidR="00060058" w:rsidRDefault="00060058" w:rsidP="003662F4">
            <w:pPr>
              <w:tabs>
                <w:tab w:val="left" w:pos="46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496FBA">
              <w:rPr>
                <w:rFonts w:ascii="Arial" w:hAnsi="Arial" w:cs="Arial"/>
                <w:sz w:val="16"/>
                <w:szCs w:val="16"/>
              </w:rPr>
              <w:t>estaw wyposażony we wspólną aplikację z linią diagnostyczną umożliwiającą prowadzenie archiwizacji i wykonanie wspólnego wydruku</w:t>
            </w:r>
          </w:p>
          <w:p w14:paraId="240E7AFB" w14:textId="77777777" w:rsidR="00060058" w:rsidRPr="00496FBA" w:rsidRDefault="00060058" w:rsidP="003662F4">
            <w:pPr>
              <w:tabs>
                <w:tab w:val="left" w:pos="460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A90C80D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7F577588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44E84D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390C297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59EB850E" w14:textId="77777777" w:rsidTr="00060058">
        <w:tc>
          <w:tcPr>
            <w:tcW w:w="534" w:type="dxa"/>
            <w:vAlign w:val="center"/>
          </w:tcPr>
          <w:p w14:paraId="6511C1F2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3969" w:type="dxa"/>
            <w:vAlign w:val="center"/>
          </w:tcPr>
          <w:p w14:paraId="754A544D" w14:textId="77777777" w:rsidR="00060058" w:rsidRPr="00496FBA" w:rsidRDefault="00060058" w:rsidP="003662F4">
            <w:pPr>
              <w:tabs>
                <w:tab w:val="left" w:pos="46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496FBA">
              <w:rPr>
                <w:rFonts w:ascii="Arial" w:hAnsi="Arial" w:cs="Arial"/>
                <w:sz w:val="16"/>
                <w:szCs w:val="16"/>
              </w:rPr>
              <w:t>rukowanie raportu z badań</w:t>
            </w:r>
          </w:p>
        </w:tc>
        <w:tc>
          <w:tcPr>
            <w:tcW w:w="1417" w:type="dxa"/>
            <w:vAlign w:val="center"/>
          </w:tcPr>
          <w:p w14:paraId="3F9103AF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39473833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43DE61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2B737FB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2BA5483C" w14:textId="77777777" w:rsidTr="00060058">
        <w:tc>
          <w:tcPr>
            <w:tcW w:w="534" w:type="dxa"/>
            <w:vAlign w:val="center"/>
          </w:tcPr>
          <w:p w14:paraId="3B5C4101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3969" w:type="dxa"/>
            <w:vAlign w:val="center"/>
          </w:tcPr>
          <w:p w14:paraId="5D3691D0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1184B939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Gwarancja minimum 24 miesiące</w:t>
            </w:r>
          </w:p>
          <w:p w14:paraId="2BC27F53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F9B4ECB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642AB210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FDF45E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D948AD9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Wskazać okres gwarancji………</w:t>
            </w:r>
          </w:p>
          <w:p w14:paraId="369F725C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96FBA"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=1 punkt</w:t>
            </w:r>
          </w:p>
          <w:p w14:paraId="1DF310DC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96FBA"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10DA8ECF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4CD19C70" w14:textId="77777777" w:rsidTr="00060058">
        <w:tc>
          <w:tcPr>
            <w:tcW w:w="534" w:type="dxa"/>
            <w:vAlign w:val="center"/>
          </w:tcPr>
          <w:p w14:paraId="7ED0DFA3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3969" w:type="dxa"/>
            <w:vAlign w:val="center"/>
          </w:tcPr>
          <w:p w14:paraId="2E20791C" w14:textId="77777777" w:rsidR="00CD6D38" w:rsidRDefault="00CD6D38" w:rsidP="00CD6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Wymaganie fakultatywne, za którego spełnienie Wykonawca otrzyma dodatkowe punkty</w:t>
            </w:r>
          </w:p>
          <w:p w14:paraId="2ED2FB9E" w14:textId="77777777" w:rsidR="00CD6D38" w:rsidRDefault="00CD6D38" w:rsidP="00CD6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pozacenowym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kryterium ofert:</w:t>
            </w:r>
          </w:p>
          <w:p w14:paraId="6F0BAB12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2DAEC71A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Bezpłatny przegląd serwisowy w okresie gwarancji minimum raz w roku</w:t>
            </w:r>
          </w:p>
          <w:p w14:paraId="25190A23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CA6A473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2FFFB169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45D69E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547648F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Nie –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punktów</w:t>
            </w:r>
          </w:p>
          <w:p w14:paraId="0EE990DA" w14:textId="77777777" w:rsidR="00060058" w:rsidRPr="007F386E" w:rsidRDefault="00060058" w:rsidP="003662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>Tak – 1 punkt</w:t>
            </w:r>
          </w:p>
          <w:p w14:paraId="3166B8F0" w14:textId="77777777" w:rsidR="00060058" w:rsidRPr="007F386E" w:rsidRDefault="00060058" w:rsidP="003662F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060058" w:rsidRPr="00496FBA" w14:paraId="3A82B8E6" w14:textId="77777777" w:rsidTr="00060058">
        <w:tc>
          <w:tcPr>
            <w:tcW w:w="534" w:type="dxa"/>
            <w:vAlign w:val="center"/>
          </w:tcPr>
          <w:p w14:paraId="206B58F2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3969" w:type="dxa"/>
            <w:vAlign w:val="center"/>
          </w:tcPr>
          <w:p w14:paraId="513FF0BD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Urządzenie fabrycznie nowe, nieużywane</w:t>
            </w:r>
          </w:p>
        </w:tc>
        <w:tc>
          <w:tcPr>
            <w:tcW w:w="1417" w:type="dxa"/>
            <w:vAlign w:val="center"/>
          </w:tcPr>
          <w:p w14:paraId="1D035EAD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2553C86C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3CAC35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4A71FFB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0058" w:rsidRPr="00496FBA" w14:paraId="112907ED" w14:textId="77777777" w:rsidTr="00060058">
        <w:tc>
          <w:tcPr>
            <w:tcW w:w="534" w:type="dxa"/>
            <w:vAlign w:val="center"/>
          </w:tcPr>
          <w:p w14:paraId="43FC2BCB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969" w:type="dxa"/>
            <w:vAlign w:val="center"/>
          </w:tcPr>
          <w:p w14:paraId="3C28D53A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Instrukcja obsługi w języku polskim</w:t>
            </w:r>
          </w:p>
        </w:tc>
        <w:tc>
          <w:tcPr>
            <w:tcW w:w="1417" w:type="dxa"/>
            <w:vAlign w:val="center"/>
          </w:tcPr>
          <w:p w14:paraId="0588DAAE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6E39F90F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14A8F7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0A2D097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0058" w:rsidRPr="00496FBA" w14:paraId="59B04C6E" w14:textId="77777777" w:rsidTr="00060058">
        <w:tc>
          <w:tcPr>
            <w:tcW w:w="534" w:type="dxa"/>
            <w:vAlign w:val="center"/>
          </w:tcPr>
          <w:p w14:paraId="6E21C51E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3969" w:type="dxa"/>
            <w:vAlign w:val="center"/>
          </w:tcPr>
          <w:p w14:paraId="20940EAE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6B03E992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 xml:space="preserve">Urządzenie zgodne z rozporządzeniem Ministra Transportu i Budownictwa z dnia 10 lutego 2006 r. w sprawie szczegółowych wymagań w stosunku do stacji </w:t>
            </w:r>
          </w:p>
          <w:p w14:paraId="1024875E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przeprowadzających badania techniczne pojazdów (Dz. U. z 2006 r. Nr 40 poz. 275</w:t>
            </w:r>
            <w:r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Pr="00496FB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 późniejszymi zmianami.</w:t>
            </w:r>
          </w:p>
          <w:p w14:paraId="6469E867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E05ADA7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4AE3D1A2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EE1842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9255EBC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0058" w:rsidRPr="00496FBA" w14:paraId="14A5F14E" w14:textId="77777777" w:rsidTr="00060058">
        <w:tc>
          <w:tcPr>
            <w:tcW w:w="534" w:type="dxa"/>
            <w:vAlign w:val="center"/>
          </w:tcPr>
          <w:p w14:paraId="5B70F4A5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3969" w:type="dxa"/>
            <w:vAlign w:val="center"/>
          </w:tcPr>
          <w:p w14:paraId="1766523C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4B6D77AD" w14:textId="6572D305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 xml:space="preserve">Szkolenie z obsługi urządzenia co najmniej </w:t>
            </w:r>
            <w:r w:rsidR="00CC7436">
              <w:rPr>
                <w:rFonts w:ascii="Arial" w:hAnsi="Arial" w:cs="Arial"/>
                <w:sz w:val="16"/>
                <w:szCs w:val="16"/>
              </w:rPr>
              <w:t xml:space="preserve">3 </w:t>
            </w:r>
            <w:r w:rsidRPr="00496FBA">
              <w:rPr>
                <w:rFonts w:ascii="Arial" w:hAnsi="Arial" w:cs="Arial"/>
                <w:sz w:val="16"/>
                <w:szCs w:val="16"/>
              </w:rPr>
              <w:t>pracowników szkoły</w:t>
            </w:r>
          </w:p>
          <w:p w14:paraId="4195044F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CD32A16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1C024A3D" w14:textId="77777777" w:rsidR="00CD6D38" w:rsidRPr="00496FBA" w:rsidRDefault="00CD6D38" w:rsidP="00CD6D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EE6BB23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57E139EC" w14:textId="77777777" w:rsidTr="00060058">
        <w:tc>
          <w:tcPr>
            <w:tcW w:w="534" w:type="dxa"/>
            <w:vAlign w:val="center"/>
          </w:tcPr>
          <w:p w14:paraId="3D26EAAB" w14:textId="77777777" w:rsidR="00060058" w:rsidRPr="005E73E9" w:rsidRDefault="00060058" w:rsidP="005E73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E73E9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3969" w:type="dxa"/>
            <w:vAlign w:val="center"/>
          </w:tcPr>
          <w:p w14:paraId="190577D7" w14:textId="77777777" w:rsidR="00060058" w:rsidRDefault="00060058" w:rsidP="003662F4">
            <w:pPr>
              <w:tabs>
                <w:tab w:val="left" w:pos="460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1D34528" w14:textId="77777777" w:rsidR="00060058" w:rsidRPr="005E73E9" w:rsidRDefault="00060058" w:rsidP="003662F4">
            <w:pPr>
              <w:tabs>
                <w:tab w:val="left" w:pos="460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5E73E9">
              <w:rPr>
                <w:rFonts w:ascii="Arial" w:hAnsi="Arial" w:cs="Arial"/>
                <w:b/>
                <w:sz w:val="16"/>
                <w:szCs w:val="16"/>
              </w:rPr>
              <w:t>Przyrząd do pomiaru złącza elektrycznego pojazd – przyczepa (z zakresem pomiarowym 12v)</w:t>
            </w:r>
          </w:p>
          <w:p w14:paraId="2110BF0A" w14:textId="77777777" w:rsidR="00060058" w:rsidRPr="005E73E9" w:rsidRDefault="00060058" w:rsidP="003662F4">
            <w:pPr>
              <w:tabs>
                <w:tab w:val="left" w:pos="460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A7D9C42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1 szt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FE04E3E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3B267831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DDB735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Producent: ……………………</w:t>
            </w:r>
          </w:p>
          <w:p w14:paraId="4DCA4A10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Model: …………………………</w:t>
            </w:r>
          </w:p>
          <w:p w14:paraId="64883189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205673CC" w14:textId="77777777" w:rsidTr="00060058">
        <w:tc>
          <w:tcPr>
            <w:tcW w:w="534" w:type="dxa"/>
            <w:vAlign w:val="center"/>
          </w:tcPr>
          <w:p w14:paraId="7677F4D0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3969" w:type="dxa"/>
            <w:vAlign w:val="center"/>
          </w:tcPr>
          <w:p w14:paraId="72F7C6D8" w14:textId="77777777" w:rsidR="00060058" w:rsidRPr="00496FBA" w:rsidRDefault="00060058" w:rsidP="003662F4">
            <w:pPr>
              <w:tabs>
                <w:tab w:val="left" w:pos="460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496FBA">
              <w:rPr>
                <w:rFonts w:ascii="Arial" w:hAnsi="Arial" w:cs="Arial"/>
                <w:sz w:val="16"/>
                <w:szCs w:val="16"/>
              </w:rPr>
              <w:t>ezprzewodowa komunikacja z komputerem przy użyciu technologii Bluetooth</w:t>
            </w:r>
          </w:p>
        </w:tc>
        <w:tc>
          <w:tcPr>
            <w:tcW w:w="1417" w:type="dxa"/>
            <w:vAlign w:val="center"/>
          </w:tcPr>
          <w:p w14:paraId="26945344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234B28DA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6B022C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53F16B2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0058" w:rsidRPr="00496FBA" w14:paraId="2C5AD31A" w14:textId="77777777" w:rsidTr="00060058">
        <w:tc>
          <w:tcPr>
            <w:tcW w:w="534" w:type="dxa"/>
            <w:vAlign w:val="center"/>
          </w:tcPr>
          <w:p w14:paraId="2FA51760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3969" w:type="dxa"/>
            <w:vAlign w:val="center"/>
          </w:tcPr>
          <w:p w14:paraId="6B7E958A" w14:textId="77777777" w:rsidR="00060058" w:rsidRPr="00496FBA" w:rsidRDefault="00060058" w:rsidP="003662F4">
            <w:pPr>
              <w:tabs>
                <w:tab w:val="left" w:pos="460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496FBA">
              <w:rPr>
                <w:rFonts w:ascii="Arial" w:hAnsi="Arial" w:cs="Arial"/>
                <w:sz w:val="16"/>
                <w:szCs w:val="16"/>
              </w:rPr>
              <w:t>utomatyczne sprawdzanie wszystkich obwodów</w:t>
            </w:r>
          </w:p>
        </w:tc>
        <w:tc>
          <w:tcPr>
            <w:tcW w:w="1417" w:type="dxa"/>
            <w:vAlign w:val="center"/>
          </w:tcPr>
          <w:p w14:paraId="723BBCE6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78CAC7CD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5FF43E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A29B03B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0058" w:rsidRPr="00496FBA" w14:paraId="49DC3429" w14:textId="77777777" w:rsidTr="00060058">
        <w:tc>
          <w:tcPr>
            <w:tcW w:w="534" w:type="dxa"/>
            <w:vAlign w:val="center"/>
          </w:tcPr>
          <w:p w14:paraId="3361561A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3969" w:type="dxa"/>
            <w:vAlign w:val="center"/>
          </w:tcPr>
          <w:p w14:paraId="3830EC20" w14:textId="77777777" w:rsidR="00060058" w:rsidRPr="00496FBA" w:rsidRDefault="00060058" w:rsidP="003662F4">
            <w:pPr>
              <w:tabs>
                <w:tab w:val="left" w:pos="460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496FBA">
              <w:rPr>
                <w:rFonts w:ascii="Arial" w:hAnsi="Arial" w:cs="Arial"/>
                <w:sz w:val="16"/>
                <w:szCs w:val="16"/>
              </w:rPr>
              <w:t>bsługa jednoosobowa</w:t>
            </w:r>
          </w:p>
        </w:tc>
        <w:tc>
          <w:tcPr>
            <w:tcW w:w="1417" w:type="dxa"/>
            <w:vAlign w:val="center"/>
          </w:tcPr>
          <w:p w14:paraId="47DF68CF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60C4973A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EA7797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DFACECB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0058" w:rsidRPr="00496FBA" w14:paraId="425836F3" w14:textId="77777777" w:rsidTr="00060058">
        <w:tc>
          <w:tcPr>
            <w:tcW w:w="534" w:type="dxa"/>
            <w:vAlign w:val="center"/>
          </w:tcPr>
          <w:p w14:paraId="1FC9F0D3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3969" w:type="dxa"/>
            <w:vAlign w:val="center"/>
          </w:tcPr>
          <w:p w14:paraId="21287FA8" w14:textId="77777777" w:rsidR="00060058" w:rsidRDefault="00060058" w:rsidP="003662F4">
            <w:pPr>
              <w:rPr>
                <w:rFonts w:ascii="Arial" w:hAnsi="Arial" w:cs="Arial"/>
                <w:sz w:val="16"/>
                <w:szCs w:val="16"/>
              </w:rPr>
            </w:pPr>
          </w:p>
          <w:p w14:paraId="29B621EE" w14:textId="77777777" w:rsidR="00060058" w:rsidRPr="00496FBA" w:rsidRDefault="00060058" w:rsidP="003662F4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Zakres pomiaru częstotliwości (cykli/min.)  0 - 300</w:t>
            </w:r>
          </w:p>
          <w:p w14:paraId="4B406F64" w14:textId="77777777" w:rsidR="00060058" w:rsidRPr="00496FBA" w:rsidRDefault="00060058" w:rsidP="003662F4">
            <w:pPr>
              <w:tabs>
                <w:tab w:val="left" w:pos="460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1FE378F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10A60F77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AC09A5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BFADF5F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632CD86A" w14:textId="77777777" w:rsidTr="00060058">
        <w:tc>
          <w:tcPr>
            <w:tcW w:w="534" w:type="dxa"/>
            <w:vAlign w:val="center"/>
          </w:tcPr>
          <w:p w14:paraId="4D40D048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3969" w:type="dxa"/>
            <w:vAlign w:val="center"/>
          </w:tcPr>
          <w:p w14:paraId="4A834959" w14:textId="77777777" w:rsidR="00060058" w:rsidRPr="00496FBA" w:rsidRDefault="00060058" w:rsidP="003662F4">
            <w:pPr>
              <w:tabs>
                <w:tab w:val="left" w:pos="460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Symulacja obciążenia dla obwodów 12V : 5 W, 10 W, 21 W, 26 W, 42 W</w:t>
            </w:r>
          </w:p>
        </w:tc>
        <w:tc>
          <w:tcPr>
            <w:tcW w:w="1417" w:type="dxa"/>
            <w:vAlign w:val="center"/>
          </w:tcPr>
          <w:p w14:paraId="29A1CA74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3EE085EE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7EC15E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7CD1F0D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07A4B29A" w14:textId="77777777" w:rsidTr="00060058">
        <w:tc>
          <w:tcPr>
            <w:tcW w:w="534" w:type="dxa"/>
            <w:vAlign w:val="center"/>
          </w:tcPr>
          <w:p w14:paraId="4A77382B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3969" w:type="dxa"/>
            <w:vAlign w:val="center"/>
          </w:tcPr>
          <w:p w14:paraId="5AB2A568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1280742E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Gwarancja minimum 24 miesiące</w:t>
            </w:r>
          </w:p>
          <w:p w14:paraId="64F5C3AD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360C22D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72061BA0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5EBCD0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07E62CA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Wskazać okres gwarancji………</w:t>
            </w:r>
          </w:p>
          <w:p w14:paraId="2BA0902A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96FBA"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=1 punkt</w:t>
            </w:r>
          </w:p>
          <w:p w14:paraId="49C75840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96FBA"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7F91638A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688440F2" w14:textId="77777777" w:rsidTr="00060058">
        <w:tc>
          <w:tcPr>
            <w:tcW w:w="534" w:type="dxa"/>
            <w:vAlign w:val="center"/>
          </w:tcPr>
          <w:p w14:paraId="54646F06" w14:textId="77777777" w:rsidR="00060058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969" w:type="dxa"/>
            <w:vAlign w:val="center"/>
          </w:tcPr>
          <w:p w14:paraId="2C04120C" w14:textId="77777777" w:rsidR="00CD6D38" w:rsidRDefault="00CD6D38" w:rsidP="00CD6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Wymaganie fakultatywne, za którego spełnienie Wykonawca otrzyma dodatkowe punkty</w:t>
            </w:r>
          </w:p>
          <w:p w14:paraId="33351A2C" w14:textId="77777777" w:rsidR="00CD6D38" w:rsidRDefault="00CD6D38" w:rsidP="00CD6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pozacenowym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kryterium ofert:</w:t>
            </w:r>
          </w:p>
          <w:p w14:paraId="1739CC39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1F5C7010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Bezpłatny przegląd serwisowy w okresie gwarancji minimum raz w roku</w:t>
            </w:r>
          </w:p>
          <w:p w14:paraId="3843E8FC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04DD6DA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653831B9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D87FD1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7AC4733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Nie –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punktów</w:t>
            </w:r>
          </w:p>
          <w:p w14:paraId="773433EF" w14:textId="77777777" w:rsidR="00060058" w:rsidRPr="007F386E" w:rsidRDefault="00060058" w:rsidP="003662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lastRenderedPageBreak/>
              <w:t>Tak – 1 punkt</w:t>
            </w:r>
          </w:p>
          <w:p w14:paraId="28B951CF" w14:textId="77777777" w:rsidR="00060058" w:rsidRPr="007F386E" w:rsidRDefault="00060058" w:rsidP="003662F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060058" w:rsidRPr="00496FBA" w14:paraId="6877F17F" w14:textId="77777777" w:rsidTr="00060058">
        <w:tc>
          <w:tcPr>
            <w:tcW w:w="534" w:type="dxa"/>
            <w:vAlign w:val="center"/>
          </w:tcPr>
          <w:p w14:paraId="34BC8072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h</w:t>
            </w:r>
          </w:p>
        </w:tc>
        <w:tc>
          <w:tcPr>
            <w:tcW w:w="3969" w:type="dxa"/>
            <w:vAlign w:val="center"/>
          </w:tcPr>
          <w:p w14:paraId="3E986AE8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Urządzenie fabrycznie nowe, nieużywane</w:t>
            </w:r>
          </w:p>
        </w:tc>
        <w:tc>
          <w:tcPr>
            <w:tcW w:w="1417" w:type="dxa"/>
            <w:vAlign w:val="center"/>
          </w:tcPr>
          <w:p w14:paraId="784A29C8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5031E640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5B0430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FBC5E3C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0058" w:rsidRPr="00496FBA" w14:paraId="5FA1DB3C" w14:textId="77777777" w:rsidTr="00060058">
        <w:tc>
          <w:tcPr>
            <w:tcW w:w="534" w:type="dxa"/>
            <w:vAlign w:val="center"/>
          </w:tcPr>
          <w:p w14:paraId="5C787CD6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3969" w:type="dxa"/>
            <w:vAlign w:val="center"/>
          </w:tcPr>
          <w:p w14:paraId="155A0692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Instrukcja obsługi w języku polskim</w:t>
            </w:r>
          </w:p>
        </w:tc>
        <w:tc>
          <w:tcPr>
            <w:tcW w:w="1417" w:type="dxa"/>
            <w:vAlign w:val="center"/>
          </w:tcPr>
          <w:p w14:paraId="39BAC6F0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4D6EABFF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C92211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42CA425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0058" w:rsidRPr="00496FBA" w14:paraId="224630EF" w14:textId="77777777" w:rsidTr="00060058">
        <w:tc>
          <w:tcPr>
            <w:tcW w:w="534" w:type="dxa"/>
            <w:vAlign w:val="center"/>
          </w:tcPr>
          <w:p w14:paraId="5F6464B0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</w:t>
            </w:r>
          </w:p>
        </w:tc>
        <w:tc>
          <w:tcPr>
            <w:tcW w:w="3969" w:type="dxa"/>
            <w:vAlign w:val="center"/>
          </w:tcPr>
          <w:p w14:paraId="29779040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6AE5B8B2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 xml:space="preserve">Urządzenie zgodne z rozporządzeniem Ministra Transportu i Budownictwa z dnia 10 lutego 2006 r. w sprawie szczegółowych wymagań w stosunku do stacji </w:t>
            </w:r>
          </w:p>
          <w:p w14:paraId="09EB6F84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przeprowadzających badania techniczne pojazdów (Dz. U. z 2006 r. Nr 40 poz. 275</w:t>
            </w:r>
            <w:r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Pr="00496FB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 późniejszymi zmianami.</w:t>
            </w:r>
          </w:p>
          <w:p w14:paraId="2821CF54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341BA215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2325CDEE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C59F62E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0058" w:rsidRPr="00496FBA" w14:paraId="511576BC" w14:textId="77777777" w:rsidTr="00060058">
        <w:tc>
          <w:tcPr>
            <w:tcW w:w="534" w:type="dxa"/>
            <w:vAlign w:val="center"/>
          </w:tcPr>
          <w:p w14:paraId="79CFFBCA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</w:t>
            </w:r>
          </w:p>
        </w:tc>
        <w:tc>
          <w:tcPr>
            <w:tcW w:w="3969" w:type="dxa"/>
            <w:vAlign w:val="center"/>
          </w:tcPr>
          <w:p w14:paraId="3AFB72B6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5B6C938C" w14:textId="09134991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 xml:space="preserve">Szkolenie z obsługi urządzenia co najmniej </w:t>
            </w:r>
            <w:r w:rsidR="00CC7436">
              <w:rPr>
                <w:rFonts w:ascii="Arial" w:hAnsi="Arial" w:cs="Arial"/>
                <w:sz w:val="16"/>
                <w:szCs w:val="16"/>
              </w:rPr>
              <w:t xml:space="preserve">3 </w:t>
            </w:r>
            <w:r w:rsidRPr="00496FBA">
              <w:rPr>
                <w:rFonts w:ascii="Arial" w:hAnsi="Arial" w:cs="Arial"/>
                <w:sz w:val="16"/>
                <w:szCs w:val="16"/>
              </w:rPr>
              <w:t>pracowników szkoły</w:t>
            </w:r>
          </w:p>
          <w:p w14:paraId="6F653D1F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9E6B13F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422A6F6A" w14:textId="77777777" w:rsidR="00CD6D38" w:rsidRPr="00496FBA" w:rsidRDefault="00CD6D38" w:rsidP="00CD6D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10111D1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09495B99" w14:textId="77777777" w:rsidTr="00060058">
        <w:tc>
          <w:tcPr>
            <w:tcW w:w="534" w:type="dxa"/>
            <w:vAlign w:val="center"/>
          </w:tcPr>
          <w:p w14:paraId="3F78F538" w14:textId="77777777" w:rsidR="00060058" w:rsidRPr="005E73E9" w:rsidRDefault="00060058" w:rsidP="005E73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E73E9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3969" w:type="dxa"/>
            <w:vAlign w:val="center"/>
          </w:tcPr>
          <w:p w14:paraId="1E6446E7" w14:textId="77777777" w:rsidR="00060058" w:rsidRDefault="00060058" w:rsidP="003662F4">
            <w:pPr>
              <w:tabs>
                <w:tab w:val="left" w:pos="460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800D26E" w14:textId="77777777" w:rsidR="00060058" w:rsidRPr="005E73E9" w:rsidRDefault="00060058" w:rsidP="003662F4">
            <w:pPr>
              <w:tabs>
                <w:tab w:val="left" w:pos="460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5E73E9">
              <w:rPr>
                <w:rFonts w:ascii="Arial" w:hAnsi="Arial" w:cs="Arial"/>
                <w:b/>
                <w:sz w:val="16"/>
                <w:szCs w:val="16"/>
              </w:rPr>
              <w:t>Detektor gazu metan, propan butan</w:t>
            </w:r>
          </w:p>
          <w:p w14:paraId="22957684" w14:textId="77777777" w:rsidR="00060058" w:rsidRPr="005E73E9" w:rsidRDefault="00060058" w:rsidP="003662F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AF07467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1 szt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5AE7413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20A7E2E2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B7B3BE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Producent: ……………………</w:t>
            </w:r>
          </w:p>
          <w:p w14:paraId="19777058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Model: …………………………</w:t>
            </w:r>
          </w:p>
          <w:p w14:paraId="161D9E2A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7118B28B" w14:textId="77777777" w:rsidTr="00060058">
        <w:tc>
          <w:tcPr>
            <w:tcW w:w="534" w:type="dxa"/>
            <w:vAlign w:val="center"/>
          </w:tcPr>
          <w:p w14:paraId="5E4BA1BF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3969" w:type="dxa"/>
            <w:vAlign w:val="center"/>
          </w:tcPr>
          <w:p w14:paraId="1688F9D3" w14:textId="77777777" w:rsidR="00060058" w:rsidRDefault="00060058" w:rsidP="003662F4">
            <w:pPr>
              <w:tabs>
                <w:tab w:val="left" w:pos="4605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FE4DA89" w14:textId="77777777" w:rsidR="00060058" w:rsidRDefault="00060058" w:rsidP="003662F4">
            <w:pPr>
              <w:tabs>
                <w:tab w:val="left" w:pos="4605"/>
              </w:tabs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Przenośny detektor gazu, służący do wykrywania nieszczelności w instal</w:t>
            </w:r>
            <w:r>
              <w:rPr>
                <w:rFonts w:ascii="Arial" w:hAnsi="Arial" w:cs="Arial"/>
                <w:sz w:val="16"/>
                <w:szCs w:val="16"/>
              </w:rPr>
              <w:t>acji LPG pojazdów samochodowych</w:t>
            </w:r>
          </w:p>
          <w:p w14:paraId="29A08D2B" w14:textId="77777777" w:rsidR="00060058" w:rsidRPr="00496FBA" w:rsidRDefault="00060058" w:rsidP="003662F4">
            <w:pPr>
              <w:tabs>
                <w:tab w:val="left" w:pos="460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F546478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339F0BC3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930C35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F483B52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1AB02AEE" w14:textId="77777777" w:rsidTr="00060058">
        <w:tc>
          <w:tcPr>
            <w:tcW w:w="534" w:type="dxa"/>
            <w:vAlign w:val="center"/>
          </w:tcPr>
          <w:p w14:paraId="5B868511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3969" w:type="dxa"/>
            <w:vAlign w:val="center"/>
          </w:tcPr>
          <w:p w14:paraId="52ABBFB5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21E65720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Gwarancja minimum 24 miesiące</w:t>
            </w:r>
          </w:p>
          <w:p w14:paraId="1CA92E55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1634634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7888EBC4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C9A4DB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DC639B4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Wskazać okres gwarancji………</w:t>
            </w:r>
          </w:p>
          <w:p w14:paraId="48A0878E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96FBA"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=1 punkt</w:t>
            </w:r>
          </w:p>
          <w:p w14:paraId="517D3245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96FBA"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4AFE592F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5761E090" w14:textId="77777777" w:rsidTr="00060058">
        <w:tc>
          <w:tcPr>
            <w:tcW w:w="534" w:type="dxa"/>
            <w:vAlign w:val="center"/>
          </w:tcPr>
          <w:p w14:paraId="736BB18B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3969" w:type="dxa"/>
            <w:vAlign w:val="center"/>
          </w:tcPr>
          <w:p w14:paraId="05870D79" w14:textId="77777777" w:rsidR="00CD6D38" w:rsidRDefault="00CD6D38" w:rsidP="00CD6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Wymaganie fakultatywne, za którego spełnienie Wykonawca otrzyma dodatkowe punkty</w:t>
            </w:r>
          </w:p>
          <w:p w14:paraId="291C84B2" w14:textId="77777777" w:rsidR="00CD6D38" w:rsidRDefault="00CD6D38" w:rsidP="00CD6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pozacenowym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kryterium ofert:</w:t>
            </w:r>
          </w:p>
          <w:p w14:paraId="461B5ACF" w14:textId="77777777" w:rsidR="00060058" w:rsidRDefault="00060058" w:rsidP="00CD55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22778F3E" w14:textId="77777777" w:rsidR="00060058" w:rsidRDefault="00060058" w:rsidP="00CD55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Bezpłatny przegląd serwisowy w okresie gwarancji minimum raz w roku</w:t>
            </w:r>
          </w:p>
          <w:p w14:paraId="5FBF0168" w14:textId="77777777" w:rsidR="00060058" w:rsidRDefault="00060058" w:rsidP="00CD55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3DA5E25A" w14:textId="77777777" w:rsidR="00060058" w:rsidRPr="00496FBA" w:rsidRDefault="00060058" w:rsidP="00CD55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1FE95BEE" w14:textId="77777777" w:rsidR="00060058" w:rsidRDefault="00060058" w:rsidP="00CD55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788D01" w14:textId="77777777" w:rsidR="00060058" w:rsidRDefault="00060058" w:rsidP="00CD55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9C64D81" w14:textId="77777777" w:rsidR="00060058" w:rsidRPr="00496FBA" w:rsidRDefault="00060058" w:rsidP="00CD55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Nie –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punktów</w:t>
            </w:r>
          </w:p>
          <w:p w14:paraId="77984E83" w14:textId="77777777" w:rsidR="00060058" w:rsidRPr="007F386E" w:rsidRDefault="00060058" w:rsidP="00CD55C6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>Tak – 1 punkt</w:t>
            </w:r>
          </w:p>
          <w:p w14:paraId="2908F313" w14:textId="77777777" w:rsidR="00060058" w:rsidRPr="007F386E" w:rsidRDefault="00060058" w:rsidP="00CD55C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060058" w:rsidRPr="00496FBA" w14:paraId="0B3191FB" w14:textId="77777777" w:rsidTr="00060058">
        <w:tc>
          <w:tcPr>
            <w:tcW w:w="534" w:type="dxa"/>
            <w:vAlign w:val="center"/>
          </w:tcPr>
          <w:p w14:paraId="60F0EB26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3969" w:type="dxa"/>
            <w:vAlign w:val="center"/>
          </w:tcPr>
          <w:p w14:paraId="1579EDCB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Urządzenie fabrycznie nowe, nieużywane</w:t>
            </w:r>
          </w:p>
        </w:tc>
        <w:tc>
          <w:tcPr>
            <w:tcW w:w="1417" w:type="dxa"/>
            <w:vAlign w:val="center"/>
          </w:tcPr>
          <w:p w14:paraId="01A44830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1671F8D6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63E157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BC8A367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0058" w:rsidRPr="00496FBA" w14:paraId="1419B137" w14:textId="77777777" w:rsidTr="00060058">
        <w:tc>
          <w:tcPr>
            <w:tcW w:w="534" w:type="dxa"/>
            <w:vAlign w:val="center"/>
          </w:tcPr>
          <w:p w14:paraId="07BA071B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3969" w:type="dxa"/>
            <w:vAlign w:val="center"/>
          </w:tcPr>
          <w:p w14:paraId="06AF3DC6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Instrukcja obsługi w języku polskim</w:t>
            </w:r>
          </w:p>
        </w:tc>
        <w:tc>
          <w:tcPr>
            <w:tcW w:w="1417" w:type="dxa"/>
            <w:vAlign w:val="center"/>
          </w:tcPr>
          <w:p w14:paraId="0BE199CB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68D5B173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056529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F06D4AD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0058" w:rsidRPr="00496FBA" w14:paraId="2EEA46F0" w14:textId="77777777" w:rsidTr="00060058">
        <w:tc>
          <w:tcPr>
            <w:tcW w:w="534" w:type="dxa"/>
            <w:vAlign w:val="center"/>
          </w:tcPr>
          <w:p w14:paraId="38B03F95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3969" w:type="dxa"/>
            <w:vAlign w:val="center"/>
          </w:tcPr>
          <w:p w14:paraId="5C83FE3C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4EBD2C19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 xml:space="preserve">Urządzenie zgodne z rozporządzeniem Ministra Transportu i Budownictwa z dnia 10 lutego 2006 r. w sprawie szczegółowych wymagań w stosunku do stacji </w:t>
            </w:r>
          </w:p>
          <w:p w14:paraId="4A518EED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przeprowadzających badania techniczne pojazdów (Dz. U. z 2006 r. Nr 40 poz. 275</w:t>
            </w:r>
            <w:r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Pr="00496FB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 późniejszymi zmianami.</w:t>
            </w:r>
          </w:p>
          <w:p w14:paraId="35E4FDC1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CE79EEB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4CC873FD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1689DA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8B33AFA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0058" w:rsidRPr="00496FBA" w14:paraId="77155616" w14:textId="77777777" w:rsidTr="00060058">
        <w:tc>
          <w:tcPr>
            <w:tcW w:w="534" w:type="dxa"/>
            <w:vAlign w:val="center"/>
          </w:tcPr>
          <w:p w14:paraId="6CB02EEA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969" w:type="dxa"/>
            <w:vAlign w:val="center"/>
          </w:tcPr>
          <w:p w14:paraId="3E04BD05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56D445F4" w14:textId="574F0189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 xml:space="preserve">Szkolenie z obsługi urządzenia co najmniej </w:t>
            </w:r>
            <w:r w:rsidR="00CC7436">
              <w:rPr>
                <w:rFonts w:ascii="Arial" w:hAnsi="Arial" w:cs="Arial"/>
                <w:sz w:val="16"/>
                <w:szCs w:val="16"/>
              </w:rPr>
              <w:t xml:space="preserve">3 </w:t>
            </w:r>
            <w:r w:rsidRPr="00496FBA">
              <w:rPr>
                <w:rFonts w:ascii="Arial" w:hAnsi="Arial" w:cs="Arial"/>
                <w:sz w:val="16"/>
                <w:szCs w:val="16"/>
              </w:rPr>
              <w:t>pracowników szkoły</w:t>
            </w:r>
          </w:p>
          <w:p w14:paraId="288C7304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F251DF8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3DFB91CE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6F967747" w14:textId="77777777" w:rsidTr="00060058">
        <w:tc>
          <w:tcPr>
            <w:tcW w:w="534" w:type="dxa"/>
            <w:vAlign w:val="center"/>
          </w:tcPr>
          <w:p w14:paraId="08948A6C" w14:textId="77777777" w:rsidR="00060058" w:rsidRPr="00015634" w:rsidRDefault="00060058" w:rsidP="005E73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15634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3969" w:type="dxa"/>
            <w:vAlign w:val="center"/>
          </w:tcPr>
          <w:p w14:paraId="458F1199" w14:textId="77777777" w:rsidR="00060058" w:rsidRPr="00015634" w:rsidRDefault="00060058" w:rsidP="003662F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CA2F58C" w14:textId="77777777" w:rsidR="00CD6D38" w:rsidRDefault="00060058" w:rsidP="003662F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15634">
              <w:rPr>
                <w:rFonts w:ascii="Arial" w:hAnsi="Arial" w:cs="Arial"/>
                <w:b/>
                <w:sz w:val="16"/>
                <w:szCs w:val="16"/>
              </w:rPr>
              <w:t xml:space="preserve">Przyrząd do pomiaru i regulacji ciśnienia </w:t>
            </w:r>
          </w:p>
          <w:p w14:paraId="32B2C2F8" w14:textId="77777777" w:rsidR="00060058" w:rsidRPr="00015634" w:rsidRDefault="00060058" w:rsidP="003662F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15634">
              <w:rPr>
                <w:rFonts w:ascii="Arial" w:hAnsi="Arial" w:cs="Arial"/>
                <w:b/>
                <w:sz w:val="16"/>
                <w:szCs w:val="16"/>
              </w:rPr>
              <w:t>w ogumieniu</w:t>
            </w:r>
          </w:p>
          <w:p w14:paraId="0EEE6609" w14:textId="77777777" w:rsidR="00060058" w:rsidRPr="00015634" w:rsidRDefault="00060058" w:rsidP="003662F4">
            <w:pPr>
              <w:tabs>
                <w:tab w:val="left" w:pos="460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ACD14C0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1 szt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8A1ED67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571D78BC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ADA8DA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Producent: ……………………</w:t>
            </w:r>
          </w:p>
          <w:p w14:paraId="413383E5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Model: …………………………</w:t>
            </w:r>
          </w:p>
          <w:p w14:paraId="7057B3B7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12290A89" w14:textId="77777777" w:rsidTr="00060058">
        <w:tc>
          <w:tcPr>
            <w:tcW w:w="534" w:type="dxa"/>
            <w:vAlign w:val="center"/>
          </w:tcPr>
          <w:p w14:paraId="7A6ACC1C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3969" w:type="dxa"/>
            <w:vAlign w:val="center"/>
          </w:tcPr>
          <w:p w14:paraId="6E254EF9" w14:textId="77777777" w:rsidR="00060058" w:rsidRDefault="00060058" w:rsidP="003662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496FBA">
              <w:rPr>
                <w:rFonts w:ascii="Arial" w:hAnsi="Arial" w:cs="Arial"/>
                <w:sz w:val="16"/>
                <w:szCs w:val="16"/>
              </w:rPr>
              <w:t>anometr z zakresem pomiarowym 0-10 bar.</w:t>
            </w:r>
          </w:p>
          <w:p w14:paraId="28538997" w14:textId="77777777" w:rsidR="00CD6D38" w:rsidRDefault="00CD6D38" w:rsidP="003662F4">
            <w:pPr>
              <w:rPr>
                <w:rFonts w:ascii="Arial" w:hAnsi="Arial" w:cs="Arial"/>
                <w:sz w:val="16"/>
                <w:szCs w:val="16"/>
              </w:rPr>
            </w:pPr>
          </w:p>
          <w:p w14:paraId="27D22552" w14:textId="77777777" w:rsidR="00CD6D38" w:rsidRDefault="00CD6D38" w:rsidP="003662F4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EE8EDC" w14:textId="77777777" w:rsidR="00CD6D38" w:rsidRDefault="00CD6D38" w:rsidP="003662F4">
            <w:pPr>
              <w:rPr>
                <w:rFonts w:ascii="Arial" w:hAnsi="Arial" w:cs="Arial"/>
                <w:sz w:val="16"/>
                <w:szCs w:val="16"/>
              </w:rPr>
            </w:pPr>
          </w:p>
          <w:p w14:paraId="31EB601F" w14:textId="77777777" w:rsidR="00CD6D38" w:rsidRPr="00496FBA" w:rsidRDefault="00CD6D38" w:rsidP="003662F4">
            <w:pPr>
              <w:rPr>
                <w:rFonts w:ascii="Arial" w:hAnsi="Arial" w:cs="Arial"/>
                <w:sz w:val="16"/>
                <w:szCs w:val="16"/>
              </w:rPr>
            </w:pPr>
          </w:p>
          <w:p w14:paraId="2DD342B4" w14:textId="77777777" w:rsidR="00060058" w:rsidRPr="00496FBA" w:rsidRDefault="00060058" w:rsidP="003662F4">
            <w:pPr>
              <w:tabs>
                <w:tab w:val="left" w:pos="460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CB2CB22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1227A5BB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0DAA43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5499014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0058" w:rsidRPr="00496FBA" w14:paraId="708F7BE1" w14:textId="77777777" w:rsidTr="00060058">
        <w:tc>
          <w:tcPr>
            <w:tcW w:w="534" w:type="dxa"/>
            <w:vAlign w:val="center"/>
          </w:tcPr>
          <w:p w14:paraId="4B85F73F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lastRenderedPageBreak/>
              <w:t>b</w:t>
            </w:r>
          </w:p>
        </w:tc>
        <w:tc>
          <w:tcPr>
            <w:tcW w:w="3969" w:type="dxa"/>
            <w:vAlign w:val="center"/>
          </w:tcPr>
          <w:p w14:paraId="3CB94E66" w14:textId="77777777" w:rsidR="00060058" w:rsidRDefault="00060058" w:rsidP="003662F4">
            <w:pPr>
              <w:tabs>
                <w:tab w:val="left" w:pos="4605"/>
              </w:tabs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Metalowa rękojeść przyrządu wraz z przewodem elastycznym zakończonym przyłączem i osłoniętym manometrem trwale połączonym z rękojeścią</w:t>
            </w:r>
          </w:p>
          <w:p w14:paraId="2C017C31" w14:textId="77777777" w:rsidR="00060058" w:rsidRPr="00496FBA" w:rsidRDefault="00060058" w:rsidP="003662F4">
            <w:pPr>
              <w:tabs>
                <w:tab w:val="left" w:pos="460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006352C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1932BCDE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8448FF" w14:textId="77777777" w:rsidR="00CD6D38" w:rsidRDefault="00CD6D3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F128E4" w14:textId="77777777" w:rsidR="00CD6D38" w:rsidRDefault="00CD6D3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BA8CE4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CBBED68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0058" w:rsidRPr="00496FBA" w14:paraId="36B978CD" w14:textId="77777777" w:rsidTr="00060058">
        <w:tc>
          <w:tcPr>
            <w:tcW w:w="534" w:type="dxa"/>
            <w:vAlign w:val="center"/>
          </w:tcPr>
          <w:p w14:paraId="4B90636B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3969" w:type="dxa"/>
            <w:vAlign w:val="center"/>
          </w:tcPr>
          <w:p w14:paraId="7D42E34C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0A16DC3D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Gwarancja minimum 24 miesiące</w:t>
            </w:r>
          </w:p>
          <w:p w14:paraId="2A0BCCEE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1C185DA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1838C94D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8F3EED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36DED86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Wskazać okres gwarancji………</w:t>
            </w:r>
          </w:p>
          <w:p w14:paraId="5B3E2F4E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96FBA"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=1 punkt</w:t>
            </w:r>
          </w:p>
          <w:p w14:paraId="7BA9A676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96FBA"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366408FC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3D093D30" w14:textId="77777777" w:rsidTr="00060058">
        <w:tc>
          <w:tcPr>
            <w:tcW w:w="534" w:type="dxa"/>
            <w:vAlign w:val="center"/>
          </w:tcPr>
          <w:p w14:paraId="045C0E5E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3969" w:type="dxa"/>
            <w:vAlign w:val="center"/>
          </w:tcPr>
          <w:p w14:paraId="5A9FE0F9" w14:textId="77777777" w:rsidR="00CD6D38" w:rsidRDefault="00CD6D38" w:rsidP="00CD6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Wymaganie fakultatywne, za którego spełnienie Wykonawca otrzyma dodatkowe punkty</w:t>
            </w:r>
          </w:p>
          <w:p w14:paraId="42868C78" w14:textId="77777777" w:rsidR="00CD6D38" w:rsidRDefault="00CD6D38" w:rsidP="00CD6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pozacenowym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kryterium ofert:</w:t>
            </w:r>
          </w:p>
          <w:p w14:paraId="3EC7B388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0E3F3D61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Bezpłatny przegląd serwisowy w okresie gwarancji minimum raz w roku</w:t>
            </w:r>
          </w:p>
          <w:p w14:paraId="2B2264F7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1883072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40B761A7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2A0E25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66D9069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Nie –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punktów</w:t>
            </w:r>
          </w:p>
          <w:p w14:paraId="5449E65B" w14:textId="77777777" w:rsidR="00060058" w:rsidRPr="007F386E" w:rsidRDefault="00060058" w:rsidP="003662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>Tak – 1 punkt</w:t>
            </w:r>
          </w:p>
          <w:p w14:paraId="32172593" w14:textId="77777777" w:rsidR="00060058" w:rsidRPr="007F386E" w:rsidRDefault="00060058" w:rsidP="003662F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060058" w:rsidRPr="00496FBA" w14:paraId="64E03F19" w14:textId="77777777" w:rsidTr="00060058">
        <w:tc>
          <w:tcPr>
            <w:tcW w:w="534" w:type="dxa"/>
            <w:vAlign w:val="center"/>
          </w:tcPr>
          <w:p w14:paraId="267D2A8A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3969" w:type="dxa"/>
            <w:vAlign w:val="center"/>
          </w:tcPr>
          <w:p w14:paraId="2AD5AA47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Urządzenie fabrycznie nowe, nieużywane</w:t>
            </w:r>
          </w:p>
        </w:tc>
        <w:tc>
          <w:tcPr>
            <w:tcW w:w="1417" w:type="dxa"/>
            <w:vAlign w:val="center"/>
          </w:tcPr>
          <w:p w14:paraId="61F23DD5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253AFEA1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472FB1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CFD84E6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0058" w:rsidRPr="00496FBA" w14:paraId="141B4C28" w14:textId="77777777" w:rsidTr="00060058">
        <w:tc>
          <w:tcPr>
            <w:tcW w:w="534" w:type="dxa"/>
            <w:vAlign w:val="center"/>
          </w:tcPr>
          <w:p w14:paraId="09E1903B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3969" w:type="dxa"/>
            <w:vAlign w:val="center"/>
          </w:tcPr>
          <w:p w14:paraId="2D66DB5C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Instrukcja obsługi w języku polskim</w:t>
            </w:r>
          </w:p>
        </w:tc>
        <w:tc>
          <w:tcPr>
            <w:tcW w:w="1417" w:type="dxa"/>
            <w:vAlign w:val="center"/>
          </w:tcPr>
          <w:p w14:paraId="5DFA2D8A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61B1EE28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0A6B5F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4C5D222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0058" w:rsidRPr="00496FBA" w14:paraId="2A06CF57" w14:textId="77777777" w:rsidTr="00060058">
        <w:tc>
          <w:tcPr>
            <w:tcW w:w="534" w:type="dxa"/>
            <w:vAlign w:val="center"/>
          </w:tcPr>
          <w:p w14:paraId="764550ED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969" w:type="dxa"/>
            <w:vAlign w:val="center"/>
          </w:tcPr>
          <w:p w14:paraId="5C3E8F5A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670E6841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 xml:space="preserve">Urządzenie zgodne z rozporządzeniem Ministra Transportu i Budownictwa z dnia 10 lutego 2006 r. w sprawie szczegółowych wymagań w stosunku do stacji </w:t>
            </w:r>
          </w:p>
          <w:p w14:paraId="2EC2696B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przeprowadzających badania techniczne pojazdów (Dz. U. z 2006 r. Nr 40 poz. 275</w:t>
            </w:r>
            <w:r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Pr="00496FB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 późniejszymi zmianami.</w:t>
            </w:r>
          </w:p>
          <w:p w14:paraId="7353059C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30B2669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6DCD63FB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818C37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3ED19E2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0058" w:rsidRPr="00496FBA" w14:paraId="48216F56" w14:textId="77777777" w:rsidTr="00060058">
        <w:tc>
          <w:tcPr>
            <w:tcW w:w="534" w:type="dxa"/>
            <w:vAlign w:val="center"/>
          </w:tcPr>
          <w:p w14:paraId="624D0715" w14:textId="77777777" w:rsidR="00060058" w:rsidRPr="00015634" w:rsidRDefault="00060058" w:rsidP="005E73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15634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3969" w:type="dxa"/>
            <w:vAlign w:val="center"/>
          </w:tcPr>
          <w:p w14:paraId="40159F99" w14:textId="77777777" w:rsidR="00060058" w:rsidRPr="00015634" w:rsidRDefault="00060058" w:rsidP="003662F4">
            <w:pPr>
              <w:tabs>
                <w:tab w:val="left" w:pos="460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8988ACC" w14:textId="77777777" w:rsidR="00060058" w:rsidRPr="00015634" w:rsidRDefault="00060058" w:rsidP="003662F4">
            <w:pPr>
              <w:tabs>
                <w:tab w:val="left" w:pos="460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015634">
              <w:rPr>
                <w:rFonts w:ascii="Arial" w:hAnsi="Arial" w:cs="Arial"/>
                <w:b/>
                <w:sz w:val="16"/>
                <w:szCs w:val="16"/>
              </w:rPr>
              <w:t>Przyrząd do pomiaru ustawienia i światłości świateł oświetleniowych</w:t>
            </w:r>
          </w:p>
          <w:p w14:paraId="2F118243" w14:textId="77777777" w:rsidR="00060058" w:rsidRPr="00015634" w:rsidRDefault="00060058" w:rsidP="003662F4">
            <w:pPr>
              <w:tabs>
                <w:tab w:val="left" w:pos="460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DBF0920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1 szt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4CDE0B9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5932F9B7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A2B986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Producent: ……………………</w:t>
            </w:r>
          </w:p>
          <w:p w14:paraId="64B40D90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Model: …………………………</w:t>
            </w:r>
          </w:p>
          <w:p w14:paraId="6A793CE1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0C137D32" w14:textId="77777777" w:rsidTr="00060058">
        <w:tc>
          <w:tcPr>
            <w:tcW w:w="534" w:type="dxa"/>
            <w:vAlign w:val="center"/>
          </w:tcPr>
          <w:p w14:paraId="45B909CA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3969" w:type="dxa"/>
            <w:vAlign w:val="center"/>
          </w:tcPr>
          <w:p w14:paraId="66B95229" w14:textId="77777777" w:rsidR="00060058" w:rsidRPr="00496FBA" w:rsidRDefault="00060058" w:rsidP="003662F4">
            <w:pPr>
              <w:tabs>
                <w:tab w:val="left" w:pos="460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496FBA">
              <w:rPr>
                <w:rFonts w:ascii="Arial" w:hAnsi="Arial" w:cs="Arial"/>
                <w:sz w:val="16"/>
                <w:szCs w:val="16"/>
              </w:rPr>
              <w:t>ozycjonowanie za pomocą wizjera laserowego</w:t>
            </w:r>
          </w:p>
        </w:tc>
        <w:tc>
          <w:tcPr>
            <w:tcW w:w="1417" w:type="dxa"/>
            <w:vAlign w:val="center"/>
          </w:tcPr>
          <w:p w14:paraId="6E91EF8B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6F9FA2FA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3C37D8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3375061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0058" w:rsidRPr="00496FBA" w14:paraId="3DB6399F" w14:textId="77777777" w:rsidTr="00060058">
        <w:tc>
          <w:tcPr>
            <w:tcW w:w="534" w:type="dxa"/>
            <w:vAlign w:val="center"/>
          </w:tcPr>
          <w:p w14:paraId="62B6A67A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3969" w:type="dxa"/>
            <w:vAlign w:val="center"/>
          </w:tcPr>
          <w:p w14:paraId="141D82D2" w14:textId="77777777" w:rsidR="00060058" w:rsidRDefault="00060058" w:rsidP="003662F4">
            <w:pPr>
              <w:tabs>
                <w:tab w:val="left" w:pos="4605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B30665D" w14:textId="77777777" w:rsidR="00060058" w:rsidRDefault="00060058" w:rsidP="003662F4">
            <w:pPr>
              <w:tabs>
                <w:tab w:val="left" w:pos="46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496FBA">
              <w:rPr>
                <w:rFonts w:ascii="Arial" w:hAnsi="Arial" w:cs="Arial"/>
                <w:sz w:val="16"/>
                <w:szCs w:val="16"/>
              </w:rPr>
              <w:t>yfrowy wyświetlacz wyświetlający bezpośredni wynik w kilo kandelach</w:t>
            </w:r>
          </w:p>
          <w:p w14:paraId="1AD3E0D8" w14:textId="77777777" w:rsidR="00060058" w:rsidRPr="00496FBA" w:rsidRDefault="00060058" w:rsidP="003662F4">
            <w:pPr>
              <w:tabs>
                <w:tab w:val="left" w:pos="460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D6576E4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488EDA0D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4FFAAB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65032B6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0058" w:rsidRPr="00496FBA" w14:paraId="7D7638AB" w14:textId="77777777" w:rsidTr="00060058">
        <w:tc>
          <w:tcPr>
            <w:tcW w:w="534" w:type="dxa"/>
            <w:vAlign w:val="center"/>
          </w:tcPr>
          <w:p w14:paraId="12CD69DF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3969" w:type="dxa"/>
            <w:vAlign w:val="center"/>
          </w:tcPr>
          <w:p w14:paraId="6D635312" w14:textId="77777777" w:rsidR="00060058" w:rsidRPr="00496FBA" w:rsidRDefault="00060058" w:rsidP="003662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496FBA">
              <w:rPr>
                <w:rFonts w:ascii="Arial" w:hAnsi="Arial" w:cs="Arial"/>
                <w:sz w:val="16"/>
                <w:szCs w:val="16"/>
              </w:rPr>
              <w:t>talowa stabilna baza na kółkach, aluminiowa kolumna</w:t>
            </w:r>
          </w:p>
        </w:tc>
        <w:tc>
          <w:tcPr>
            <w:tcW w:w="1417" w:type="dxa"/>
            <w:vAlign w:val="center"/>
          </w:tcPr>
          <w:p w14:paraId="1676C92F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6610DC6D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E51EF6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3E18349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0058" w:rsidRPr="00496FBA" w14:paraId="0B30054F" w14:textId="77777777" w:rsidTr="00060058">
        <w:tc>
          <w:tcPr>
            <w:tcW w:w="534" w:type="dxa"/>
            <w:vAlign w:val="center"/>
          </w:tcPr>
          <w:p w14:paraId="3B68FE51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3969" w:type="dxa"/>
            <w:vAlign w:val="center"/>
          </w:tcPr>
          <w:p w14:paraId="45F14F8E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5585C42A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Gwarancja minimum 24 miesiące</w:t>
            </w:r>
          </w:p>
          <w:p w14:paraId="07C36756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E600D2E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75E68DBA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D807B1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2ABD32B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Wskazać okres gwarancji………</w:t>
            </w:r>
          </w:p>
          <w:p w14:paraId="14D0BF23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96FBA"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=1 punkt</w:t>
            </w:r>
          </w:p>
          <w:p w14:paraId="27416322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96FBA"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1284C96D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5A801894" w14:textId="77777777" w:rsidTr="00060058">
        <w:tc>
          <w:tcPr>
            <w:tcW w:w="534" w:type="dxa"/>
            <w:vAlign w:val="center"/>
          </w:tcPr>
          <w:p w14:paraId="4C486FB4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3969" w:type="dxa"/>
            <w:vAlign w:val="center"/>
          </w:tcPr>
          <w:p w14:paraId="11F23B96" w14:textId="77777777" w:rsidR="00142D45" w:rsidRDefault="00142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Wymaganie fakultatywne, za którego spełnienie Wykonawca otrzyma dodatkowe punkty</w:t>
            </w:r>
          </w:p>
          <w:p w14:paraId="14E4B240" w14:textId="77777777" w:rsidR="00060058" w:rsidRDefault="00142D45" w:rsidP="00CC7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pozacenowym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kryterium ofert:</w:t>
            </w:r>
          </w:p>
          <w:p w14:paraId="2497030A" w14:textId="77777777" w:rsidR="00142D45" w:rsidRDefault="00142D45" w:rsidP="00142D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505C5C8A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Bezpłatny przegląd serwisowy w okresie gwarancji minimum raz w roku</w:t>
            </w:r>
          </w:p>
          <w:p w14:paraId="02570609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F8F29F6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1249A008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8D1F56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9F7E436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Nie –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punktów</w:t>
            </w:r>
          </w:p>
          <w:p w14:paraId="55FAA769" w14:textId="77777777" w:rsidR="00060058" w:rsidRPr="007F386E" w:rsidRDefault="00060058" w:rsidP="003662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>Tak – 1 punkt</w:t>
            </w:r>
          </w:p>
          <w:p w14:paraId="0BF53F0A" w14:textId="77777777" w:rsidR="00060058" w:rsidRPr="007F386E" w:rsidRDefault="00060058" w:rsidP="003662F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060058" w:rsidRPr="00496FBA" w14:paraId="118B9AE8" w14:textId="77777777" w:rsidTr="00060058">
        <w:tc>
          <w:tcPr>
            <w:tcW w:w="534" w:type="dxa"/>
            <w:vAlign w:val="center"/>
          </w:tcPr>
          <w:p w14:paraId="7F3BDD93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3969" w:type="dxa"/>
            <w:vAlign w:val="center"/>
          </w:tcPr>
          <w:p w14:paraId="36B03B40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Urządzenie fabrycznie nowe, nieużywane</w:t>
            </w:r>
          </w:p>
        </w:tc>
        <w:tc>
          <w:tcPr>
            <w:tcW w:w="1417" w:type="dxa"/>
            <w:vAlign w:val="center"/>
          </w:tcPr>
          <w:p w14:paraId="21DDE0FE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580D2279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AF070A0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51D567C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0058" w:rsidRPr="00496FBA" w14:paraId="528D4B8E" w14:textId="77777777" w:rsidTr="00060058">
        <w:tc>
          <w:tcPr>
            <w:tcW w:w="534" w:type="dxa"/>
            <w:vAlign w:val="center"/>
          </w:tcPr>
          <w:p w14:paraId="33C2712D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969" w:type="dxa"/>
            <w:vAlign w:val="center"/>
          </w:tcPr>
          <w:p w14:paraId="457C9C58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Instrukcja obsługi w języku polskim</w:t>
            </w:r>
          </w:p>
        </w:tc>
        <w:tc>
          <w:tcPr>
            <w:tcW w:w="1417" w:type="dxa"/>
            <w:vAlign w:val="center"/>
          </w:tcPr>
          <w:p w14:paraId="5886C35E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4501E077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0CFD9C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16A3558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0058" w:rsidRPr="00496FBA" w14:paraId="3141C081" w14:textId="77777777" w:rsidTr="00060058">
        <w:tc>
          <w:tcPr>
            <w:tcW w:w="534" w:type="dxa"/>
            <w:vAlign w:val="center"/>
          </w:tcPr>
          <w:p w14:paraId="11987795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3969" w:type="dxa"/>
            <w:vAlign w:val="center"/>
          </w:tcPr>
          <w:p w14:paraId="52F98BAC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 xml:space="preserve">Urządzenie zgodne z rozporządzeniem Ministra Transportu i Budownictwa z dnia 10 lutego 2006 r. w sprawie szczegółowych wymagań w stosunku do stacji </w:t>
            </w:r>
          </w:p>
          <w:p w14:paraId="4A701462" w14:textId="7A64E7BC" w:rsidR="00142D45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przeprowadzających badania techniczne pojazdów (Dz. U. z 2006 r. Nr 40 poz. 275</w:t>
            </w:r>
            <w:r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Pr="00496FB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 późniejszymi zmianami</w:t>
            </w:r>
          </w:p>
          <w:p w14:paraId="48CAD7B5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8C20802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36B9F29E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69D7297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0058" w:rsidRPr="00496FBA" w14:paraId="0854A210" w14:textId="77777777" w:rsidTr="00060058">
        <w:tc>
          <w:tcPr>
            <w:tcW w:w="534" w:type="dxa"/>
            <w:vAlign w:val="center"/>
          </w:tcPr>
          <w:p w14:paraId="4282F0CD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i</w:t>
            </w:r>
          </w:p>
        </w:tc>
        <w:tc>
          <w:tcPr>
            <w:tcW w:w="3969" w:type="dxa"/>
            <w:vAlign w:val="center"/>
          </w:tcPr>
          <w:p w14:paraId="345CBD71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64DC7123" w14:textId="5BEB948C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 xml:space="preserve">Szkolenie z obsługi urządzenia co najmniej </w:t>
            </w:r>
            <w:r w:rsidR="00CC7436">
              <w:rPr>
                <w:rFonts w:ascii="Arial" w:hAnsi="Arial" w:cs="Arial"/>
                <w:sz w:val="16"/>
                <w:szCs w:val="16"/>
              </w:rPr>
              <w:t xml:space="preserve">3 </w:t>
            </w:r>
            <w:r w:rsidRPr="00496FBA">
              <w:rPr>
                <w:rFonts w:ascii="Arial" w:hAnsi="Arial" w:cs="Arial"/>
                <w:sz w:val="16"/>
                <w:szCs w:val="16"/>
              </w:rPr>
              <w:t>pracowników szkoły</w:t>
            </w:r>
          </w:p>
          <w:p w14:paraId="77ED4ACA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55B29FB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75667319" w14:textId="77777777" w:rsidR="00142D45" w:rsidRPr="00496FBA" w:rsidRDefault="00142D45" w:rsidP="00142D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65A7C04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1B618527" w14:textId="77777777" w:rsidTr="00060058">
        <w:tc>
          <w:tcPr>
            <w:tcW w:w="534" w:type="dxa"/>
            <w:vAlign w:val="center"/>
          </w:tcPr>
          <w:p w14:paraId="31D9F5FD" w14:textId="77777777" w:rsidR="00060058" w:rsidRPr="006540E0" w:rsidRDefault="00060058" w:rsidP="005E73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540E0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3969" w:type="dxa"/>
            <w:vAlign w:val="center"/>
          </w:tcPr>
          <w:p w14:paraId="11BEAAE7" w14:textId="77777777" w:rsidR="00060058" w:rsidRDefault="00060058" w:rsidP="003662F4">
            <w:pPr>
              <w:tabs>
                <w:tab w:val="left" w:pos="460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AAF180A" w14:textId="77777777" w:rsidR="00060058" w:rsidRPr="006540E0" w:rsidRDefault="00060058" w:rsidP="003662F4">
            <w:pPr>
              <w:tabs>
                <w:tab w:val="left" w:pos="460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6540E0">
              <w:rPr>
                <w:rFonts w:ascii="Arial" w:hAnsi="Arial" w:cs="Arial"/>
                <w:b/>
                <w:sz w:val="16"/>
                <w:szCs w:val="16"/>
              </w:rPr>
              <w:t>Czujnik gazu propan-butan</w:t>
            </w:r>
          </w:p>
          <w:p w14:paraId="0A3A1359" w14:textId="77777777" w:rsidR="00060058" w:rsidRPr="006540E0" w:rsidRDefault="00060058" w:rsidP="003662F4">
            <w:pPr>
              <w:tabs>
                <w:tab w:val="left" w:pos="460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104FD65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1 szt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779F124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4C24F02F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1F0973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Producent: ……………………</w:t>
            </w:r>
          </w:p>
          <w:p w14:paraId="01BA5A78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Model: …………………………</w:t>
            </w:r>
          </w:p>
          <w:p w14:paraId="652D7154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79F62AAB" w14:textId="77777777" w:rsidTr="00060058">
        <w:tc>
          <w:tcPr>
            <w:tcW w:w="534" w:type="dxa"/>
            <w:vAlign w:val="center"/>
          </w:tcPr>
          <w:p w14:paraId="073DE74A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3969" w:type="dxa"/>
            <w:vAlign w:val="center"/>
          </w:tcPr>
          <w:p w14:paraId="6CDEA53F" w14:textId="77777777" w:rsidR="00060058" w:rsidRPr="00496FBA" w:rsidRDefault="00060058" w:rsidP="003662F4">
            <w:pPr>
              <w:tabs>
                <w:tab w:val="left" w:pos="460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 xml:space="preserve">Alarmowy czujnik nadmiernego stężenia gazu propan-butan z sygnalizacją </w:t>
            </w:r>
            <w:proofErr w:type="spellStart"/>
            <w:r w:rsidRPr="00496FBA">
              <w:rPr>
                <w:rFonts w:ascii="Arial" w:hAnsi="Arial" w:cs="Arial"/>
                <w:sz w:val="16"/>
                <w:szCs w:val="16"/>
              </w:rPr>
              <w:t>optyczno</w:t>
            </w:r>
            <w:proofErr w:type="spellEnd"/>
            <w:r w:rsidRPr="00496FBA">
              <w:rPr>
                <w:rFonts w:ascii="Arial" w:hAnsi="Arial" w:cs="Arial"/>
                <w:sz w:val="16"/>
                <w:szCs w:val="16"/>
              </w:rPr>
              <w:t xml:space="preserve"> – akustyczną.</w:t>
            </w:r>
          </w:p>
        </w:tc>
        <w:tc>
          <w:tcPr>
            <w:tcW w:w="1417" w:type="dxa"/>
            <w:vAlign w:val="center"/>
          </w:tcPr>
          <w:p w14:paraId="347657E6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3B16EFB1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</w:tr>
      <w:tr w:rsidR="00060058" w:rsidRPr="00496FBA" w14:paraId="172BB674" w14:textId="77777777" w:rsidTr="00060058">
        <w:tc>
          <w:tcPr>
            <w:tcW w:w="534" w:type="dxa"/>
            <w:vAlign w:val="center"/>
          </w:tcPr>
          <w:p w14:paraId="73CFEC5C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3969" w:type="dxa"/>
            <w:vAlign w:val="center"/>
          </w:tcPr>
          <w:p w14:paraId="0AAB8A93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71EFD455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Gwarancja minimum 24 miesiące</w:t>
            </w:r>
          </w:p>
          <w:p w14:paraId="18B1C428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6BEEEFF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15E39CE2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064179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30AA1B7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Wskazać okres gwarancji………</w:t>
            </w:r>
          </w:p>
          <w:p w14:paraId="49EAAC64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96FBA"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=1 punkt</w:t>
            </w:r>
          </w:p>
          <w:p w14:paraId="4AE45A09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96FBA"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355EF6B8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7E46BBA4" w14:textId="77777777" w:rsidTr="00060058">
        <w:tc>
          <w:tcPr>
            <w:tcW w:w="534" w:type="dxa"/>
            <w:vAlign w:val="center"/>
          </w:tcPr>
          <w:p w14:paraId="0303502B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3969" w:type="dxa"/>
            <w:vAlign w:val="center"/>
          </w:tcPr>
          <w:p w14:paraId="312734CC" w14:textId="77777777" w:rsidR="00142D45" w:rsidRDefault="00142D45" w:rsidP="00142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Wymaganie fakultatywne, za którego spełnienie Wykonawca otrzyma dodatkowe punkty</w:t>
            </w:r>
          </w:p>
          <w:p w14:paraId="48215246" w14:textId="77777777" w:rsidR="00142D45" w:rsidRDefault="00142D45" w:rsidP="00142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pozacenowym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kryterium ofert:</w:t>
            </w:r>
          </w:p>
          <w:p w14:paraId="415E21F1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53490493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Bezpłatny przegląd serwisowy w okresie gwarancji minimum raz w roku</w:t>
            </w:r>
          </w:p>
          <w:p w14:paraId="33415611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C8F9BC5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5C57CD59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6DC80B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1A01960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Nie –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punktów</w:t>
            </w:r>
          </w:p>
          <w:p w14:paraId="15FA4760" w14:textId="77777777" w:rsidR="00060058" w:rsidRPr="007F386E" w:rsidRDefault="00060058" w:rsidP="003662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>Tak – 1 punkt</w:t>
            </w:r>
          </w:p>
          <w:p w14:paraId="3D90FD00" w14:textId="77777777" w:rsidR="00060058" w:rsidRPr="007F386E" w:rsidRDefault="00060058" w:rsidP="003662F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060058" w:rsidRPr="00496FBA" w14:paraId="5B3D168D" w14:textId="77777777" w:rsidTr="00060058">
        <w:tc>
          <w:tcPr>
            <w:tcW w:w="534" w:type="dxa"/>
            <w:vAlign w:val="center"/>
          </w:tcPr>
          <w:p w14:paraId="7A999030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3969" w:type="dxa"/>
            <w:vAlign w:val="center"/>
          </w:tcPr>
          <w:p w14:paraId="703D8D53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Urządzenie fabrycznie nowe, nieużywane</w:t>
            </w:r>
          </w:p>
        </w:tc>
        <w:tc>
          <w:tcPr>
            <w:tcW w:w="1417" w:type="dxa"/>
            <w:vAlign w:val="center"/>
          </w:tcPr>
          <w:p w14:paraId="0463AE27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7F1CD186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9F0D33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3CA1965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0058" w:rsidRPr="00496FBA" w14:paraId="5F75D769" w14:textId="77777777" w:rsidTr="00060058">
        <w:tc>
          <w:tcPr>
            <w:tcW w:w="534" w:type="dxa"/>
            <w:vAlign w:val="center"/>
          </w:tcPr>
          <w:p w14:paraId="5196F76A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3969" w:type="dxa"/>
            <w:vAlign w:val="center"/>
          </w:tcPr>
          <w:p w14:paraId="279E6F55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Instrukcja obsługi w języku polskim</w:t>
            </w:r>
          </w:p>
        </w:tc>
        <w:tc>
          <w:tcPr>
            <w:tcW w:w="1417" w:type="dxa"/>
            <w:vAlign w:val="center"/>
          </w:tcPr>
          <w:p w14:paraId="0421D0D9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2055B474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F892A5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51E88E0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0058" w:rsidRPr="00496FBA" w14:paraId="285799BE" w14:textId="77777777" w:rsidTr="00060058">
        <w:tc>
          <w:tcPr>
            <w:tcW w:w="534" w:type="dxa"/>
            <w:vAlign w:val="center"/>
          </w:tcPr>
          <w:p w14:paraId="46D5AF69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3969" w:type="dxa"/>
            <w:vAlign w:val="center"/>
          </w:tcPr>
          <w:p w14:paraId="0EB727F0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2383DF08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 xml:space="preserve">Urządzenie zgodne z rozporządzeniem Ministra Transportu i Budownictwa z dnia 10 lutego 2006 r. w sprawie szczegółowych wymagań w stosunku do stacji </w:t>
            </w:r>
          </w:p>
          <w:p w14:paraId="150FFC44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przeprowadzających badania techniczne pojazdów (Dz. U. z 2006 r. Nr 40 poz. 275</w:t>
            </w:r>
            <w:r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Pr="00496FB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 późniejszymi zmianami.</w:t>
            </w:r>
          </w:p>
          <w:p w14:paraId="214D85AF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360E6144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60B64D9C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CC46B1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3C0D927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0058" w:rsidRPr="00496FBA" w14:paraId="4C868965" w14:textId="77777777" w:rsidTr="00060058">
        <w:tc>
          <w:tcPr>
            <w:tcW w:w="534" w:type="dxa"/>
            <w:vAlign w:val="center"/>
          </w:tcPr>
          <w:p w14:paraId="43B1C911" w14:textId="77777777" w:rsidR="00060058" w:rsidRPr="005E73E9" w:rsidRDefault="00060058" w:rsidP="005E73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E73E9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3969" w:type="dxa"/>
            <w:vAlign w:val="center"/>
          </w:tcPr>
          <w:p w14:paraId="167B701D" w14:textId="77777777" w:rsidR="00060058" w:rsidRPr="005E73E9" w:rsidRDefault="00060058" w:rsidP="003662F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E73E9">
              <w:rPr>
                <w:rFonts w:ascii="Arial" w:hAnsi="Arial" w:cs="Arial"/>
                <w:b/>
                <w:sz w:val="16"/>
                <w:szCs w:val="16"/>
              </w:rPr>
              <w:t xml:space="preserve">Czujnik CO z sygnalizacją </w:t>
            </w:r>
            <w:proofErr w:type="spellStart"/>
            <w:r w:rsidRPr="005E73E9">
              <w:rPr>
                <w:rFonts w:ascii="Arial" w:hAnsi="Arial" w:cs="Arial"/>
                <w:b/>
                <w:sz w:val="16"/>
                <w:szCs w:val="16"/>
              </w:rPr>
              <w:t>optyczno</w:t>
            </w:r>
            <w:proofErr w:type="spellEnd"/>
            <w:r w:rsidRPr="005E73E9">
              <w:rPr>
                <w:rFonts w:ascii="Arial" w:hAnsi="Arial" w:cs="Arial"/>
                <w:b/>
                <w:sz w:val="16"/>
                <w:szCs w:val="16"/>
              </w:rPr>
              <w:t xml:space="preserve"> - akustyczną z zestykiem </w:t>
            </w:r>
          </w:p>
        </w:tc>
        <w:tc>
          <w:tcPr>
            <w:tcW w:w="1417" w:type="dxa"/>
            <w:vAlign w:val="center"/>
          </w:tcPr>
          <w:p w14:paraId="1888C155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1 szt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16DA794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76C2C077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5E7E0F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Producent: ……………………</w:t>
            </w:r>
          </w:p>
          <w:p w14:paraId="4C16BD6C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Model: …………………………</w:t>
            </w:r>
          </w:p>
          <w:p w14:paraId="1F6DA603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0B3EF76A" w14:textId="77777777" w:rsidTr="00060058">
        <w:tc>
          <w:tcPr>
            <w:tcW w:w="534" w:type="dxa"/>
            <w:vAlign w:val="center"/>
          </w:tcPr>
          <w:p w14:paraId="6051CC65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3969" w:type="dxa"/>
            <w:vAlign w:val="center"/>
          </w:tcPr>
          <w:p w14:paraId="3D1B1D54" w14:textId="77777777" w:rsidR="00060058" w:rsidRDefault="00060058" w:rsidP="003662F4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40E2CD" w14:textId="77777777" w:rsidR="00060058" w:rsidRPr="00496FBA" w:rsidRDefault="00060058" w:rsidP="003662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</w:t>
            </w:r>
            <w:r w:rsidRPr="00496FBA">
              <w:rPr>
                <w:rFonts w:ascii="Arial" w:hAnsi="Arial" w:cs="Arial"/>
                <w:sz w:val="16"/>
                <w:szCs w:val="16"/>
              </w:rPr>
              <w:t xml:space="preserve">armowy czujnik nadmiernego stężenia gazu CO z sygnalizacją </w:t>
            </w:r>
            <w:proofErr w:type="spellStart"/>
            <w:r w:rsidRPr="00496FBA">
              <w:rPr>
                <w:rFonts w:ascii="Arial" w:hAnsi="Arial" w:cs="Arial"/>
                <w:sz w:val="16"/>
                <w:szCs w:val="16"/>
              </w:rPr>
              <w:t>optyczno</w:t>
            </w:r>
            <w:proofErr w:type="spellEnd"/>
            <w:r w:rsidRPr="00496FBA">
              <w:rPr>
                <w:rFonts w:ascii="Arial" w:hAnsi="Arial" w:cs="Arial"/>
                <w:sz w:val="16"/>
                <w:szCs w:val="16"/>
              </w:rPr>
              <w:t xml:space="preserve"> – akustyczną, </w:t>
            </w:r>
          </w:p>
          <w:p w14:paraId="5849B0A8" w14:textId="77777777" w:rsidR="00060058" w:rsidRPr="00496FBA" w:rsidRDefault="00060058" w:rsidP="003662F4">
            <w:pPr>
              <w:tabs>
                <w:tab w:val="left" w:pos="460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E0B033C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2787E559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37644ED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0058" w:rsidRPr="00496FBA" w14:paraId="31EFD692" w14:textId="77777777" w:rsidTr="00060058">
        <w:tc>
          <w:tcPr>
            <w:tcW w:w="534" w:type="dxa"/>
            <w:vAlign w:val="center"/>
          </w:tcPr>
          <w:p w14:paraId="09A663A5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3969" w:type="dxa"/>
            <w:vAlign w:val="center"/>
          </w:tcPr>
          <w:p w14:paraId="4F496504" w14:textId="77777777" w:rsidR="00060058" w:rsidRDefault="00060058" w:rsidP="003662F4">
            <w:pPr>
              <w:rPr>
                <w:rFonts w:ascii="Arial" w:hAnsi="Arial" w:cs="Arial"/>
                <w:sz w:val="16"/>
                <w:szCs w:val="16"/>
              </w:rPr>
            </w:pPr>
          </w:p>
          <w:p w14:paraId="4DB52D82" w14:textId="77777777" w:rsidR="00060058" w:rsidRDefault="00060058" w:rsidP="003662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496FBA">
              <w:rPr>
                <w:rFonts w:ascii="Arial" w:hAnsi="Arial" w:cs="Arial"/>
                <w:sz w:val="16"/>
                <w:szCs w:val="16"/>
              </w:rPr>
              <w:t>utomatycznie załączanie wentylatorów</w:t>
            </w:r>
          </w:p>
          <w:p w14:paraId="3A9FB303" w14:textId="77777777" w:rsidR="00060058" w:rsidRPr="00496FBA" w:rsidRDefault="00060058" w:rsidP="003662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BA34B51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628D1201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F89750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3D1C7EE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0058" w:rsidRPr="00496FBA" w14:paraId="5F4F5E7E" w14:textId="77777777" w:rsidTr="00060058">
        <w:tc>
          <w:tcPr>
            <w:tcW w:w="534" w:type="dxa"/>
            <w:vAlign w:val="center"/>
          </w:tcPr>
          <w:p w14:paraId="59076219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3969" w:type="dxa"/>
            <w:vAlign w:val="center"/>
          </w:tcPr>
          <w:p w14:paraId="0B4B48BB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6231D3C5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Gwarancja minimum 24 miesiące</w:t>
            </w:r>
          </w:p>
          <w:p w14:paraId="2C96225B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6B0C538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168AA5C0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057743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CBD2E3D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Wskazać okres gwarancji………</w:t>
            </w:r>
          </w:p>
          <w:p w14:paraId="10A3BF64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96FBA"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=1 punkt</w:t>
            </w:r>
          </w:p>
          <w:p w14:paraId="74F22203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96FBA"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080FC042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0BE5908D" w14:textId="77777777" w:rsidTr="00060058">
        <w:tc>
          <w:tcPr>
            <w:tcW w:w="534" w:type="dxa"/>
            <w:vAlign w:val="center"/>
          </w:tcPr>
          <w:p w14:paraId="02E902A9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3969" w:type="dxa"/>
            <w:vAlign w:val="center"/>
          </w:tcPr>
          <w:p w14:paraId="4017BCAD" w14:textId="77777777" w:rsidR="00142D45" w:rsidRDefault="00142D45" w:rsidP="00142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Wymaganie fakultatywne, za którego spełnienie Wykonawca otrzyma dodatkowe punkty</w:t>
            </w:r>
          </w:p>
          <w:p w14:paraId="69AE03ED" w14:textId="77777777" w:rsidR="00142D45" w:rsidRDefault="00142D45" w:rsidP="00142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pozacenowym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kryterium ofert:</w:t>
            </w:r>
          </w:p>
          <w:p w14:paraId="53D98C17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5BE024E5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Bezpłatny przegląd serwisowy w okresie gwarancji minimum raz w roku</w:t>
            </w:r>
          </w:p>
          <w:p w14:paraId="40F45D87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9B4D2F0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290D4BA8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1C3947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BCE636A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Nie –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punktów</w:t>
            </w:r>
          </w:p>
          <w:p w14:paraId="57C88E7B" w14:textId="77777777" w:rsidR="00060058" w:rsidRPr="007F386E" w:rsidRDefault="00060058" w:rsidP="003662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>Tak – 1 punkt</w:t>
            </w:r>
          </w:p>
          <w:p w14:paraId="440EEEA2" w14:textId="77777777" w:rsidR="00060058" w:rsidRPr="007F386E" w:rsidRDefault="00060058" w:rsidP="003662F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060058" w:rsidRPr="00496FBA" w14:paraId="4C5CB441" w14:textId="77777777" w:rsidTr="00060058">
        <w:tc>
          <w:tcPr>
            <w:tcW w:w="534" w:type="dxa"/>
            <w:vAlign w:val="center"/>
          </w:tcPr>
          <w:p w14:paraId="00E72095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3969" w:type="dxa"/>
            <w:vAlign w:val="center"/>
          </w:tcPr>
          <w:p w14:paraId="3DD99FD0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Urządzenie fabrycznie nowe, nieużywane</w:t>
            </w:r>
          </w:p>
        </w:tc>
        <w:tc>
          <w:tcPr>
            <w:tcW w:w="1417" w:type="dxa"/>
            <w:vAlign w:val="center"/>
          </w:tcPr>
          <w:p w14:paraId="60D4C46E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5D809B68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D6D0C1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1134C23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0058" w:rsidRPr="00496FBA" w14:paraId="12041B5D" w14:textId="77777777" w:rsidTr="00060058">
        <w:tc>
          <w:tcPr>
            <w:tcW w:w="534" w:type="dxa"/>
            <w:vAlign w:val="center"/>
          </w:tcPr>
          <w:p w14:paraId="1B7BFDC7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3969" w:type="dxa"/>
            <w:vAlign w:val="center"/>
          </w:tcPr>
          <w:p w14:paraId="7EC37ECD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Instrukcja obsługi w języku polskim</w:t>
            </w:r>
          </w:p>
        </w:tc>
        <w:tc>
          <w:tcPr>
            <w:tcW w:w="1417" w:type="dxa"/>
            <w:vAlign w:val="center"/>
          </w:tcPr>
          <w:p w14:paraId="2CE47190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52E57B27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B258D7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D07097E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0058" w:rsidRPr="00496FBA" w14:paraId="4D72FF0F" w14:textId="77777777" w:rsidTr="00060058">
        <w:tc>
          <w:tcPr>
            <w:tcW w:w="534" w:type="dxa"/>
            <w:vAlign w:val="center"/>
          </w:tcPr>
          <w:p w14:paraId="429A8A8A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969" w:type="dxa"/>
            <w:vAlign w:val="center"/>
          </w:tcPr>
          <w:p w14:paraId="3DC19C1C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478EBF0E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 xml:space="preserve">Urządzenie zgodne z rozporządzeniem Ministra Transportu i Budownictwa z dnia 10 lutego 2006 r. w sprawie szczegółowych wymagań w stosunku do stacji </w:t>
            </w:r>
          </w:p>
          <w:p w14:paraId="4A44509B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 xml:space="preserve">przeprowadzających badania techniczne pojazdów </w:t>
            </w:r>
            <w:r w:rsidRPr="00496FBA">
              <w:rPr>
                <w:rFonts w:ascii="Arial" w:hAnsi="Arial" w:cs="Arial"/>
                <w:sz w:val="16"/>
                <w:szCs w:val="16"/>
              </w:rPr>
              <w:lastRenderedPageBreak/>
              <w:t>(Dz. U. z 2006 r. Nr 40 poz. 275</w:t>
            </w:r>
            <w:r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Pr="00496FB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 późniejszymi zmianami.</w:t>
            </w:r>
          </w:p>
          <w:p w14:paraId="39D51FF4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0379EB8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30D0D2D5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63514FD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0058" w:rsidRPr="00496FBA" w14:paraId="70B73F54" w14:textId="77777777" w:rsidTr="00060058">
        <w:tc>
          <w:tcPr>
            <w:tcW w:w="534" w:type="dxa"/>
            <w:vAlign w:val="center"/>
          </w:tcPr>
          <w:p w14:paraId="4FAFB16C" w14:textId="77777777" w:rsidR="00060058" w:rsidRPr="005E73E9" w:rsidRDefault="00060058" w:rsidP="005E73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E73E9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3969" w:type="dxa"/>
            <w:vAlign w:val="center"/>
          </w:tcPr>
          <w:p w14:paraId="2236674F" w14:textId="77777777" w:rsidR="00060058" w:rsidRPr="005E73E9" w:rsidRDefault="00060058" w:rsidP="003662F4">
            <w:pPr>
              <w:tabs>
                <w:tab w:val="left" w:pos="460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C260AD5" w14:textId="77777777" w:rsidR="00060058" w:rsidRPr="005E73E9" w:rsidRDefault="00060058" w:rsidP="003662F4">
            <w:pPr>
              <w:tabs>
                <w:tab w:val="left" w:pos="460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5E73E9">
              <w:rPr>
                <w:rFonts w:ascii="Arial" w:hAnsi="Arial" w:cs="Arial"/>
                <w:b/>
                <w:sz w:val="16"/>
                <w:szCs w:val="16"/>
              </w:rPr>
              <w:t>Czujnik gazu ziemnego</w:t>
            </w:r>
          </w:p>
          <w:p w14:paraId="7A7A4BA4" w14:textId="77777777" w:rsidR="00060058" w:rsidRPr="005E73E9" w:rsidRDefault="00060058" w:rsidP="003662F4">
            <w:pPr>
              <w:tabs>
                <w:tab w:val="left" w:pos="460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0B4D09C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1 szt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3B3B83A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50AF74D1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21578E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Producent: ……………………</w:t>
            </w:r>
          </w:p>
          <w:p w14:paraId="7828D66C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Model: …………………………</w:t>
            </w:r>
          </w:p>
          <w:p w14:paraId="51B6E68B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38B3FEE6" w14:textId="77777777" w:rsidTr="00060058">
        <w:tc>
          <w:tcPr>
            <w:tcW w:w="534" w:type="dxa"/>
            <w:vAlign w:val="center"/>
          </w:tcPr>
          <w:p w14:paraId="41057BBE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3969" w:type="dxa"/>
            <w:vAlign w:val="center"/>
          </w:tcPr>
          <w:p w14:paraId="0A68F62D" w14:textId="77777777" w:rsidR="00060058" w:rsidRDefault="00060058" w:rsidP="003662F4">
            <w:pPr>
              <w:tabs>
                <w:tab w:val="left" w:pos="4605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7B8E121" w14:textId="77777777" w:rsidR="00060058" w:rsidRDefault="00060058" w:rsidP="003662F4">
            <w:pPr>
              <w:tabs>
                <w:tab w:val="left" w:pos="4605"/>
              </w:tabs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 xml:space="preserve">Alarmowy czujnik nadmiernego stężenia gazu metanu  z sygnalizacją </w:t>
            </w:r>
            <w:proofErr w:type="spellStart"/>
            <w:r w:rsidRPr="00496FBA">
              <w:rPr>
                <w:rFonts w:ascii="Arial" w:hAnsi="Arial" w:cs="Arial"/>
                <w:sz w:val="16"/>
                <w:szCs w:val="16"/>
              </w:rPr>
              <w:t>optyczno</w:t>
            </w:r>
            <w:proofErr w:type="spellEnd"/>
            <w:r w:rsidRPr="00496FBA">
              <w:rPr>
                <w:rFonts w:ascii="Arial" w:hAnsi="Arial" w:cs="Arial"/>
                <w:sz w:val="16"/>
                <w:szCs w:val="16"/>
              </w:rPr>
              <w:t xml:space="preserve"> – akustyczną</w:t>
            </w:r>
          </w:p>
          <w:p w14:paraId="0AA1A574" w14:textId="77777777" w:rsidR="00060058" w:rsidRPr="009019B5" w:rsidRDefault="00060058" w:rsidP="003662F4">
            <w:pPr>
              <w:tabs>
                <w:tab w:val="left" w:pos="460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6550D5B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37EE616F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1C9F16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80FFEF0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38536FC4" w14:textId="77777777" w:rsidTr="00060058">
        <w:tc>
          <w:tcPr>
            <w:tcW w:w="534" w:type="dxa"/>
            <w:vAlign w:val="center"/>
          </w:tcPr>
          <w:p w14:paraId="6C46A2DB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3969" w:type="dxa"/>
            <w:vAlign w:val="center"/>
          </w:tcPr>
          <w:p w14:paraId="6CE29B93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4C774585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Gwarancja minimum 24 miesiące</w:t>
            </w:r>
          </w:p>
          <w:p w14:paraId="16B2E78B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8698C5F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343B004A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86E050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F583734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Wskazać okres gwarancji………</w:t>
            </w:r>
          </w:p>
          <w:p w14:paraId="464A8D13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96FBA"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=1 punkt</w:t>
            </w:r>
          </w:p>
          <w:p w14:paraId="3512DACF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96FBA"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2F6106ED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2DAA2D32" w14:textId="77777777" w:rsidTr="00060058">
        <w:tc>
          <w:tcPr>
            <w:tcW w:w="534" w:type="dxa"/>
            <w:vAlign w:val="center"/>
          </w:tcPr>
          <w:p w14:paraId="73F3787C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3969" w:type="dxa"/>
            <w:vAlign w:val="center"/>
          </w:tcPr>
          <w:p w14:paraId="5E62156C" w14:textId="77777777" w:rsidR="00142D45" w:rsidRDefault="00142D45" w:rsidP="00142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Wymaganie fakultatywne, za którego spełnienie Wykonawca otrzyma dodatkowe punkty</w:t>
            </w:r>
          </w:p>
          <w:p w14:paraId="73DCAB1F" w14:textId="77777777" w:rsidR="00142D45" w:rsidRDefault="00142D45" w:rsidP="00142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pozacenowym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kryterium ofert:</w:t>
            </w:r>
          </w:p>
          <w:p w14:paraId="739DAAC3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02ACE744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Bezpłatny przegląd serwisowy w okresie gwarancji minimum raz w roku</w:t>
            </w:r>
          </w:p>
          <w:p w14:paraId="3E30C8E3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097743F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7D53862D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4F5EC4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7F346C3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Nie –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punktów</w:t>
            </w:r>
          </w:p>
          <w:p w14:paraId="7AEEA491" w14:textId="77777777" w:rsidR="00060058" w:rsidRPr="007F386E" w:rsidRDefault="00060058" w:rsidP="003662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>Tak – 1 punkt</w:t>
            </w:r>
          </w:p>
          <w:p w14:paraId="302C46F0" w14:textId="77777777" w:rsidR="00060058" w:rsidRPr="007F386E" w:rsidRDefault="00060058" w:rsidP="003662F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060058" w:rsidRPr="00496FBA" w14:paraId="5F75696E" w14:textId="77777777" w:rsidTr="00060058">
        <w:tc>
          <w:tcPr>
            <w:tcW w:w="534" w:type="dxa"/>
            <w:vAlign w:val="center"/>
          </w:tcPr>
          <w:p w14:paraId="74949FFE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3969" w:type="dxa"/>
            <w:vAlign w:val="center"/>
          </w:tcPr>
          <w:p w14:paraId="04CAC265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Urządzenie fabrycznie nowe, nieużywane</w:t>
            </w:r>
          </w:p>
        </w:tc>
        <w:tc>
          <w:tcPr>
            <w:tcW w:w="1417" w:type="dxa"/>
            <w:vAlign w:val="center"/>
          </w:tcPr>
          <w:p w14:paraId="71905E8D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4A883A76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37A8CA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D534B1C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0058" w:rsidRPr="00496FBA" w14:paraId="68118081" w14:textId="77777777" w:rsidTr="00060058">
        <w:tc>
          <w:tcPr>
            <w:tcW w:w="534" w:type="dxa"/>
            <w:vAlign w:val="center"/>
          </w:tcPr>
          <w:p w14:paraId="365A8F42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3969" w:type="dxa"/>
            <w:vAlign w:val="center"/>
          </w:tcPr>
          <w:p w14:paraId="4B3698D7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Instrukcja obsługi w języku polskim</w:t>
            </w:r>
          </w:p>
        </w:tc>
        <w:tc>
          <w:tcPr>
            <w:tcW w:w="1417" w:type="dxa"/>
            <w:vAlign w:val="center"/>
          </w:tcPr>
          <w:p w14:paraId="08923CFC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6D3A50F5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140B6CB" w14:textId="77777777" w:rsidR="00060058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AB18A3F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0058" w:rsidRPr="00496FBA" w14:paraId="45F9F548" w14:textId="77777777" w:rsidTr="00060058">
        <w:tc>
          <w:tcPr>
            <w:tcW w:w="534" w:type="dxa"/>
            <w:vAlign w:val="center"/>
          </w:tcPr>
          <w:p w14:paraId="027BCB1B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3969" w:type="dxa"/>
            <w:vAlign w:val="center"/>
          </w:tcPr>
          <w:p w14:paraId="622B700C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377660C4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 xml:space="preserve">Urządzenie zgodne z rozporządzeniem Ministra Transportu i Budownictwa z dnia 10 lutego 2006 r. w sprawie szczegółowych wymagań w stosunku do stacji </w:t>
            </w:r>
          </w:p>
          <w:p w14:paraId="536B18F7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przeprowadzających badania techniczne pojazdów (Dz. U. z 2006 r. Nr 40 poz. 275</w:t>
            </w:r>
            <w:r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Pr="00496FB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 późniejszymi zmianami.</w:t>
            </w:r>
          </w:p>
          <w:p w14:paraId="4EA9ACCC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E56EB9E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479A009D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A16564E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0058" w:rsidRPr="00496FBA" w14:paraId="0BFF2EA4" w14:textId="77777777" w:rsidTr="00060058">
        <w:tc>
          <w:tcPr>
            <w:tcW w:w="534" w:type="dxa"/>
            <w:vAlign w:val="center"/>
          </w:tcPr>
          <w:p w14:paraId="2143AA3E" w14:textId="77777777" w:rsidR="00060058" w:rsidRPr="005E73E9" w:rsidRDefault="00060058" w:rsidP="005E73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E73E9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3969" w:type="dxa"/>
            <w:vAlign w:val="center"/>
          </w:tcPr>
          <w:p w14:paraId="3BE6D342" w14:textId="77777777" w:rsidR="00060058" w:rsidRPr="005E73E9" w:rsidRDefault="00060058" w:rsidP="003662F4">
            <w:pPr>
              <w:tabs>
                <w:tab w:val="left" w:pos="460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1435070" w14:textId="77777777" w:rsidR="00060058" w:rsidRPr="005E73E9" w:rsidRDefault="00060058" w:rsidP="003662F4">
            <w:pPr>
              <w:tabs>
                <w:tab w:val="left" w:pos="460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5E73E9">
              <w:rPr>
                <w:rFonts w:ascii="Arial" w:hAnsi="Arial" w:cs="Arial"/>
                <w:b/>
                <w:sz w:val="16"/>
                <w:szCs w:val="16"/>
              </w:rPr>
              <w:t>Bębnowy odsysacz spalin</w:t>
            </w:r>
          </w:p>
          <w:p w14:paraId="2E719AC7" w14:textId="77777777" w:rsidR="00060058" w:rsidRPr="005E73E9" w:rsidRDefault="00060058" w:rsidP="003662F4">
            <w:pPr>
              <w:tabs>
                <w:tab w:val="left" w:pos="460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74B7FB6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1 szt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66F4489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75A4DFF5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30AFF1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Producent: ……………………</w:t>
            </w:r>
          </w:p>
          <w:p w14:paraId="53DA86CB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Model: …………………………</w:t>
            </w:r>
          </w:p>
          <w:p w14:paraId="0171F636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16B67A83" w14:textId="77777777" w:rsidTr="00060058">
        <w:tc>
          <w:tcPr>
            <w:tcW w:w="534" w:type="dxa"/>
            <w:vAlign w:val="center"/>
          </w:tcPr>
          <w:p w14:paraId="57AD05D2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3969" w:type="dxa"/>
            <w:vAlign w:val="center"/>
          </w:tcPr>
          <w:p w14:paraId="23C53021" w14:textId="77777777" w:rsidR="00060058" w:rsidRPr="00496FBA" w:rsidRDefault="00060058" w:rsidP="003662F4">
            <w:pPr>
              <w:tabs>
                <w:tab w:val="left" w:pos="4605"/>
              </w:tabs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Wąż o średnicy 100mm</w:t>
            </w:r>
          </w:p>
        </w:tc>
        <w:tc>
          <w:tcPr>
            <w:tcW w:w="1417" w:type="dxa"/>
            <w:vAlign w:val="center"/>
          </w:tcPr>
          <w:p w14:paraId="5ED43442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0DE5B2C1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07435F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1B06242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1E68D2EC" w14:textId="77777777" w:rsidTr="00060058">
        <w:tc>
          <w:tcPr>
            <w:tcW w:w="534" w:type="dxa"/>
            <w:vAlign w:val="center"/>
          </w:tcPr>
          <w:p w14:paraId="7186A2DE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3969" w:type="dxa"/>
            <w:vAlign w:val="center"/>
          </w:tcPr>
          <w:p w14:paraId="55231017" w14:textId="77777777" w:rsidR="00060058" w:rsidRPr="00496FBA" w:rsidRDefault="00060058" w:rsidP="003662F4">
            <w:pPr>
              <w:tabs>
                <w:tab w:val="left" w:pos="4605"/>
              </w:tabs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Długość 8 -10m</w:t>
            </w:r>
          </w:p>
        </w:tc>
        <w:tc>
          <w:tcPr>
            <w:tcW w:w="1417" w:type="dxa"/>
            <w:vAlign w:val="center"/>
          </w:tcPr>
          <w:p w14:paraId="3D2D1C7F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06AAFB53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7841B1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Wskazać wartość:</w:t>
            </w:r>
          </w:p>
          <w:p w14:paraId="687D1963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……………….</w:t>
            </w:r>
            <w:r w:rsidR="00142D45">
              <w:rPr>
                <w:rFonts w:ascii="Arial" w:hAnsi="Arial" w:cs="Arial"/>
                <w:sz w:val="16"/>
                <w:szCs w:val="16"/>
              </w:rPr>
              <w:t xml:space="preserve"> m</w:t>
            </w:r>
          </w:p>
          <w:p w14:paraId="2243CEFF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77AF6E7B" w14:textId="77777777" w:rsidTr="00060058">
        <w:tc>
          <w:tcPr>
            <w:tcW w:w="534" w:type="dxa"/>
            <w:vAlign w:val="center"/>
          </w:tcPr>
          <w:p w14:paraId="367069BF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3969" w:type="dxa"/>
            <w:vAlign w:val="center"/>
          </w:tcPr>
          <w:p w14:paraId="11959F34" w14:textId="77777777" w:rsidR="00060058" w:rsidRPr="00496FBA" w:rsidRDefault="00060058" w:rsidP="003662F4">
            <w:pPr>
              <w:tabs>
                <w:tab w:val="left" w:pos="4605"/>
              </w:tabs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Ssawka gumowa z zaciskiem</w:t>
            </w:r>
          </w:p>
        </w:tc>
        <w:tc>
          <w:tcPr>
            <w:tcW w:w="1417" w:type="dxa"/>
            <w:vAlign w:val="center"/>
          </w:tcPr>
          <w:p w14:paraId="34094710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62F7FAFD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64B55E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88EC1D8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262CA5AA" w14:textId="77777777" w:rsidTr="00060058">
        <w:tc>
          <w:tcPr>
            <w:tcW w:w="534" w:type="dxa"/>
            <w:vAlign w:val="center"/>
          </w:tcPr>
          <w:p w14:paraId="202E5DEB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3969" w:type="dxa"/>
            <w:vAlign w:val="center"/>
          </w:tcPr>
          <w:p w14:paraId="2DD5D651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7F8BA203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Gwarancja minimum 24 miesiące</w:t>
            </w:r>
          </w:p>
          <w:p w14:paraId="2AD33CF6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4D66431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2FCE4F78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CB73C1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0247FB0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Wskazać okres gwarancji………</w:t>
            </w:r>
          </w:p>
          <w:p w14:paraId="23437535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96FBA"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=1 punkt</w:t>
            </w:r>
          </w:p>
          <w:p w14:paraId="6DF425CD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96FBA"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4A5B287A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1DBF2D63" w14:textId="77777777" w:rsidTr="00060058">
        <w:tc>
          <w:tcPr>
            <w:tcW w:w="534" w:type="dxa"/>
            <w:vAlign w:val="center"/>
          </w:tcPr>
          <w:p w14:paraId="19DC4054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3969" w:type="dxa"/>
            <w:vAlign w:val="center"/>
          </w:tcPr>
          <w:p w14:paraId="319C9AA0" w14:textId="77777777" w:rsidR="00142D45" w:rsidRDefault="00142D45" w:rsidP="00142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Wymaganie fakultatywne, za którego spełnienie Wykonawca otrzyma dodatkowe punkty</w:t>
            </w:r>
          </w:p>
          <w:p w14:paraId="5FE4CA3C" w14:textId="77777777" w:rsidR="00142D45" w:rsidRDefault="00142D45" w:rsidP="00142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pozacenowym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kryterium ofert:</w:t>
            </w:r>
          </w:p>
          <w:p w14:paraId="672F3F07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1A91EA94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Bezpłatny przegląd serwisowy w okresie gwarancji minimum raz w roku</w:t>
            </w:r>
          </w:p>
          <w:p w14:paraId="6AE0ECFB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1F04262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092F8458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F4D62B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1C9244A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Nie –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punktów</w:t>
            </w:r>
          </w:p>
          <w:p w14:paraId="6C81D750" w14:textId="77777777" w:rsidR="00060058" w:rsidRPr="007F386E" w:rsidRDefault="00060058" w:rsidP="003662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>Tak – 1 punkt</w:t>
            </w:r>
          </w:p>
          <w:p w14:paraId="4C2E0D40" w14:textId="77777777" w:rsidR="00060058" w:rsidRPr="007F386E" w:rsidRDefault="00060058" w:rsidP="003662F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060058" w:rsidRPr="00496FBA" w14:paraId="69D332A6" w14:textId="77777777" w:rsidTr="00060058">
        <w:tc>
          <w:tcPr>
            <w:tcW w:w="534" w:type="dxa"/>
            <w:vAlign w:val="center"/>
          </w:tcPr>
          <w:p w14:paraId="4A3D0056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3969" w:type="dxa"/>
            <w:vAlign w:val="center"/>
          </w:tcPr>
          <w:p w14:paraId="2142C720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Urządzenie fabrycznie nowe, nieużywane</w:t>
            </w:r>
          </w:p>
        </w:tc>
        <w:tc>
          <w:tcPr>
            <w:tcW w:w="1417" w:type="dxa"/>
            <w:vAlign w:val="center"/>
          </w:tcPr>
          <w:p w14:paraId="19DDCEF9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6D59F0B5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74502F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F34DB70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0058" w:rsidRPr="00496FBA" w14:paraId="1A4DB330" w14:textId="77777777" w:rsidTr="00060058">
        <w:tc>
          <w:tcPr>
            <w:tcW w:w="534" w:type="dxa"/>
            <w:vAlign w:val="center"/>
          </w:tcPr>
          <w:p w14:paraId="664AF7C6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969" w:type="dxa"/>
            <w:vAlign w:val="center"/>
          </w:tcPr>
          <w:p w14:paraId="00DFB44C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Instrukcja obsługi w języku polskim</w:t>
            </w:r>
          </w:p>
          <w:p w14:paraId="29CE4C26" w14:textId="77777777" w:rsidR="00CC7436" w:rsidRDefault="00CC7436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05C94FFE" w14:textId="77777777" w:rsidR="00CC7436" w:rsidRDefault="00CC7436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2283C330" w14:textId="77777777" w:rsidR="00CC7436" w:rsidRDefault="00CC7436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65104F3A" w14:textId="33E3DC35" w:rsidR="00CC7436" w:rsidRPr="00496FBA" w:rsidRDefault="00CC7436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3DBC5E47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7E79AD72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CFFDE96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F0AD0D3" w14:textId="77777777" w:rsidR="00060058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CF9E832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0058" w:rsidRPr="00496FBA" w14:paraId="5F3C6C72" w14:textId="77777777" w:rsidTr="00060058">
        <w:tc>
          <w:tcPr>
            <w:tcW w:w="534" w:type="dxa"/>
            <w:vAlign w:val="center"/>
          </w:tcPr>
          <w:p w14:paraId="31DFF701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h</w:t>
            </w:r>
          </w:p>
        </w:tc>
        <w:tc>
          <w:tcPr>
            <w:tcW w:w="3969" w:type="dxa"/>
            <w:vAlign w:val="center"/>
          </w:tcPr>
          <w:p w14:paraId="7813AE89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261BC16C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 xml:space="preserve">Urządzenie zgodne z rozporządzeniem Ministra Transportu i Budownictwa z dnia 10 lutego 2006 r. w sprawie szczegółowych wymagań w stosunku do stacji </w:t>
            </w:r>
          </w:p>
          <w:p w14:paraId="11D80542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przeprowadzających badania techniczne pojazdów (Dz. U. z 2006 r. Nr 40 poz. 275</w:t>
            </w:r>
            <w:r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Pr="00496FB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 późniejszymi zmianami.</w:t>
            </w:r>
          </w:p>
          <w:p w14:paraId="274E7139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75A4CAF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2E3C9929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CC8D96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360AF92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0058" w:rsidRPr="00496FBA" w14:paraId="144AEB42" w14:textId="77777777" w:rsidTr="00060058">
        <w:tc>
          <w:tcPr>
            <w:tcW w:w="534" w:type="dxa"/>
            <w:vAlign w:val="center"/>
          </w:tcPr>
          <w:p w14:paraId="2C194DB9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3969" w:type="dxa"/>
            <w:vAlign w:val="center"/>
          </w:tcPr>
          <w:p w14:paraId="61C772CB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3B8BC59D" w14:textId="28E676C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 xml:space="preserve">Szkolenie z obsługi urządzenia co najmniej </w:t>
            </w:r>
            <w:r w:rsidR="00CC7436">
              <w:rPr>
                <w:rFonts w:ascii="Arial" w:hAnsi="Arial" w:cs="Arial"/>
                <w:sz w:val="16"/>
                <w:szCs w:val="16"/>
              </w:rPr>
              <w:t xml:space="preserve">3 </w:t>
            </w:r>
            <w:r w:rsidRPr="00496FBA">
              <w:rPr>
                <w:rFonts w:ascii="Arial" w:hAnsi="Arial" w:cs="Arial"/>
                <w:sz w:val="16"/>
                <w:szCs w:val="16"/>
              </w:rPr>
              <w:t>pracowników szkoły</w:t>
            </w:r>
          </w:p>
          <w:p w14:paraId="7C28F924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AEAC380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2B5AF538" w14:textId="77777777" w:rsidR="00142D45" w:rsidRPr="00496FBA" w:rsidRDefault="00142D45" w:rsidP="00142D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B7E3883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3572E091" w14:textId="77777777" w:rsidTr="00060058">
        <w:tc>
          <w:tcPr>
            <w:tcW w:w="534" w:type="dxa"/>
            <w:vAlign w:val="center"/>
          </w:tcPr>
          <w:p w14:paraId="19300B83" w14:textId="77777777" w:rsidR="00060058" w:rsidRPr="005E73E9" w:rsidRDefault="00060058" w:rsidP="005E73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E73E9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3969" w:type="dxa"/>
            <w:vAlign w:val="center"/>
          </w:tcPr>
          <w:p w14:paraId="63364D78" w14:textId="77777777" w:rsidR="00060058" w:rsidRPr="005E73E9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5E73E9">
              <w:rPr>
                <w:rFonts w:ascii="Arial" w:hAnsi="Arial" w:cs="Arial"/>
                <w:b/>
                <w:sz w:val="16"/>
                <w:szCs w:val="16"/>
              </w:rPr>
              <w:t>Klucze dynamometryczne - 2 szt.</w:t>
            </w:r>
          </w:p>
        </w:tc>
        <w:tc>
          <w:tcPr>
            <w:tcW w:w="1417" w:type="dxa"/>
            <w:vAlign w:val="center"/>
          </w:tcPr>
          <w:p w14:paraId="3546ED3B" w14:textId="26914160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="00142D45">
              <w:rPr>
                <w:rFonts w:ascii="Arial" w:hAnsi="Arial" w:cs="Arial"/>
                <w:sz w:val="16"/>
                <w:szCs w:val="16"/>
              </w:rPr>
              <w:t>komplet</w:t>
            </w:r>
          </w:p>
          <w:p w14:paraId="7D07B4D7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2BB19617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D7BF1B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Producent: ……………………</w:t>
            </w:r>
          </w:p>
          <w:p w14:paraId="2DCB44FA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Model: …………………………</w:t>
            </w:r>
          </w:p>
          <w:p w14:paraId="6A220050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69DC49B3" w14:textId="77777777" w:rsidTr="00060058">
        <w:tc>
          <w:tcPr>
            <w:tcW w:w="534" w:type="dxa"/>
            <w:vAlign w:val="center"/>
          </w:tcPr>
          <w:p w14:paraId="131DFCE9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3969" w:type="dxa"/>
            <w:vAlign w:val="center"/>
          </w:tcPr>
          <w:p w14:paraId="007C2F25" w14:textId="77777777" w:rsidR="00060058" w:rsidRDefault="00060058" w:rsidP="003662F4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295045" w14:textId="77777777" w:rsidR="00060058" w:rsidRPr="00496FBA" w:rsidRDefault="00060058" w:rsidP="003662F4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W zestawie dwa klucze o nast. zakresach:</w:t>
            </w:r>
          </w:p>
          <w:p w14:paraId="46F938E4" w14:textId="77777777" w:rsidR="00060058" w:rsidRPr="00496FBA" w:rsidRDefault="00060058" w:rsidP="003662F4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 xml:space="preserve">zakres 19-110 </w:t>
            </w:r>
            <w:proofErr w:type="spellStart"/>
            <w:r w:rsidRPr="00496FBA">
              <w:rPr>
                <w:rFonts w:ascii="Arial" w:hAnsi="Arial" w:cs="Arial"/>
                <w:sz w:val="16"/>
                <w:szCs w:val="16"/>
              </w:rPr>
              <w:t>Nm</w:t>
            </w:r>
            <w:proofErr w:type="spellEnd"/>
          </w:p>
          <w:p w14:paraId="62084F41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 xml:space="preserve">zakres 100-500 </w:t>
            </w:r>
            <w:proofErr w:type="spellStart"/>
            <w:r w:rsidRPr="00496FBA">
              <w:rPr>
                <w:rFonts w:ascii="Arial" w:hAnsi="Arial" w:cs="Arial"/>
                <w:sz w:val="16"/>
                <w:szCs w:val="16"/>
              </w:rPr>
              <w:t>Nm</w:t>
            </w:r>
            <w:proofErr w:type="spellEnd"/>
          </w:p>
          <w:p w14:paraId="73D554F0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A2883B5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5F518ECB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DFEBFE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76D5ED7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198B5662" w14:textId="77777777" w:rsidTr="00060058">
        <w:tc>
          <w:tcPr>
            <w:tcW w:w="534" w:type="dxa"/>
            <w:vAlign w:val="center"/>
          </w:tcPr>
          <w:p w14:paraId="430451F0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3969" w:type="dxa"/>
            <w:vAlign w:val="center"/>
          </w:tcPr>
          <w:p w14:paraId="17C82BF9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754BA361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Gwarancja minimum 24 miesiące</w:t>
            </w:r>
          </w:p>
          <w:p w14:paraId="71C7BBB8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67968DF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4AB9038F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CA68E8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E274B99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Wskazać okres gwarancji………</w:t>
            </w:r>
          </w:p>
          <w:p w14:paraId="148BF2B8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96FBA"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=1 punkt</w:t>
            </w:r>
          </w:p>
          <w:p w14:paraId="57EB30EB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96FBA"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74C08A6C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0A0C5470" w14:textId="77777777" w:rsidTr="00060058">
        <w:tc>
          <w:tcPr>
            <w:tcW w:w="534" w:type="dxa"/>
            <w:vAlign w:val="center"/>
          </w:tcPr>
          <w:p w14:paraId="117DBEE7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3969" w:type="dxa"/>
            <w:vAlign w:val="center"/>
          </w:tcPr>
          <w:p w14:paraId="20115A78" w14:textId="77777777" w:rsidR="00142D45" w:rsidRDefault="00142D45" w:rsidP="00142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Wymaganie fakultatywne, za którego spełnienie Wykonawca otrzyma dodatkowe punkty</w:t>
            </w:r>
          </w:p>
          <w:p w14:paraId="54C86A0F" w14:textId="77777777" w:rsidR="00142D45" w:rsidRDefault="00142D45" w:rsidP="00142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pozacenowym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kryterium ofert:</w:t>
            </w:r>
          </w:p>
          <w:p w14:paraId="2799B1B2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4E42B0E3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Bezpłatny przegląd serwisowy w okresie gwarancji minimum raz w roku</w:t>
            </w:r>
          </w:p>
          <w:p w14:paraId="6F88C948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D9EC0AC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7E526783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5A157C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CF70A7E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Nie –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punktów</w:t>
            </w:r>
          </w:p>
          <w:p w14:paraId="1C5A5273" w14:textId="77777777" w:rsidR="00060058" w:rsidRPr="007F386E" w:rsidRDefault="00060058" w:rsidP="003662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>Tak – 1 punkt</w:t>
            </w:r>
          </w:p>
          <w:p w14:paraId="5019D4FA" w14:textId="77777777" w:rsidR="00060058" w:rsidRPr="007F386E" w:rsidRDefault="00060058" w:rsidP="003662F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060058" w:rsidRPr="00496FBA" w14:paraId="34368A61" w14:textId="77777777" w:rsidTr="00060058">
        <w:tc>
          <w:tcPr>
            <w:tcW w:w="534" w:type="dxa"/>
            <w:vAlign w:val="center"/>
          </w:tcPr>
          <w:p w14:paraId="16100975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3969" w:type="dxa"/>
            <w:vAlign w:val="center"/>
          </w:tcPr>
          <w:p w14:paraId="00478CE6" w14:textId="2D85D0B9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Urządzeni</w:t>
            </w:r>
            <w:r w:rsidR="00142D45">
              <w:rPr>
                <w:rFonts w:ascii="Arial" w:hAnsi="Arial" w:cs="Arial"/>
                <w:sz w:val="16"/>
                <w:szCs w:val="16"/>
              </w:rPr>
              <w:t>a</w:t>
            </w:r>
            <w:r w:rsidRPr="00496FBA">
              <w:rPr>
                <w:rFonts w:ascii="Arial" w:hAnsi="Arial" w:cs="Arial"/>
                <w:sz w:val="16"/>
                <w:szCs w:val="16"/>
              </w:rPr>
              <w:t xml:space="preserve"> fabrycznie nowe, nieużywane</w:t>
            </w:r>
          </w:p>
        </w:tc>
        <w:tc>
          <w:tcPr>
            <w:tcW w:w="1417" w:type="dxa"/>
            <w:vAlign w:val="center"/>
          </w:tcPr>
          <w:p w14:paraId="53F4FA4B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7832E590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9DB721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4874387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0058" w:rsidRPr="00496FBA" w14:paraId="669DB0A5" w14:textId="77777777" w:rsidTr="00060058">
        <w:tc>
          <w:tcPr>
            <w:tcW w:w="534" w:type="dxa"/>
            <w:vAlign w:val="center"/>
          </w:tcPr>
          <w:p w14:paraId="2B677A24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3969" w:type="dxa"/>
            <w:vAlign w:val="center"/>
          </w:tcPr>
          <w:p w14:paraId="3BC574D2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Instrukcja obsługi w języku polskim</w:t>
            </w:r>
          </w:p>
        </w:tc>
        <w:tc>
          <w:tcPr>
            <w:tcW w:w="1417" w:type="dxa"/>
            <w:vAlign w:val="center"/>
          </w:tcPr>
          <w:p w14:paraId="211F698B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4D20B763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282C26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F32B02E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0058" w:rsidRPr="00496FBA" w14:paraId="2399A4E9" w14:textId="77777777" w:rsidTr="00060058">
        <w:tc>
          <w:tcPr>
            <w:tcW w:w="534" w:type="dxa"/>
            <w:vAlign w:val="center"/>
          </w:tcPr>
          <w:p w14:paraId="4A8EA546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3969" w:type="dxa"/>
            <w:vAlign w:val="center"/>
          </w:tcPr>
          <w:p w14:paraId="5D674785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5E2F9208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 xml:space="preserve">Urządzenie zgodne z rozporządzeniem Ministra Transportu i Budownictwa z dnia 10 lutego 2006 r. w sprawie szczegółowych wymagań w stosunku do stacji </w:t>
            </w:r>
          </w:p>
          <w:p w14:paraId="62021924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przeprowadzających badania techniczne pojazdów (Dz. U. z 2006 r. Nr 40 poz. 275</w:t>
            </w:r>
            <w:r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Pr="00496FB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 późniejszymi zmianami.</w:t>
            </w:r>
          </w:p>
          <w:p w14:paraId="058B6AED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091A857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7EF3EBD1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EAAA570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0058" w:rsidRPr="00496FBA" w14:paraId="229115AE" w14:textId="77777777" w:rsidTr="00060058">
        <w:tc>
          <w:tcPr>
            <w:tcW w:w="534" w:type="dxa"/>
            <w:vAlign w:val="center"/>
          </w:tcPr>
          <w:p w14:paraId="585855C9" w14:textId="77777777" w:rsidR="00060058" w:rsidRPr="00163F72" w:rsidRDefault="00060058" w:rsidP="005E73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63F72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3969" w:type="dxa"/>
            <w:vAlign w:val="center"/>
          </w:tcPr>
          <w:p w14:paraId="4FDFE360" w14:textId="77777777" w:rsidR="00060058" w:rsidRDefault="00060058" w:rsidP="003662F4">
            <w:pPr>
              <w:tabs>
                <w:tab w:val="left" w:pos="460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B22AE2B" w14:textId="77777777" w:rsidR="00060058" w:rsidRPr="00163F72" w:rsidRDefault="00060058" w:rsidP="003662F4">
            <w:pPr>
              <w:tabs>
                <w:tab w:val="left" w:pos="460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63F72">
              <w:rPr>
                <w:rFonts w:ascii="Arial" w:hAnsi="Arial" w:cs="Arial"/>
                <w:b/>
                <w:sz w:val="16"/>
                <w:szCs w:val="16"/>
              </w:rPr>
              <w:t>Podnośnik kanałowy o udźwigu do 3,5t. z podporą regulowaną</w:t>
            </w:r>
          </w:p>
          <w:p w14:paraId="5C808EB9" w14:textId="77777777" w:rsidR="00060058" w:rsidRPr="00163F72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AF026A6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1 szt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A07872B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0DD966CC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49626B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Producent: ……………………</w:t>
            </w:r>
          </w:p>
          <w:p w14:paraId="6251998E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Model: …………………………</w:t>
            </w:r>
          </w:p>
          <w:p w14:paraId="6F7CD1FF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433ADECA" w14:textId="77777777" w:rsidTr="00060058">
        <w:tc>
          <w:tcPr>
            <w:tcW w:w="534" w:type="dxa"/>
            <w:vAlign w:val="center"/>
          </w:tcPr>
          <w:p w14:paraId="32F9795F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3969" w:type="dxa"/>
            <w:vAlign w:val="center"/>
          </w:tcPr>
          <w:p w14:paraId="27B1FE17" w14:textId="77777777" w:rsidR="00060058" w:rsidRDefault="00060058" w:rsidP="003662F4">
            <w:pPr>
              <w:rPr>
                <w:rFonts w:ascii="Arial" w:hAnsi="Arial" w:cs="Arial"/>
                <w:sz w:val="16"/>
                <w:szCs w:val="16"/>
              </w:rPr>
            </w:pPr>
          </w:p>
          <w:p w14:paraId="726D8441" w14:textId="77777777" w:rsidR="00060058" w:rsidRPr="00496FBA" w:rsidRDefault="00060058" w:rsidP="003662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496FBA">
              <w:rPr>
                <w:rFonts w:ascii="Arial" w:hAnsi="Arial" w:cs="Arial"/>
                <w:sz w:val="16"/>
                <w:szCs w:val="16"/>
              </w:rPr>
              <w:t>rzeznaczony jest do częściowego unoszenia pojazdu</w:t>
            </w:r>
          </w:p>
          <w:p w14:paraId="6E77B1E3" w14:textId="77777777" w:rsidR="00060058" w:rsidRPr="00496FBA" w:rsidRDefault="00060058" w:rsidP="003662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0F05079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1E4BE0F1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012CC1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81EDE17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0058" w:rsidRPr="00496FBA" w14:paraId="46873BBD" w14:textId="77777777" w:rsidTr="00060058">
        <w:tc>
          <w:tcPr>
            <w:tcW w:w="534" w:type="dxa"/>
            <w:vAlign w:val="center"/>
          </w:tcPr>
          <w:p w14:paraId="4481BB55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3969" w:type="dxa"/>
            <w:vAlign w:val="center"/>
          </w:tcPr>
          <w:p w14:paraId="3FFC7E73" w14:textId="77777777" w:rsidR="00060058" w:rsidRDefault="00060058" w:rsidP="003662F4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8BE20F" w14:textId="77777777" w:rsidR="00060058" w:rsidRPr="00496FBA" w:rsidRDefault="00060058" w:rsidP="003662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496FBA">
              <w:rPr>
                <w:rFonts w:ascii="Arial" w:hAnsi="Arial" w:cs="Arial"/>
                <w:sz w:val="16"/>
                <w:szCs w:val="16"/>
              </w:rPr>
              <w:t>źwignik wyposażony w dwie pompki</w:t>
            </w:r>
          </w:p>
          <w:p w14:paraId="156C42F4" w14:textId="77777777" w:rsidR="00060058" w:rsidRPr="00496FBA" w:rsidRDefault="00060058" w:rsidP="003662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5513486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4758E720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A78693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DE287FA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0058" w:rsidRPr="00496FBA" w14:paraId="540481EB" w14:textId="77777777" w:rsidTr="00060058">
        <w:tc>
          <w:tcPr>
            <w:tcW w:w="534" w:type="dxa"/>
            <w:vAlign w:val="center"/>
          </w:tcPr>
          <w:p w14:paraId="4D0BAB29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3969" w:type="dxa"/>
            <w:vAlign w:val="center"/>
          </w:tcPr>
          <w:p w14:paraId="53B21424" w14:textId="77777777" w:rsidR="00060058" w:rsidRPr="00496FBA" w:rsidRDefault="00060058" w:rsidP="003662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496FBA">
              <w:rPr>
                <w:rFonts w:ascii="Arial" w:hAnsi="Arial" w:cs="Arial"/>
                <w:sz w:val="16"/>
                <w:szCs w:val="16"/>
              </w:rPr>
              <w:t>ózek dźwignika obniżony</w:t>
            </w:r>
          </w:p>
        </w:tc>
        <w:tc>
          <w:tcPr>
            <w:tcW w:w="1417" w:type="dxa"/>
            <w:vAlign w:val="center"/>
          </w:tcPr>
          <w:p w14:paraId="71BB9785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44B0BF7A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AE9664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3CC69D3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0058" w:rsidRPr="00496FBA" w14:paraId="54B9873B" w14:textId="77777777" w:rsidTr="00060058">
        <w:tc>
          <w:tcPr>
            <w:tcW w:w="534" w:type="dxa"/>
            <w:vAlign w:val="center"/>
          </w:tcPr>
          <w:p w14:paraId="4BF8EC09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3969" w:type="dxa"/>
            <w:vAlign w:val="center"/>
          </w:tcPr>
          <w:p w14:paraId="2784030B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0E757472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Gwarancja minimum 24 miesiące</w:t>
            </w:r>
          </w:p>
          <w:p w14:paraId="4B00FCC6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FEE1D14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6CDE90B5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62671E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71AAB03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Wskazać okres gwarancji………</w:t>
            </w:r>
          </w:p>
          <w:p w14:paraId="451F6602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96FBA"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=1 punkt</w:t>
            </w:r>
          </w:p>
          <w:p w14:paraId="60994559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96FBA"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73065360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3A2BE1F0" w14:textId="77777777" w:rsidTr="00060058">
        <w:tc>
          <w:tcPr>
            <w:tcW w:w="534" w:type="dxa"/>
            <w:vAlign w:val="center"/>
          </w:tcPr>
          <w:p w14:paraId="6C85B7ED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3969" w:type="dxa"/>
            <w:vAlign w:val="center"/>
          </w:tcPr>
          <w:p w14:paraId="60EDE29A" w14:textId="77777777" w:rsidR="00142D45" w:rsidRDefault="00142D45" w:rsidP="00142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Wymaganie fakultatywne, za którego spełnienie Wykonawca otrzyma dodatkowe punkty</w:t>
            </w:r>
          </w:p>
          <w:p w14:paraId="211B102E" w14:textId="77777777" w:rsidR="00142D45" w:rsidRDefault="00142D45" w:rsidP="00142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pozacenowym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kryterium ofert:</w:t>
            </w:r>
          </w:p>
          <w:p w14:paraId="26486D35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43926272" w14:textId="77777777" w:rsidR="00142D45" w:rsidRDefault="00142D45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61D7813C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Bezpłatny przegląd serwisowy w okresie gwarancji minimum raz w roku</w:t>
            </w:r>
          </w:p>
          <w:p w14:paraId="2385C220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D750B9B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6E4B2C2C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EA7F48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321CB31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Nie –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punktów</w:t>
            </w:r>
          </w:p>
          <w:p w14:paraId="027CEF12" w14:textId="77777777" w:rsidR="00060058" w:rsidRPr="007F386E" w:rsidRDefault="00060058" w:rsidP="003662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>Tak – 1 punkt</w:t>
            </w:r>
          </w:p>
          <w:p w14:paraId="0DEC37F8" w14:textId="77777777" w:rsidR="00060058" w:rsidRPr="007F386E" w:rsidRDefault="00060058" w:rsidP="003662F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060058" w:rsidRPr="00496FBA" w14:paraId="01312807" w14:textId="77777777" w:rsidTr="00060058">
        <w:tc>
          <w:tcPr>
            <w:tcW w:w="534" w:type="dxa"/>
            <w:vAlign w:val="center"/>
          </w:tcPr>
          <w:p w14:paraId="4087918C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f</w:t>
            </w:r>
          </w:p>
        </w:tc>
        <w:tc>
          <w:tcPr>
            <w:tcW w:w="3969" w:type="dxa"/>
            <w:vAlign w:val="center"/>
          </w:tcPr>
          <w:p w14:paraId="2BE78E23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Urządzenie fabrycznie nowe, nieużywane</w:t>
            </w:r>
          </w:p>
        </w:tc>
        <w:tc>
          <w:tcPr>
            <w:tcW w:w="1417" w:type="dxa"/>
            <w:vAlign w:val="center"/>
          </w:tcPr>
          <w:p w14:paraId="6D44AC3B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7E903343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0B9DD4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1B2BE09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0058" w:rsidRPr="00496FBA" w14:paraId="49C435D7" w14:textId="77777777" w:rsidTr="00060058">
        <w:tc>
          <w:tcPr>
            <w:tcW w:w="534" w:type="dxa"/>
            <w:vAlign w:val="center"/>
          </w:tcPr>
          <w:p w14:paraId="55D95654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969" w:type="dxa"/>
            <w:vAlign w:val="center"/>
          </w:tcPr>
          <w:p w14:paraId="0DD1C0CB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Instrukcja obsługi w języku polskim</w:t>
            </w:r>
          </w:p>
        </w:tc>
        <w:tc>
          <w:tcPr>
            <w:tcW w:w="1417" w:type="dxa"/>
            <w:vAlign w:val="center"/>
          </w:tcPr>
          <w:p w14:paraId="42DDD661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53762EA3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E81687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DB527CA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0058" w:rsidRPr="00496FBA" w14:paraId="38530091" w14:textId="77777777" w:rsidTr="00060058">
        <w:tc>
          <w:tcPr>
            <w:tcW w:w="534" w:type="dxa"/>
            <w:vAlign w:val="center"/>
          </w:tcPr>
          <w:p w14:paraId="0752618F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3969" w:type="dxa"/>
            <w:vAlign w:val="center"/>
          </w:tcPr>
          <w:p w14:paraId="7E75665D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78E4FF8F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 xml:space="preserve">Urządzenie zgodne z rozporządzeniem Ministra Transportu i Budownictwa z dnia 10 lutego 2006 r. w sprawie szczegółowych wymagań w stosunku do stacji </w:t>
            </w:r>
          </w:p>
          <w:p w14:paraId="042D01DF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przeprowadzających badania techniczne pojazdów (Dz. U. z 2006 r. Nr 40 poz. 275</w:t>
            </w:r>
            <w:r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Pr="00496FB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 późniejszymi zmianami.</w:t>
            </w:r>
          </w:p>
          <w:p w14:paraId="4DAD714C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1E04DAC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651089E3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686B177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0058" w:rsidRPr="00496FBA" w14:paraId="64F2579D" w14:textId="77777777" w:rsidTr="00060058">
        <w:tc>
          <w:tcPr>
            <w:tcW w:w="534" w:type="dxa"/>
            <w:vAlign w:val="center"/>
          </w:tcPr>
          <w:p w14:paraId="63498873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3969" w:type="dxa"/>
            <w:vAlign w:val="center"/>
          </w:tcPr>
          <w:p w14:paraId="17049273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2573041F" w14:textId="30FFEF76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 xml:space="preserve">Szkolenie z obsługi urządzenia co najmniej </w:t>
            </w:r>
            <w:r w:rsidR="00CC7436">
              <w:rPr>
                <w:rFonts w:ascii="Arial" w:hAnsi="Arial" w:cs="Arial"/>
                <w:sz w:val="16"/>
                <w:szCs w:val="16"/>
              </w:rPr>
              <w:t xml:space="preserve">3 </w:t>
            </w:r>
            <w:r w:rsidRPr="00496FBA">
              <w:rPr>
                <w:rFonts w:ascii="Arial" w:hAnsi="Arial" w:cs="Arial"/>
                <w:sz w:val="16"/>
                <w:szCs w:val="16"/>
              </w:rPr>
              <w:t>pracowników szkoły</w:t>
            </w:r>
          </w:p>
          <w:p w14:paraId="4871D188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180380E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3EF34F45" w14:textId="77777777" w:rsidR="00142D45" w:rsidRPr="00496FBA" w:rsidRDefault="00142D45" w:rsidP="00142D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734F045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03825B03" w14:textId="77777777" w:rsidTr="00060058">
        <w:tc>
          <w:tcPr>
            <w:tcW w:w="534" w:type="dxa"/>
            <w:vAlign w:val="center"/>
          </w:tcPr>
          <w:p w14:paraId="401805FD" w14:textId="77777777" w:rsidR="00060058" w:rsidRPr="00163F72" w:rsidRDefault="00060058" w:rsidP="005E73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63F72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3969" w:type="dxa"/>
            <w:vAlign w:val="center"/>
          </w:tcPr>
          <w:p w14:paraId="74AAA096" w14:textId="77777777" w:rsidR="00060058" w:rsidRPr="00163F72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163F72">
              <w:rPr>
                <w:rFonts w:ascii="Arial" w:hAnsi="Arial" w:cs="Arial"/>
                <w:b/>
                <w:sz w:val="16"/>
                <w:szCs w:val="16"/>
              </w:rPr>
              <w:t>Urządzenie do wymuszania kontrolowanego nacisku na mechanizm sterowania hamulcem najazdowym przyczepy</w:t>
            </w:r>
          </w:p>
        </w:tc>
        <w:tc>
          <w:tcPr>
            <w:tcW w:w="1417" w:type="dxa"/>
            <w:vAlign w:val="center"/>
          </w:tcPr>
          <w:p w14:paraId="50DF86FD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1 szt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A4A725A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0511A364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B5EBC1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Producent: ……………………</w:t>
            </w:r>
          </w:p>
          <w:p w14:paraId="2E21F5F9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Model: …………………………</w:t>
            </w:r>
          </w:p>
          <w:p w14:paraId="67E62766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07D8FC90" w14:textId="77777777" w:rsidTr="00060058">
        <w:tc>
          <w:tcPr>
            <w:tcW w:w="534" w:type="dxa"/>
            <w:vAlign w:val="center"/>
          </w:tcPr>
          <w:p w14:paraId="3AEA253B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3969" w:type="dxa"/>
            <w:vAlign w:val="center"/>
          </w:tcPr>
          <w:p w14:paraId="43A3298A" w14:textId="77777777" w:rsidR="00060058" w:rsidRDefault="00060058" w:rsidP="003662F4">
            <w:pPr>
              <w:rPr>
                <w:rFonts w:ascii="Arial" w:hAnsi="Arial" w:cs="Arial"/>
                <w:sz w:val="16"/>
                <w:szCs w:val="16"/>
              </w:rPr>
            </w:pPr>
          </w:p>
          <w:p w14:paraId="657D7C8E" w14:textId="77777777" w:rsidR="00060058" w:rsidRPr="00496FBA" w:rsidRDefault="00060058" w:rsidP="003662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496FBA">
              <w:rPr>
                <w:rFonts w:ascii="Arial" w:hAnsi="Arial" w:cs="Arial"/>
                <w:sz w:val="16"/>
                <w:szCs w:val="16"/>
              </w:rPr>
              <w:t>ocowanie za pomocą łańcucha</w:t>
            </w:r>
          </w:p>
          <w:p w14:paraId="1A20433B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2BFFAA2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79FF0EA3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E171BC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BD51024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6D4C0BDF" w14:textId="77777777" w:rsidTr="00060058">
        <w:tc>
          <w:tcPr>
            <w:tcW w:w="534" w:type="dxa"/>
            <w:vAlign w:val="center"/>
          </w:tcPr>
          <w:p w14:paraId="2A5DDEBB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3969" w:type="dxa"/>
            <w:vAlign w:val="center"/>
          </w:tcPr>
          <w:p w14:paraId="6E366B2C" w14:textId="77777777" w:rsidR="00060058" w:rsidRDefault="00060058" w:rsidP="003662F4"/>
          <w:tbl>
            <w:tblPr>
              <w:tblpPr w:leftFromText="45" w:rightFromText="45" w:vertAnchor="text"/>
              <w:tblW w:w="5298" w:type="dxa"/>
              <w:tblCellSpacing w:w="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98"/>
            </w:tblGrid>
            <w:tr w:rsidR="00060058" w:rsidRPr="00496FBA" w14:paraId="607BEC39" w14:textId="77777777" w:rsidTr="006910D8">
              <w:trPr>
                <w:trHeight w:val="290"/>
                <w:tblCellSpacing w:w="7" w:type="dxa"/>
              </w:trPr>
              <w:tc>
                <w:tcPr>
                  <w:tcW w:w="5270" w:type="dxa"/>
                  <w:shd w:val="clear" w:color="auto" w:fill="auto"/>
                  <w:hideMark/>
                </w:tcPr>
                <w:p w14:paraId="38BA5C83" w14:textId="77777777" w:rsidR="00060058" w:rsidRPr="00496FBA" w:rsidRDefault="00060058" w:rsidP="003662F4">
                  <w:pPr>
                    <w:spacing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Z</w:t>
                  </w:r>
                  <w:r w:rsidRPr="00496FBA">
                    <w:rPr>
                      <w:rFonts w:ascii="Arial" w:hAnsi="Arial" w:cs="Arial"/>
                      <w:sz w:val="16"/>
                      <w:szCs w:val="16"/>
                    </w:rPr>
                    <w:t xml:space="preserve">akres wywieranych sił: 0÷500 </w:t>
                  </w:r>
                  <w:proofErr w:type="spellStart"/>
                  <w:r w:rsidRPr="00496FBA">
                    <w:rPr>
                      <w:rFonts w:ascii="Arial" w:hAnsi="Arial" w:cs="Arial"/>
                      <w:sz w:val="16"/>
                      <w:szCs w:val="16"/>
                    </w:rPr>
                    <w:t>daN</w:t>
                  </w:r>
                  <w:proofErr w:type="spellEnd"/>
                </w:p>
              </w:tc>
            </w:tr>
          </w:tbl>
          <w:p w14:paraId="0D22305C" w14:textId="77777777" w:rsidR="00060058" w:rsidRPr="00496FBA" w:rsidRDefault="00060058" w:rsidP="003662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3A5F13E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4024BDBA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8F591E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25AB7DB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4AA5423B" w14:textId="77777777" w:rsidTr="00060058">
        <w:tc>
          <w:tcPr>
            <w:tcW w:w="534" w:type="dxa"/>
            <w:vAlign w:val="center"/>
          </w:tcPr>
          <w:p w14:paraId="19705683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3969" w:type="dxa"/>
            <w:vAlign w:val="center"/>
          </w:tcPr>
          <w:p w14:paraId="05B3AABF" w14:textId="77777777" w:rsidR="00060058" w:rsidRDefault="00060058" w:rsidP="003662F4"/>
          <w:tbl>
            <w:tblPr>
              <w:tblpPr w:leftFromText="45" w:rightFromText="45" w:vertAnchor="text"/>
              <w:tblW w:w="5298" w:type="dxa"/>
              <w:tblCellSpacing w:w="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98"/>
            </w:tblGrid>
            <w:tr w:rsidR="00060058" w:rsidRPr="00496FBA" w14:paraId="110047AD" w14:textId="77777777" w:rsidTr="006910D8">
              <w:trPr>
                <w:trHeight w:val="305"/>
                <w:tblCellSpacing w:w="7" w:type="dxa"/>
              </w:trPr>
              <w:tc>
                <w:tcPr>
                  <w:tcW w:w="5270" w:type="dxa"/>
                  <w:shd w:val="clear" w:color="auto" w:fill="auto"/>
                  <w:hideMark/>
                </w:tcPr>
                <w:p w14:paraId="58AA1BFB" w14:textId="77777777" w:rsidR="00060058" w:rsidRPr="00496FBA" w:rsidRDefault="00060058" w:rsidP="003662F4">
                  <w:pPr>
                    <w:spacing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R</w:t>
                  </w:r>
                  <w:r w:rsidRPr="00496FBA">
                    <w:rPr>
                      <w:rFonts w:ascii="Arial" w:hAnsi="Arial" w:cs="Arial"/>
                      <w:sz w:val="16"/>
                      <w:szCs w:val="16"/>
                    </w:rPr>
                    <w:t xml:space="preserve">ozdzielczość pomiaru: 0,1 </w:t>
                  </w:r>
                  <w:proofErr w:type="spellStart"/>
                  <w:r w:rsidRPr="00496FBA">
                    <w:rPr>
                      <w:rFonts w:ascii="Arial" w:hAnsi="Arial" w:cs="Arial"/>
                      <w:sz w:val="16"/>
                      <w:szCs w:val="16"/>
                    </w:rPr>
                    <w:t>daN</w:t>
                  </w:r>
                  <w:proofErr w:type="spellEnd"/>
                </w:p>
              </w:tc>
            </w:tr>
          </w:tbl>
          <w:p w14:paraId="52CA6301" w14:textId="77777777" w:rsidR="00060058" w:rsidRPr="00496FBA" w:rsidRDefault="00060058" w:rsidP="003662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39450F2E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29642E2E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4C65B8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4E6F081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0358453F" w14:textId="77777777" w:rsidTr="00060058">
        <w:tc>
          <w:tcPr>
            <w:tcW w:w="534" w:type="dxa"/>
            <w:vAlign w:val="center"/>
          </w:tcPr>
          <w:p w14:paraId="40EAB936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3969" w:type="dxa"/>
            <w:vAlign w:val="center"/>
          </w:tcPr>
          <w:p w14:paraId="07D0160D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54EAA47F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Gwarancja minimum 24 miesiące</w:t>
            </w:r>
          </w:p>
          <w:p w14:paraId="48B589AF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76FC77A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16448969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583ECF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A6E77D8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Wskazać okres gwarancji………</w:t>
            </w:r>
          </w:p>
          <w:p w14:paraId="7AF881D7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96FBA"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=1 punkt</w:t>
            </w:r>
          </w:p>
          <w:p w14:paraId="2A9A165C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96FBA"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745887A2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1B41AAFD" w14:textId="77777777" w:rsidTr="00060058">
        <w:tc>
          <w:tcPr>
            <w:tcW w:w="534" w:type="dxa"/>
            <w:vAlign w:val="center"/>
          </w:tcPr>
          <w:p w14:paraId="6C652ADF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3969" w:type="dxa"/>
            <w:vAlign w:val="center"/>
          </w:tcPr>
          <w:p w14:paraId="002A9491" w14:textId="77777777" w:rsidR="00142D45" w:rsidRDefault="00142D45" w:rsidP="00142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Wymaganie fakultatywne, za którego spełnienie Wykonawca otrzyma dodatkowe punkty</w:t>
            </w:r>
          </w:p>
          <w:p w14:paraId="7C923359" w14:textId="77777777" w:rsidR="00142D45" w:rsidRDefault="00142D45" w:rsidP="00142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pozacenowym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kryterium ofert:</w:t>
            </w:r>
          </w:p>
          <w:p w14:paraId="0FC8D1C6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26246522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Bezpłatny przegląd serwisowy w okresie gwarancji minimum raz w roku</w:t>
            </w:r>
          </w:p>
          <w:p w14:paraId="5D4898C6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519D273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0AAB5C8C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0A275F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F955068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Nie –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punktów</w:t>
            </w:r>
          </w:p>
          <w:p w14:paraId="1E3AB160" w14:textId="77777777" w:rsidR="00060058" w:rsidRPr="007F386E" w:rsidRDefault="00060058" w:rsidP="003662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>Tak – 1 punkt</w:t>
            </w:r>
          </w:p>
          <w:p w14:paraId="4CB372A3" w14:textId="77777777" w:rsidR="00060058" w:rsidRPr="007F386E" w:rsidRDefault="00060058" w:rsidP="003662F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060058" w:rsidRPr="00496FBA" w14:paraId="61014EC8" w14:textId="77777777" w:rsidTr="00060058">
        <w:tc>
          <w:tcPr>
            <w:tcW w:w="534" w:type="dxa"/>
            <w:vAlign w:val="center"/>
          </w:tcPr>
          <w:p w14:paraId="4149623C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3969" w:type="dxa"/>
            <w:vAlign w:val="center"/>
          </w:tcPr>
          <w:p w14:paraId="374A65B9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Urządzenie fabrycznie nowe, nieużywane</w:t>
            </w:r>
          </w:p>
        </w:tc>
        <w:tc>
          <w:tcPr>
            <w:tcW w:w="1417" w:type="dxa"/>
            <w:vAlign w:val="center"/>
          </w:tcPr>
          <w:p w14:paraId="3C2D4073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2F0E583D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5BFB8B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7CDE61A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0058" w:rsidRPr="00496FBA" w14:paraId="689EA4DB" w14:textId="77777777" w:rsidTr="00060058">
        <w:tc>
          <w:tcPr>
            <w:tcW w:w="534" w:type="dxa"/>
            <w:vAlign w:val="center"/>
          </w:tcPr>
          <w:p w14:paraId="0A38389C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969" w:type="dxa"/>
            <w:vAlign w:val="center"/>
          </w:tcPr>
          <w:p w14:paraId="29E06601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Instrukcja obsługi w języku polskim</w:t>
            </w:r>
          </w:p>
        </w:tc>
        <w:tc>
          <w:tcPr>
            <w:tcW w:w="1417" w:type="dxa"/>
            <w:vAlign w:val="center"/>
          </w:tcPr>
          <w:p w14:paraId="20B60A15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02AD99AE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ED57B7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44AE778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0058" w:rsidRPr="00496FBA" w14:paraId="7FE7E602" w14:textId="77777777" w:rsidTr="00060058">
        <w:tc>
          <w:tcPr>
            <w:tcW w:w="534" w:type="dxa"/>
            <w:vAlign w:val="center"/>
          </w:tcPr>
          <w:p w14:paraId="29276397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3969" w:type="dxa"/>
            <w:vAlign w:val="center"/>
          </w:tcPr>
          <w:p w14:paraId="67245F43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79676B26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 xml:space="preserve">Urządzenie zgodne z rozporządzeniem Ministra Transportu i Budownictwa z dnia 10 lutego 2006 r. w sprawie szczegółowych wymagań w stosunku do stacji </w:t>
            </w:r>
          </w:p>
          <w:p w14:paraId="0F867A88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przeprowadzających badania techniczne pojazdów (Dz. U. z 2006 r. Nr 40 poz. 275</w:t>
            </w:r>
            <w:r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Pr="00496FB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 późniejszymi zmianami.</w:t>
            </w:r>
          </w:p>
          <w:p w14:paraId="35177246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F87AA1D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72960DB2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986CD7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F941B4B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0058" w:rsidRPr="00496FBA" w14:paraId="29466D7A" w14:textId="77777777" w:rsidTr="00060058">
        <w:tc>
          <w:tcPr>
            <w:tcW w:w="534" w:type="dxa"/>
            <w:vAlign w:val="center"/>
          </w:tcPr>
          <w:p w14:paraId="7E6FD741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3969" w:type="dxa"/>
            <w:vAlign w:val="center"/>
          </w:tcPr>
          <w:p w14:paraId="23A1D49F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1266A2EB" w14:textId="377F46D6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 xml:space="preserve">Szkolenie z obsługi urządzenia co najmniej </w:t>
            </w:r>
            <w:r w:rsidR="00CC7436">
              <w:rPr>
                <w:rFonts w:ascii="Arial" w:hAnsi="Arial" w:cs="Arial"/>
                <w:sz w:val="16"/>
                <w:szCs w:val="16"/>
              </w:rPr>
              <w:t>3</w:t>
            </w:r>
            <w:r w:rsidRPr="00496FBA">
              <w:rPr>
                <w:rFonts w:ascii="Arial" w:hAnsi="Arial" w:cs="Arial"/>
                <w:sz w:val="16"/>
                <w:szCs w:val="16"/>
              </w:rPr>
              <w:t xml:space="preserve"> pracowników szkoły</w:t>
            </w:r>
          </w:p>
          <w:p w14:paraId="0684CBF8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F919E38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006F9BDF" w14:textId="77777777" w:rsidR="00142D45" w:rsidRDefault="00142D45" w:rsidP="00142D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BB5F1A" w14:textId="77777777" w:rsidR="00142D45" w:rsidRPr="00496FBA" w:rsidRDefault="00142D45" w:rsidP="00142D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33C3EEA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27F45564" w14:textId="77777777" w:rsidTr="00060058">
        <w:tc>
          <w:tcPr>
            <w:tcW w:w="534" w:type="dxa"/>
            <w:vAlign w:val="center"/>
          </w:tcPr>
          <w:p w14:paraId="0DE2AC54" w14:textId="77777777" w:rsidR="00060058" w:rsidRPr="00163F72" w:rsidRDefault="00060058" w:rsidP="005E73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63F72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3969" w:type="dxa"/>
            <w:vAlign w:val="center"/>
          </w:tcPr>
          <w:p w14:paraId="4BF9BF2C" w14:textId="77777777" w:rsidR="00060058" w:rsidRPr="00163F72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163F72">
              <w:rPr>
                <w:rFonts w:ascii="Arial" w:hAnsi="Arial" w:cs="Arial"/>
                <w:b/>
                <w:sz w:val="16"/>
                <w:szCs w:val="16"/>
              </w:rPr>
              <w:t>Wózek narzędziowy z kompletem kluczy</w:t>
            </w:r>
          </w:p>
        </w:tc>
        <w:tc>
          <w:tcPr>
            <w:tcW w:w="1417" w:type="dxa"/>
            <w:vAlign w:val="center"/>
          </w:tcPr>
          <w:p w14:paraId="4727DEB7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1 szt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F97E340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60F6071C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7B967C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Producent: ……………………</w:t>
            </w:r>
          </w:p>
          <w:p w14:paraId="754900AA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Model: …………………………</w:t>
            </w:r>
          </w:p>
          <w:p w14:paraId="0CAB7000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01D72DE0" w14:textId="77777777" w:rsidTr="00060058">
        <w:tc>
          <w:tcPr>
            <w:tcW w:w="534" w:type="dxa"/>
            <w:vAlign w:val="center"/>
          </w:tcPr>
          <w:p w14:paraId="637CA94E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lastRenderedPageBreak/>
              <w:t>a</w:t>
            </w:r>
          </w:p>
        </w:tc>
        <w:tc>
          <w:tcPr>
            <w:tcW w:w="3969" w:type="dxa"/>
            <w:vAlign w:val="center"/>
          </w:tcPr>
          <w:p w14:paraId="4077F638" w14:textId="77777777" w:rsidR="00060058" w:rsidRDefault="00060058" w:rsidP="003662F4">
            <w:pPr>
              <w:rPr>
                <w:rFonts w:ascii="Arial" w:hAnsi="Arial" w:cs="Arial"/>
                <w:sz w:val="16"/>
                <w:szCs w:val="16"/>
              </w:rPr>
            </w:pPr>
          </w:p>
          <w:p w14:paraId="552D96DD" w14:textId="77777777" w:rsidR="00060058" w:rsidRDefault="00060058" w:rsidP="003662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496FBA">
              <w:rPr>
                <w:rFonts w:ascii="Arial" w:hAnsi="Arial" w:cs="Arial"/>
                <w:sz w:val="16"/>
                <w:szCs w:val="16"/>
              </w:rPr>
              <w:t>ózek wykonany z blachy stalowej z min. 7 szufladami na 4 kółkach</w:t>
            </w:r>
          </w:p>
          <w:p w14:paraId="510171ED" w14:textId="77777777" w:rsidR="00060058" w:rsidRPr="00496FBA" w:rsidRDefault="00060058" w:rsidP="003662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3F7C828A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26A8C220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2BFEDF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9DD8229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31A42641" w14:textId="77777777" w:rsidTr="00060058">
        <w:tc>
          <w:tcPr>
            <w:tcW w:w="534" w:type="dxa"/>
            <w:vAlign w:val="center"/>
          </w:tcPr>
          <w:p w14:paraId="370788B9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3969" w:type="dxa"/>
            <w:vAlign w:val="center"/>
          </w:tcPr>
          <w:p w14:paraId="3714EA57" w14:textId="77777777" w:rsidR="00060058" w:rsidRDefault="00060058" w:rsidP="003662F4">
            <w:pPr>
              <w:rPr>
                <w:rFonts w:ascii="Arial" w:hAnsi="Arial" w:cs="Arial"/>
                <w:sz w:val="16"/>
                <w:szCs w:val="16"/>
              </w:rPr>
            </w:pPr>
          </w:p>
          <w:p w14:paraId="386EE0E0" w14:textId="77777777" w:rsidR="00060058" w:rsidRDefault="00060058" w:rsidP="003662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496FBA">
              <w:rPr>
                <w:rFonts w:ascii="Arial" w:hAnsi="Arial" w:cs="Arial"/>
                <w:sz w:val="16"/>
                <w:szCs w:val="16"/>
              </w:rPr>
              <w:t xml:space="preserve"> skład wyposażenia wchodzi: zestaw wkrętaków, zestaw szczypiec, zestaw nasadek, zestaw kluczy </w:t>
            </w:r>
            <w:proofErr w:type="spellStart"/>
            <w:r w:rsidRPr="00496FBA">
              <w:rPr>
                <w:rFonts w:ascii="Arial" w:hAnsi="Arial" w:cs="Arial"/>
                <w:sz w:val="16"/>
                <w:szCs w:val="16"/>
              </w:rPr>
              <w:t>płaskowo</w:t>
            </w:r>
            <w:proofErr w:type="spellEnd"/>
            <w:r w:rsidRPr="00496FBA">
              <w:rPr>
                <w:rFonts w:ascii="Arial" w:hAnsi="Arial" w:cs="Arial"/>
                <w:sz w:val="16"/>
                <w:szCs w:val="16"/>
              </w:rPr>
              <w:t>-oczkowych, suwmiarka, kątomierz, taśma miernicza</w:t>
            </w:r>
          </w:p>
          <w:p w14:paraId="10B5BFFA" w14:textId="77777777" w:rsidR="00060058" w:rsidRPr="00496FBA" w:rsidRDefault="00060058" w:rsidP="003662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792A20E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3F5FAA75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41B2D42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74F1280E" w14:textId="77777777" w:rsidTr="00060058">
        <w:tc>
          <w:tcPr>
            <w:tcW w:w="534" w:type="dxa"/>
            <w:vAlign w:val="center"/>
          </w:tcPr>
          <w:p w14:paraId="015C46F6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3969" w:type="dxa"/>
            <w:vAlign w:val="center"/>
          </w:tcPr>
          <w:p w14:paraId="4C1AF973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41E07F74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Gwarancja minimum 24 miesiące</w:t>
            </w:r>
          </w:p>
          <w:p w14:paraId="5C865FCD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A16336F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30BFFBBF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29A0BB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80817AC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Wskazać okres gwarancji………</w:t>
            </w:r>
          </w:p>
          <w:p w14:paraId="19811759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96FBA"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=1 punkt</w:t>
            </w:r>
          </w:p>
          <w:p w14:paraId="08698076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96FBA"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5271DB26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1F42220C" w14:textId="77777777" w:rsidTr="00060058">
        <w:tc>
          <w:tcPr>
            <w:tcW w:w="534" w:type="dxa"/>
            <w:vAlign w:val="center"/>
          </w:tcPr>
          <w:p w14:paraId="629A8676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3969" w:type="dxa"/>
            <w:vAlign w:val="center"/>
          </w:tcPr>
          <w:p w14:paraId="5D2553ED" w14:textId="77777777" w:rsidR="00142D45" w:rsidRDefault="00142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Wymaganie fakultatywne, za którego spełnienie Wykonawca otrzyma dodatkowe punkty</w:t>
            </w:r>
          </w:p>
          <w:p w14:paraId="7C119CFC" w14:textId="77777777" w:rsidR="00060058" w:rsidRDefault="00142D45" w:rsidP="00CC7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pozacenowym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kryterium ofert:</w:t>
            </w:r>
          </w:p>
          <w:p w14:paraId="4AC07358" w14:textId="77777777" w:rsidR="00142D45" w:rsidRDefault="00142D45" w:rsidP="00142D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5415E44A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Bezpłatny przegląd serwisowy w okresie gwarancji minimum raz w roku</w:t>
            </w:r>
          </w:p>
          <w:p w14:paraId="66E3C53F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B12DDF9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2DDA7C5D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E1CCA2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E743C51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Nie –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punktów</w:t>
            </w:r>
          </w:p>
          <w:p w14:paraId="0C3AC49F" w14:textId="77777777" w:rsidR="00060058" w:rsidRPr="007F386E" w:rsidRDefault="00060058" w:rsidP="003662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>Tak – 1 punkt</w:t>
            </w:r>
          </w:p>
          <w:p w14:paraId="4595CF65" w14:textId="77777777" w:rsidR="00060058" w:rsidRPr="007F386E" w:rsidRDefault="00060058" w:rsidP="003662F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060058" w:rsidRPr="00496FBA" w14:paraId="1C037568" w14:textId="77777777" w:rsidTr="00060058">
        <w:tc>
          <w:tcPr>
            <w:tcW w:w="534" w:type="dxa"/>
            <w:vAlign w:val="center"/>
          </w:tcPr>
          <w:p w14:paraId="4720DD5B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3969" w:type="dxa"/>
            <w:vAlign w:val="center"/>
          </w:tcPr>
          <w:p w14:paraId="52D8D256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Urządzenie fabrycznie nowe, nieużywane</w:t>
            </w:r>
          </w:p>
        </w:tc>
        <w:tc>
          <w:tcPr>
            <w:tcW w:w="1417" w:type="dxa"/>
            <w:vAlign w:val="center"/>
          </w:tcPr>
          <w:p w14:paraId="630A04C2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12656650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12CAC0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6F910BA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0058" w:rsidRPr="00496FBA" w14:paraId="7D14CFD3" w14:textId="77777777" w:rsidTr="00060058">
        <w:tc>
          <w:tcPr>
            <w:tcW w:w="534" w:type="dxa"/>
            <w:vAlign w:val="center"/>
          </w:tcPr>
          <w:p w14:paraId="4BBBD559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3969" w:type="dxa"/>
            <w:vAlign w:val="center"/>
          </w:tcPr>
          <w:p w14:paraId="7FF48481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Instrukcja obsługi w języku polskim</w:t>
            </w:r>
          </w:p>
        </w:tc>
        <w:tc>
          <w:tcPr>
            <w:tcW w:w="1417" w:type="dxa"/>
            <w:vAlign w:val="center"/>
          </w:tcPr>
          <w:p w14:paraId="628C4C83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3B601CF9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445F0F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6FFC426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0058" w:rsidRPr="00496FBA" w14:paraId="26159826" w14:textId="77777777" w:rsidTr="00060058">
        <w:tc>
          <w:tcPr>
            <w:tcW w:w="534" w:type="dxa"/>
            <w:vAlign w:val="center"/>
          </w:tcPr>
          <w:p w14:paraId="2275D2AE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969" w:type="dxa"/>
            <w:vAlign w:val="center"/>
          </w:tcPr>
          <w:p w14:paraId="1D202EF6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76B64D5C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 xml:space="preserve">Urządzenie zgodne z rozporządzeniem Ministra Transportu i Budownictwa z dnia 10 lutego 2006 r. w sprawie szczegółowych wymagań w stosunku do stacji </w:t>
            </w:r>
          </w:p>
          <w:p w14:paraId="4AC2B2E4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przeprowadzających badania techniczne pojazdów (Dz. U. z 2006 r. Nr 40 poz. 275</w:t>
            </w:r>
            <w:r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Pr="00496FB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 późniejszymi zmianami.</w:t>
            </w:r>
          </w:p>
          <w:p w14:paraId="2A55A108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320F7F55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1794A80A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CFF3809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0058" w:rsidRPr="00496FBA" w14:paraId="133FC208" w14:textId="77777777" w:rsidTr="00060058">
        <w:tc>
          <w:tcPr>
            <w:tcW w:w="534" w:type="dxa"/>
            <w:vAlign w:val="center"/>
          </w:tcPr>
          <w:p w14:paraId="257AAC58" w14:textId="77777777" w:rsidR="00060058" w:rsidRPr="00163F72" w:rsidRDefault="00060058" w:rsidP="005E73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63F72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3969" w:type="dxa"/>
            <w:vAlign w:val="center"/>
          </w:tcPr>
          <w:p w14:paraId="6E326AD5" w14:textId="77777777" w:rsidR="00060058" w:rsidRPr="00163F72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163F72">
              <w:rPr>
                <w:rFonts w:ascii="Arial" w:hAnsi="Arial" w:cs="Arial"/>
                <w:b/>
                <w:sz w:val="16"/>
                <w:szCs w:val="16"/>
              </w:rPr>
              <w:t>Moduł automatycznego wczytywania danych pojazdu z dowodu</w:t>
            </w:r>
          </w:p>
        </w:tc>
        <w:tc>
          <w:tcPr>
            <w:tcW w:w="1417" w:type="dxa"/>
            <w:vAlign w:val="center"/>
          </w:tcPr>
          <w:p w14:paraId="1F39566E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1 szt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5B586E9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50058763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27CCC8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Producent: ……………………</w:t>
            </w:r>
          </w:p>
          <w:p w14:paraId="34E82378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Model: …………………………</w:t>
            </w:r>
          </w:p>
          <w:p w14:paraId="48A59486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2DA81154" w14:textId="77777777" w:rsidTr="00060058">
        <w:tc>
          <w:tcPr>
            <w:tcW w:w="534" w:type="dxa"/>
            <w:vAlign w:val="center"/>
          </w:tcPr>
          <w:p w14:paraId="10036F39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3969" w:type="dxa"/>
            <w:vAlign w:val="center"/>
          </w:tcPr>
          <w:p w14:paraId="6ECE87AA" w14:textId="77777777" w:rsidR="00142D45" w:rsidRDefault="00142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Wymaganie fakultatywne, za którego spełnienie Wykonawca otrzyma dodatkowe punkty</w:t>
            </w:r>
          </w:p>
          <w:p w14:paraId="04377A2D" w14:textId="77777777" w:rsidR="00060058" w:rsidRDefault="00142D45" w:rsidP="00CC7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pozacenowym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kryterium ofert:</w:t>
            </w:r>
          </w:p>
          <w:p w14:paraId="5F56B5BC" w14:textId="77777777" w:rsidR="00142D45" w:rsidRDefault="00142D45" w:rsidP="00142D4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C86DFA4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96FBA">
              <w:rPr>
                <w:rFonts w:ascii="Arial" w:eastAsia="Calibri" w:hAnsi="Arial" w:cs="Arial"/>
                <w:sz w:val="16"/>
                <w:szCs w:val="16"/>
              </w:rPr>
              <w:t>Moduł  programu linii diagnostycznej umożliwiający szybkie wprowadzenie dane pojazdu zeskanowanych z dowodu rejestracyjnego, w zestawie ze skanerem 2d</w:t>
            </w:r>
          </w:p>
          <w:p w14:paraId="7D3E5118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ABA009A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2CB5E997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CF10EF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7C97ACF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Nie –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punktów</w:t>
            </w:r>
          </w:p>
          <w:p w14:paraId="07795D2D" w14:textId="77777777" w:rsidR="00060058" w:rsidRPr="007F386E" w:rsidRDefault="00060058" w:rsidP="003662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>Tak – 1 punkt</w:t>
            </w:r>
          </w:p>
          <w:p w14:paraId="55F83221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0AB34F31" w14:textId="77777777" w:rsidTr="00060058">
        <w:tc>
          <w:tcPr>
            <w:tcW w:w="534" w:type="dxa"/>
            <w:vAlign w:val="center"/>
          </w:tcPr>
          <w:p w14:paraId="23AD883A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3969" w:type="dxa"/>
            <w:vAlign w:val="center"/>
          </w:tcPr>
          <w:p w14:paraId="534FE233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3AA5A328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Gwarancja minimum 24 miesiące</w:t>
            </w:r>
          </w:p>
          <w:p w14:paraId="7F710D32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F1424EF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32D9C2B6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0F8A72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A3F1872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Wskazać okres gwarancji………</w:t>
            </w:r>
          </w:p>
          <w:p w14:paraId="4199AFDF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96FBA"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=1 punkt</w:t>
            </w:r>
          </w:p>
          <w:p w14:paraId="3FFCCB6A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96FBA"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60146D55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418859CB" w14:textId="77777777" w:rsidTr="00060058">
        <w:tc>
          <w:tcPr>
            <w:tcW w:w="534" w:type="dxa"/>
            <w:vAlign w:val="center"/>
          </w:tcPr>
          <w:p w14:paraId="1BF1C134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3969" w:type="dxa"/>
            <w:vAlign w:val="center"/>
          </w:tcPr>
          <w:p w14:paraId="248D966C" w14:textId="77777777" w:rsidR="00142D45" w:rsidRDefault="00142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Wymaganie fakultatywne, za którego spełnienie Wykonawca otrzyma dodatkowe punkty</w:t>
            </w:r>
          </w:p>
          <w:p w14:paraId="66D07F5B" w14:textId="77777777" w:rsidR="00060058" w:rsidRDefault="00142D45" w:rsidP="00142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pozacenowym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kryterium ofert:</w:t>
            </w:r>
          </w:p>
          <w:p w14:paraId="67B2A2E5" w14:textId="77777777" w:rsidR="00142D45" w:rsidRDefault="00142D45" w:rsidP="00CC7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20070E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Bezpłatny przegląd serwisowy w okresie gwarancji minimum raz w roku</w:t>
            </w:r>
          </w:p>
          <w:p w14:paraId="26BB7217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0149335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30600A3B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755931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3EB9987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Nie –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punktów</w:t>
            </w:r>
          </w:p>
          <w:p w14:paraId="006D72BD" w14:textId="77777777" w:rsidR="00060058" w:rsidRPr="007F386E" w:rsidRDefault="00060058" w:rsidP="003662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>Tak – 1 punkt</w:t>
            </w:r>
          </w:p>
          <w:p w14:paraId="01D773F6" w14:textId="77777777" w:rsidR="00060058" w:rsidRPr="007F386E" w:rsidRDefault="00060058" w:rsidP="003662F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060058" w:rsidRPr="00496FBA" w14:paraId="0F54CE04" w14:textId="77777777" w:rsidTr="00060058">
        <w:tc>
          <w:tcPr>
            <w:tcW w:w="534" w:type="dxa"/>
            <w:vAlign w:val="center"/>
          </w:tcPr>
          <w:p w14:paraId="26E99347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3969" w:type="dxa"/>
            <w:vAlign w:val="center"/>
          </w:tcPr>
          <w:p w14:paraId="69C3E3CE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Urządzenie fabrycznie nowe, nieużywane</w:t>
            </w:r>
          </w:p>
        </w:tc>
        <w:tc>
          <w:tcPr>
            <w:tcW w:w="1417" w:type="dxa"/>
            <w:vAlign w:val="center"/>
          </w:tcPr>
          <w:p w14:paraId="1B074DF3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02461D47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DDD088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695E3E7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0058" w:rsidRPr="00496FBA" w14:paraId="22D371ED" w14:textId="77777777" w:rsidTr="00060058">
        <w:tc>
          <w:tcPr>
            <w:tcW w:w="534" w:type="dxa"/>
            <w:vAlign w:val="center"/>
          </w:tcPr>
          <w:p w14:paraId="437032AA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3969" w:type="dxa"/>
            <w:vAlign w:val="center"/>
          </w:tcPr>
          <w:p w14:paraId="42547AF9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Instrukcja obsługi w języku polskim</w:t>
            </w:r>
          </w:p>
        </w:tc>
        <w:tc>
          <w:tcPr>
            <w:tcW w:w="1417" w:type="dxa"/>
            <w:vAlign w:val="center"/>
          </w:tcPr>
          <w:p w14:paraId="3DFE8CC8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696BA4D4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9F407D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579F5B2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0058" w:rsidRPr="00496FBA" w14:paraId="2379AE3A" w14:textId="77777777" w:rsidTr="00060058">
        <w:tc>
          <w:tcPr>
            <w:tcW w:w="534" w:type="dxa"/>
            <w:vAlign w:val="center"/>
          </w:tcPr>
          <w:p w14:paraId="24C656C8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3969" w:type="dxa"/>
            <w:vAlign w:val="center"/>
          </w:tcPr>
          <w:p w14:paraId="67FC0DA5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4BA46EB9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 xml:space="preserve">Urządzenie zgodne z rozporządzeniem Ministra Transportu i Budownictwa z dnia 10 lutego 2006 r. w sprawie szczegółowych wymagań w stosunku do </w:t>
            </w:r>
            <w:r w:rsidRPr="00496FBA">
              <w:rPr>
                <w:rFonts w:ascii="Arial" w:hAnsi="Arial" w:cs="Arial"/>
                <w:sz w:val="16"/>
                <w:szCs w:val="16"/>
              </w:rPr>
              <w:lastRenderedPageBreak/>
              <w:t xml:space="preserve">stacji </w:t>
            </w:r>
          </w:p>
          <w:p w14:paraId="7E388BBD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przeprowadzających badania techniczne pojazdów (Dz. U. z 2006 r. Nr 40 poz. 275</w:t>
            </w:r>
            <w:r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Pr="00496FB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 późniejszymi zmianami.</w:t>
            </w:r>
          </w:p>
          <w:p w14:paraId="5A55DE60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B40E783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73FE4FDF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E4B228E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0058" w:rsidRPr="00496FBA" w14:paraId="312B443C" w14:textId="77777777" w:rsidTr="00060058">
        <w:tc>
          <w:tcPr>
            <w:tcW w:w="534" w:type="dxa"/>
            <w:vAlign w:val="center"/>
          </w:tcPr>
          <w:p w14:paraId="0E1DBEAA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969" w:type="dxa"/>
            <w:vAlign w:val="center"/>
          </w:tcPr>
          <w:p w14:paraId="26284033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7133A018" w14:textId="559D8F4D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 xml:space="preserve">Szkolenie z obsługi urządzenia co najmniej </w:t>
            </w:r>
            <w:r w:rsidR="003D2C95">
              <w:rPr>
                <w:rFonts w:ascii="Arial" w:hAnsi="Arial" w:cs="Arial"/>
                <w:sz w:val="16"/>
                <w:szCs w:val="16"/>
              </w:rPr>
              <w:t xml:space="preserve">3 </w:t>
            </w:r>
            <w:r w:rsidRPr="00496FBA">
              <w:rPr>
                <w:rFonts w:ascii="Arial" w:hAnsi="Arial" w:cs="Arial"/>
                <w:sz w:val="16"/>
                <w:szCs w:val="16"/>
              </w:rPr>
              <w:t>pracowników szkoły</w:t>
            </w:r>
          </w:p>
          <w:p w14:paraId="6491A211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2034F00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13FA9143" w14:textId="77777777" w:rsidR="00142D45" w:rsidRPr="00496FBA" w:rsidRDefault="00142D45" w:rsidP="00142D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EA37E27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057CC7E8" w14:textId="77777777" w:rsidTr="00060058">
        <w:tc>
          <w:tcPr>
            <w:tcW w:w="534" w:type="dxa"/>
            <w:vAlign w:val="center"/>
          </w:tcPr>
          <w:p w14:paraId="63E56FC3" w14:textId="77777777" w:rsidR="00060058" w:rsidRPr="006540E0" w:rsidRDefault="00060058" w:rsidP="005E73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540E0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3969" w:type="dxa"/>
            <w:vAlign w:val="center"/>
          </w:tcPr>
          <w:p w14:paraId="73FD6DFE" w14:textId="77777777" w:rsidR="00060058" w:rsidRDefault="00060058" w:rsidP="003662F4">
            <w:pPr>
              <w:tabs>
                <w:tab w:val="left" w:pos="460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C71A787" w14:textId="77777777" w:rsidR="00060058" w:rsidRPr="006540E0" w:rsidRDefault="00060058" w:rsidP="003662F4">
            <w:pPr>
              <w:tabs>
                <w:tab w:val="left" w:pos="460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6540E0">
              <w:rPr>
                <w:rFonts w:ascii="Arial" w:hAnsi="Arial" w:cs="Arial"/>
                <w:b/>
                <w:sz w:val="16"/>
                <w:szCs w:val="16"/>
              </w:rPr>
              <w:t>Kompresor</w:t>
            </w:r>
          </w:p>
          <w:p w14:paraId="0F34C26F" w14:textId="77777777" w:rsidR="00060058" w:rsidRPr="006540E0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613CE60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1 szt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0E11F99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078631FD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385EB3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Producent: ……………………</w:t>
            </w:r>
          </w:p>
          <w:p w14:paraId="0795BDD1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Model: …………………………</w:t>
            </w:r>
          </w:p>
          <w:p w14:paraId="169FA4AA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19922CDD" w14:textId="77777777" w:rsidTr="00060058">
        <w:tc>
          <w:tcPr>
            <w:tcW w:w="534" w:type="dxa"/>
            <w:vAlign w:val="center"/>
          </w:tcPr>
          <w:p w14:paraId="1F0DC0F6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3969" w:type="dxa"/>
            <w:vAlign w:val="center"/>
          </w:tcPr>
          <w:p w14:paraId="6DB06140" w14:textId="77777777" w:rsidR="00060058" w:rsidRDefault="00060058" w:rsidP="003662F4">
            <w:pPr>
              <w:rPr>
                <w:rFonts w:ascii="Arial" w:hAnsi="Arial" w:cs="Arial"/>
                <w:sz w:val="16"/>
                <w:szCs w:val="16"/>
              </w:rPr>
            </w:pPr>
          </w:p>
          <w:p w14:paraId="228FC3D2" w14:textId="77777777" w:rsidR="00060058" w:rsidRPr="00496FBA" w:rsidRDefault="00060058" w:rsidP="003662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496FBA">
              <w:rPr>
                <w:rFonts w:ascii="Arial" w:hAnsi="Arial" w:cs="Arial"/>
                <w:sz w:val="16"/>
                <w:szCs w:val="16"/>
              </w:rPr>
              <w:t>in.10 bar</w:t>
            </w:r>
          </w:p>
          <w:p w14:paraId="0058149A" w14:textId="77777777" w:rsidR="00060058" w:rsidRPr="00496FBA" w:rsidRDefault="00060058" w:rsidP="003662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E1B0C18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7EABDEBE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8D0813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Wskazać wartość:</w:t>
            </w:r>
          </w:p>
          <w:p w14:paraId="177B8DDB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……………….</w:t>
            </w:r>
            <w:r w:rsidR="00142D45">
              <w:rPr>
                <w:rFonts w:ascii="Arial" w:hAnsi="Arial" w:cs="Arial"/>
                <w:sz w:val="16"/>
                <w:szCs w:val="16"/>
              </w:rPr>
              <w:t xml:space="preserve"> bar</w:t>
            </w:r>
          </w:p>
          <w:p w14:paraId="79FDD2F0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7D0A74ED" w14:textId="77777777" w:rsidTr="00060058">
        <w:tc>
          <w:tcPr>
            <w:tcW w:w="534" w:type="dxa"/>
            <w:vAlign w:val="center"/>
          </w:tcPr>
          <w:p w14:paraId="17CFCE83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3969" w:type="dxa"/>
            <w:vAlign w:val="center"/>
          </w:tcPr>
          <w:p w14:paraId="1A324239" w14:textId="77777777" w:rsidR="00060058" w:rsidRPr="00496FBA" w:rsidRDefault="00060058" w:rsidP="003662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496FBA">
              <w:rPr>
                <w:rFonts w:ascii="Arial" w:hAnsi="Arial" w:cs="Arial"/>
                <w:sz w:val="16"/>
                <w:szCs w:val="16"/>
              </w:rPr>
              <w:t>biornik min.  200 L</w:t>
            </w:r>
          </w:p>
        </w:tc>
        <w:tc>
          <w:tcPr>
            <w:tcW w:w="1417" w:type="dxa"/>
            <w:vAlign w:val="center"/>
          </w:tcPr>
          <w:p w14:paraId="152334E4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02B0BA71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ED2996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Wskazać wartość:</w:t>
            </w:r>
          </w:p>
          <w:p w14:paraId="3561439A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……………….</w:t>
            </w:r>
            <w:r w:rsidR="00142D45">
              <w:rPr>
                <w:rFonts w:ascii="Arial" w:hAnsi="Arial" w:cs="Arial"/>
                <w:sz w:val="16"/>
                <w:szCs w:val="16"/>
              </w:rPr>
              <w:t xml:space="preserve"> L</w:t>
            </w:r>
          </w:p>
          <w:p w14:paraId="6F6B28D5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199CC293" w14:textId="77777777" w:rsidTr="00060058">
        <w:tc>
          <w:tcPr>
            <w:tcW w:w="534" w:type="dxa"/>
            <w:vAlign w:val="center"/>
          </w:tcPr>
          <w:p w14:paraId="1534AA8D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3969" w:type="dxa"/>
            <w:vAlign w:val="center"/>
          </w:tcPr>
          <w:p w14:paraId="207F9FD8" w14:textId="77777777" w:rsidR="00060058" w:rsidRPr="00496FBA" w:rsidRDefault="00060058" w:rsidP="003662F4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Wydajność efektywna: min 340 l/min</w:t>
            </w:r>
          </w:p>
        </w:tc>
        <w:tc>
          <w:tcPr>
            <w:tcW w:w="1417" w:type="dxa"/>
            <w:vAlign w:val="center"/>
          </w:tcPr>
          <w:p w14:paraId="5B23D2EC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085F7D15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24E3DD5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Wskazać wartość:</w:t>
            </w:r>
          </w:p>
          <w:p w14:paraId="1EA6FEDB" w14:textId="442EC549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………………</w:t>
            </w:r>
            <w:r w:rsidR="00142D45" w:rsidRPr="00496FBA">
              <w:rPr>
                <w:rFonts w:ascii="Arial" w:hAnsi="Arial" w:cs="Arial"/>
                <w:sz w:val="16"/>
                <w:szCs w:val="16"/>
              </w:rPr>
              <w:t xml:space="preserve"> l/min</w:t>
            </w:r>
          </w:p>
          <w:p w14:paraId="078BCF4F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275FEFFB" w14:textId="77777777" w:rsidTr="00060058">
        <w:tc>
          <w:tcPr>
            <w:tcW w:w="534" w:type="dxa"/>
            <w:vAlign w:val="center"/>
          </w:tcPr>
          <w:p w14:paraId="2DE12FB6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3969" w:type="dxa"/>
            <w:vAlign w:val="center"/>
          </w:tcPr>
          <w:p w14:paraId="32F01656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3F95A414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Gwarancja minimum 24 miesiące</w:t>
            </w:r>
          </w:p>
          <w:p w14:paraId="6AC46E00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CBCF4EF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480D1CC3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153790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B01572B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Wskazać okres gwarancji………</w:t>
            </w:r>
          </w:p>
          <w:p w14:paraId="5D79EDE0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96FBA"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=1 punkt</w:t>
            </w:r>
          </w:p>
          <w:p w14:paraId="29A7A1BD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96FBA"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1EF490B3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2A890580" w14:textId="77777777" w:rsidTr="00060058">
        <w:tc>
          <w:tcPr>
            <w:tcW w:w="534" w:type="dxa"/>
            <w:vAlign w:val="center"/>
          </w:tcPr>
          <w:p w14:paraId="26863891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3969" w:type="dxa"/>
            <w:vAlign w:val="center"/>
          </w:tcPr>
          <w:p w14:paraId="0634D7FD" w14:textId="77777777" w:rsidR="00142D45" w:rsidRDefault="00142D45" w:rsidP="00142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Wymaganie fakultatywne, za którego spełnienie Wykonawca otrzyma dodatkowe punkty</w:t>
            </w:r>
          </w:p>
          <w:p w14:paraId="344EB910" w14:textId="77777777" w:rsidR="00142D45" w:rsidRDefault="00142D45" w:rsidP="00142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pozacenowym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kryterium ofert:</w:t>
            </w:r>
          </w:p>
          <w:p w14:paraId="4B1E5E79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671B229E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Bezpłatny przegląd serwisowy w okresie gwarancji minimum raz w roku</w:t>
            </w:r>
          </w:p>
          <w:p w14:paraId="170BFF5D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2503ED8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1B87B6D1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7D3B4E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F58EED6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Nie –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punktów</w:t>
            </w:r>
          </w:p>
          <w:p w14:paraId="31CF56DE" w14:textId="77777777" w:rsidR="00060058" w:rsidRPr="007F386E" w:rsidRDefault="00060058" w:rsidP="003662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>Tak – 1 punkt</w:t>
            </w:r>
          </w:p>
          <w:p w14:paraId="7A44554B" w14:textId="77777777" w:rsidR="00060058" w:rsidRPr="007F386E" w:rsidRDefault="00060058" w:rsidP="003662F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060058" w:rsidRPr="00496FBA" w14:paraId="22270AF6" w14:textId="77777777" w:rsidTr="00060058">
        <w:tc>
          <w:tcPr>
            <w:tcW w:w="534" w:type="dxa"/>
            <w:vAlign w:val="center"/>
          </w:tcPr>
          <w:p w14:paraId="65A4BEAA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3969" w:type="dxa"/>
            <w:vAlign w:val="center"/>
          </w:tcPr>
          <w:p w14:paraId="7C335E50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Urządzenie fabrycznie nowe, nieużywane</w:t>
            </w:r>
          </w:p>
        </w:tc>
        <w:tc>
          <w:tcPr>
            <w:tcW w:w="1417" w:type="dxa"/>
            <w:vAlign w:val="center"/>
          </w:tcPr>
          <w:p w14:paraId="59B62C1B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3CC6EA31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13203C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6C86DC0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0058" w:rsidRPr="00496FBA" w14:paraId="2F205CD4" w14:textId="77777777" w:rsidTr="00060058">
        <w:tc>
          <w:tcPr>
            <w:tcW w:w="534" w:type="dxa"/>
            <w:vAlign w:val="center"/>
          </w:tcPr>
          <w:p w14:paraId="4EDC3949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969" w:type="dxa"/>
            <w:vAlign w:val="center"/>
          </w:tcPr>
          <w:p w14:paraId="718E8F04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Instrukcja obsługi w języku polskim</w:t>
            </w:r>
          </w:p>
        </w:tc>
        <w:tc>
          <w:tcPr>
            <w:tcW w:w="1417" w:type="dxa"/>
            <w:vAlign w:val="center"/>
          </w:tcPr>
          <w:p w14:paraId="05118312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0BDDEB56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99F2A5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BFE8AD2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0058" w:rsidRPr="00496FBA" w14:paraId="551038EF" w14:textId="77777777" w:rsidTr="00060058">
        <w:tc>
          <w:tcPr>
            <w:tcW w:w="534" w:type="dxa"/>
            <w:vAlign w:val="center"/>
          </w:tcPr>
          <w:p w14:paraId="0795EFE2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3969" w:type="dxa"/>
            <w:vAlign w:val="center"/>
          </w:tcPr>
          <w:p w14:paraId="1E2073CA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5E06D92F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 xml:space="preserve">Urządzenie zgodne z rozporządzeniem Ministra Transportu i Budownictwa z dnia 10 lutego 2006 r. w sprawie szczegółowych wymagań w stosunku do stacji </w:t>
            </w:r>
          </w:p>
          <w:p w14:paraId="47C6C0E2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przeprowadzających badania techniczne pojazdów (Dz. U. z 2006 r. Nr 40 poz. 275</w:t>
            </w:r>
            <w:r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Pr="00496FB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 późniejszymi zmianami.</w:t>
            </w:r>
          </w:p>
          <w:p w14:paraId="2EE26BA7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3F48BF6F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64E4D007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90D7A0E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0058" w:rsidRPr="00496FBA" w14:paraId="4BF2BDD7" w14:textId="77777777" w:rsidTr="00060058">
        <w:tc>
          <w:tcPr>
            <w:tcW w:w="534" w:type="dxa"/>
            <w:vAlign w:val="center"/>
          </w:tcPr>
          <w:p w14:paraId="6A651E76" w14:textId="77777777" w:rsidR="00060058" w:rsidRPr="00496FBA" w:rsidRDefault="00060058" w:rsidP="005E73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96FBA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3969" w:type="dxa"/>
            <w:vAlign w:val="center"/>
          </w:tcPr>
          <w:p w14:paraId="444E7573" w14:textId="77777777" w:rsidR="00060058" w:rsidRDefault="00060058" w:rsidP="003662F4">
            <w:pPr>
              <w:tabs>
                <w:tab w:val="left" w:pos="460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0FC9BCA" w14:textId="77777777" w:rsidR="00060058" w:rsidRPr="00496FBA" w:rsidRDefault="00060058" w:rsidP="003662F4">
            <w:pPr>
              <w:tabs>
                <w:tab w:val="left" w:pos="460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496FBA">
              <w:rPr>
                <w:rFonts w:ascii="Arial" w:hAnsi="Arial" w:cs="Arial"/>
                <w:b/>
                <w:sz w:val="16"/>
                <w:szCs w:val="16"/>
              </w:rPr>
              <w:t xml:space="preserve">Wentylatory </w:t>
            </w:r>
            <w:proofErr w:type="spellStart"/>
            <w:r w:rsidRPr="00496FBA">
              <w:rPr>
                <w:rFonts w:ascii="Arial" w:hAnsi="Arial" w:cs="Arial"/>
                <w:b/>
                <w:sz w:val="16"/>
                <w:szCs w:val="16"/>
              </w:rPr>
              <w:t>nawiewno</w:t>
            </w:r>
            <w:proofErr w:type="spellEnd"/>
            <w:r w:rsidRPr="00496FBA">
              <w:rPr>
                <w:rFonts w:ascii="Arial" w:hAnsi="Arial" w:cs="Arial"/>
                <w:b/>
                <w:sz w:val="16"/>
                <w:szCs w:val="16"/>
              </w:rPr>
              <w:t xml:space="preserve">-wywiewne </w:t>
            </w:r>
          </w:p>
          <w:p w14:paraId="45F15426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635FF62" w14:textId="515356DD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="00142D45"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0933AAD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5B3EE426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C375D3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Producent: ……………………</w:t>
            </w:r>
          </w:p>
          <w:p w14:paraId="638BE855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Model: …………………………</w:t>
            </w:r>
          </w:p>
          <w:p w14:paraId="095CE611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7E9832AF" w14:textId="77777777" w:rsidTr="00060058">
        <w:tc>
          <w:tcPr>
            <w:tcW w:w="534" w:type="dxa"/>
            <w:vAlign w:val="center"/>
          </w:tcPr>
          <w:p w14:paraId="3A69CCA1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3969" w:type="dxa"/>
            <w:vAlign w:val="center"/>
          </w:tcPr>
          <w:p w14:paraId="07DC0912" w14:textId="77777777" w:rsidR="00060058" w:rsidRDefault="00060058" w:rsidP="003662F4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549D15" w14:textId="77777777" w:rsidR="00060058" w:rsidRDefault="00060058" w:rsidP="003662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496FBA">
              <w:rPr>
                <w:rFonts w:ascii="Arial" w:hAnsi="Arial" w:cs="Arial"/>
                <w:sz w:val="16"/>
                <w:szCs w:val="16"/>
              </w:rPr>
              <w:t xml:space="preserve">ylindryczna profilowana obudowa, do której od strony wlotu powietrza przymocowana jest konstrukcja osłonowa z koncentrycznych pierścieni. </w:t>
            </w:r>
          </w:p>
          <w:p w14:paraId="0C1AE22F" w14:textId="77777777" w:rsidR="00060058" w:rsidRPr="00496FBA" w:rsidRDefault="00060058" w:rsidP="003662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E63D759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57496CF6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E60E7B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2C65ADA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295B4A9B" w14:textId="77777777" w:rsidTr="00060058">
        <w:tc>
          <w:tcPr>
            <w:tcW w:w="534" w:type="dxa"/>
            <w:vAlign w:val="center"/>
          </w:tcPr>
          <w:p w14:paraId="2FDD6D72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3969" w:type="dxa"/>
            <w:vAlign w:val="center"/>
          </w:tcPr>
          <w:p w14:paraId="5CBC6A48" w14:textId="77777777" w:rsidR="00060058" w:rsidRPr="00496FBA" w:rsidRDefault="00060058" w:rsidP="003662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496FBA">
              <w:rPr>
                <w:rFonts w:ascii="Arial" w:hAnsi="Arial" w:cs="Arial"/>
                <w:sz w:val="16"/>
                <w:szCs w:val="16"/>
              </w:rPr>
              <w:t>ylot obudowy zamknięty tłoczoną osłoną siatkową</w:t>
            </w:r>
          </w:p>
        </w:tc>
        <w:tc>
          <w:tcPr>
            <w:tcW w:w="1417" w:type="dxa"/>
            <w:vAlign w:val="center"/>
          </w:tcPr>
          <w:p w14:paraId="43462B04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75ED10A4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A45BC4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6612F2B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606F1E9C" w14:textId="77777777" w:rsidTr="00060058">
        <w:tc>
          <w:tcPr>
            <w:tcW w:w="534" w:type="dxa"/>
            <w:vAlign w:val="center"/>
          </w:tcPr>
          <w:p w14:paraId="2E49E8D0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3969" w:type="dxa"/>
            <w:vAlign w:val="center"/>
          </w:tcPr>
          <w:p w14:paraId="6475387F" w14:textId="77777777" w:rsidR="00060058" w:rsidRPr="00496FBA" w:rsidRDefault="00060058" w:rsidP="003662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496FBA">
              <w:rPr>
                <w:rFonts w:ascii="Arial" w:hAnsi="Arial" w:cs="Arial"/>
                <w:sz w:val="16"/>
                <w:szCs w:val="16"/>
              </w:rPr>
              <w:t>entylatory mogą pracować w pozycji pionowej i poziomej</w:t>
            </w:r>
          </w:p>
        </w:tc>
        <w:tc>
          <w:tcPr>
            <w:tcW w:w="1417" w:type="dxa"/>
            <w:vAlign w:val="center"/>
          </w:tcPr>
          <w:p w14:paraId="00053E2D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642EF63F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A9CE0A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55246B4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66A5409D" w14:textId="77777777" w:rsidTr="00060058">
        <w:tc>
          <w:tcPr>
            <w:tcW w:w="534" w:type="dxa"/>
            <w:vAlign w:val="center"/>
          </w:tcPr>
          <w:p w14:paraId="21F641DB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3969" w:type="dxa"/>
            <w:vAlign w:val="center"/>
          </w:tcPr>
          <w:p w14:paraId="7F4939B5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3737DC13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Gwarancja minimum 24 miesiące</w:t>
            </w:r>
          </w:p>
          <w:p w14:paraId="7502A089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0D5AD98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20716395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0609EC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7B769F4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Wskazać okres gwarancji………</w:t>
            </w:r>
          </w:p>
          <w:p w14:paraId="12689541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96FBA"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=1 punkt</w:t>
            </w:r>
          </w:p>
          <w:p w14:paraId="51328966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96FBA"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1ACDDD08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25852438" w14:textId="77777777" w:rsidTr="00060058">
        <w:tc>
          <w:tcPr>
            <w:tcW w:w="534" w:type="dxa"/>
            <w:vAlign w:val="center"/>
          </w:tcPr>
          <w:p w14:paraId="6CACB687" w14:textId="77777777" w:rsidR="00060058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e</w:t>
            </w:r>
          </w:p>
        </w:tc>
        <w:tc>
          <w:tcPr>
            <w:tcW w:w="3969" w:type="dxa"/>
            <w:vAlign w:val="center"/>
          </w:tcPr>
          <w:p w14:paraId="38E33DAC" w14:textId="77777777" w:rsidR="002D2245" w:rsidRDefault="002D2245" w:rsidP="002D22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Wymaganie fakultatywne, za którego spełnienie Wykonawca otrzyma dodatkowe punkty</w:t>
            </w:r>
          </w:p>
          <w:p w14:paraId="00C1C73B" w14:textId="77777777" w:rsidR="002D2245" w:rsidRDefault="002D2245" w:rsidP="002D22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pozacenowym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kryterium ofert:</w:t>
            </w:r>
          </w:p>
          <w:p w14:paraId="2504CA73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43D7511B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Bezpłatny przegląd serwisowy w okresie gwarancji minimum raz w roku</w:t>
            </w:r>
          </w:p>
          <w:p w14:paraId="364F480C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A8BBE3E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7E0E07BE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4BFF34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D8A5F69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Nie –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punktów</w:t>
            </w:r>
          </w:p>
          <w:p w14:paraId="307AF9D1" w14:textId="77777777" w:rsidR="00060058" w:rsidRPr="007F386E" w:rsidRDefault="00060058" w:rsidP="003662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>Tak – 1 punkt</w:t>
            </w:r>
          </w:p>
          <w:p w14:paraId="78CE8304" w14:textId="77777777" w:rsidR="00060058" w:rsidRPr="007F386E" w:rsidRDefault="00060058" w:rsidP="003662F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060058" w:rsidRPr="00496FBA" w14:paraId="12CBA21C" w14:textId="77777777" w:rsidTr="00060058">
        <w:tc>
          <w:tcPr>
            <w:tcW w:w="534" w:type="dxa"/>
            <w:vAlign w:val="center"/>
          </w:tcPr>
          <w:p w14:paraId="7FCB443E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3969" w:type="dxa"/>
            <w:vAlign w:val="center"/>
          </w:tcPr>
          <w:p w14:paraId="3405FECD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Urządzenie fabrycznie nowe, nieużywane</w:t>
            </w:r>
          </w:p>
        </w:tc>
        <w:tc>
          <w:tcPr>
            <w:tcW w:w="1417" w:type="dxa"/>
            <w:vAlign w:val="center"/>
          </w:tcPr>
          <w:p w14:paraId="650CD71C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38A548CE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E6D570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D96F1EB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0058" w:rsidRPr="00496FBA" w14:paraId="3AA5F1D6" w14:textId="77777777" w:rsidTr="00060058">
        <w:tc>
          <w:tcPr>
            <w:tcW w:w="534" w:type="dxa"/>
            <w:vAlign w:val="center"/>
          </w:tcPr>
          <w:p w14:paraId="2916C891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969" w:type="dxa"/>
            <w:vAlign w:val="center"/>
          </w:tcPr>
          <w:p w14:paraId="6A192596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Instrukcja obsługi w języku polskim</w:t>
            </w:r>
          </w:p>
        </w:tc>
        <w:tc>
          <w:tcPr>
            <w:tcW w:w="1417" w:type="dxa"/>
            <w:vAlign w:val="center"/>
          </w:tcPr>
          <w:p w14:paraId="61C3CD32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2FA3F1F9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86AC22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C86638D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0058" w:rsidRPr="00496FBA" w14:paraId="7347F143" w14:textId="77777777" w:rsidTr="00060058">
        <w:tc>
          <w:tcPr>
            <w:tcW w:w="534" w:type="dxa"/>
            <w:vAlign w:val="center"/>
          </w:tcPr>
          <w:p w14:paraId="0B3B81E0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3969" w:type="dxa"/>
            <w:vAlign w:val="center"/>
          </w:tcPr>
          <w:p w14:paraId="04F22DC5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59D2854E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 xml:space="preserve">Urządzenie zgodne z rozporządzeniem Ministra Transportu i Budownictwa z dnia 10 lutego 2006 r. w sprawie szczegółowych wymagań w stosunku do stacji </w:t>
            </w:r>
          </w:p>
          <w:p w14:paraId="7C50D7A6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przeprowadzających badania techniczne pojazdów (Dz. U. z 2006 r. Nr 40 poz. 275</w:t>
            </w:r>
            <w:r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Pr="00496FB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 późniejszymi zmianami.</w:t>
            </w:r>
          </w:p>
          <w:p w14:paraId="446E0519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BC66B6B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1613D1D3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16538FD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0058" w:rsidRPr="00496FBA" w14:paraId="3CEDC7D7" w14:textId="77777777" w:rsidTr="00060058">
        <w:tc>
          <w:tcPr>
            <w:tcW w:w="534" w:type="dxa"/>
            <w:vAlign w:val="center"/>
          </w:tcPr>
          <w:p w14:paraId="29FF8FC0" w14:textId="77777777" w:rsidR="00060058" w:rsidRPr="00496FBA" w:rsidRDefault="00060058" w:rsidP="005E73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96FBA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3969" w:type="dxa"/>
            <w:vAlign w:val="center"/>
          </w:tcPr>
          <w:p w14:paraId="4C3A8EB1" w14:textId="77777777" w:rsidR="00060058" w:rsidRDefault="00060058" w:rsidP="003662F4">
            <w:pPr>
              <w:tabs>
                <w:tab w:val="left" w:pos="460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D810340" w14:textId="77777777" w:rsidR="00060058" w:rsidRPr="00496FBA" w:rsidRDefault="00060058" w:rsidP="003662F4">
            <w:pPr>
              <w:tabs>
                <w:tab w:val="left" w:pos="460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496FBA">
              <w:rPr>
                <w:rFonts w:ascii="Arial" w:hAnsi="Arial" w:cs="Arial"/>
                <w:b/>
                <w:sz w:val="16"/>
                <w:szCs w:val="16"/>
              </w:rPr>
              <w:t>Wentylator kanałowy</w:t>
            </w:r>
          </w:p>
          <w:p w14:paraId="59669E1E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0CCC614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1 szt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AD7DDA8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265F618E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2E512A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Producent: ……………………</w:t>
            </w:r>
          </w:p>
          <w:p w14:paraId="6FEC8428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Model: …………………………</w:t>
            </w:r>
          </w:p>
          <w:p w14:paraId="5F96F2CF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2880F275" w14:textId="77777777" w:rsidTr="00060058">
        <w:tc>
          <w:tcPr>
            <w:tcW w:w="534" w:type="dxa"/>
            <w:vAlign w:val="center"/>
          </w:tcPr>
          <w:p w14:paraId="09185861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3969" w:type="dxa"/>
            <w:vAlign w:val="center"/>
          </w:tcPr>
          <w:p w14:paraId="0603297B" w14:textId="77777777" w:rsidR="00060058" w:rsidRPr="00496FBA" w:rsidRDefault="00060058" w:rsidP="003662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496FBA">
              <w:rPr>
                <w:rFonts w:ascii="Arial" w:hAnsi="Arial" w:cs="Arial"/>
                <w:sz w:val="16"/>
                <w:szCs w:val="16"/>
              </w:rPr>
              <w:t>budowa wykonana z blachy ocynkowanej</w:t>
            </w:r>
          </w:p>
        </w:tc>
        <w:tc>
          <w:tcPr>
            <w:tcW w:w="1417" w:type="dxa"/>
            <w:vAlign w:val="center"/>
          </w:tcPr>
          <w:p w14:paraId="425AF58D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368AFFF5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D8A3CC3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B49C7C1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5067E6A2" w14:textId="77777777" w:rsidTr="00060058">
        <w:tc>
          <w:tcPr>
            <w:tcW w:w="534" w:type="dxa"/>
            <w:vAlign w:val="center"/>
          </w:tcPr>
          <w:p w14:paraId="75E246F2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3969" w:type="dxa"/>
            <w:vAlign w:val="center"/>
          </w:tcPr>
          <w:p w14:paraId="04C8A6F5" w14:textId="77777777" w:rsidR="00060058" w:rsidRDefault="00060058" w:rsidP="003662F4">
            <w:pPr>
              <w:rPr>
                <w:rFonts w:ascii="Arial" w:hAnsi="Arial" w:cs="Arial"/>
                <w:sz w:val="16"/>
                <w:szCs w:val="16"/>
              </w:rPr>
            </w:pPr>
          </w:p>
          <w:p w14:paraId="20B9ADFE" w14:textId="77777777" w:rsidR="00060058" w:rsidRDefault="00060058" w:rsidP="003662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496FBA">
              <w:rPr>
                <w:rFonts w:ascii="Arial" w:hAnsi="Arial" w:cs="Arial"/>
                <w:sz w:val="16"/>
                <w:szCs w:val="16"/>
              </w:rPr>
              <w:t>irnik promieniowy osadzony bezpośrednio na wirującym stojanie</w:t>
            </w:r>
          </w:p>
          <w:p w14:paraId="0E54AA77" w14:textId="77777777" w:rsidR="00060058" w:rsidRPr="00496FBA" w:rsidRDefault="00060058" w:rsidP="003662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11C4BC1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1593119E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17A075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3737BFA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024A3ECF" w14:textId="77777777" w:rsidTr="00060058">
        <w:tc>
          <w:tcPr>
            <w:tcW w:w="534" w:type="dxa"/>
            <w:vAlign w:val="center"/>
          </w:tcPr>
          <w:p w14:paraId="3D07B343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3969" w:type="dxa"/>
            <w:vAlign w:val="center"/>
          </w:tcPr>
          <w:p w14:paraId="6B74E615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7EAB9E2C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Gwarancja minimum 24 miesiące</w:t>
            </w:r>
          </w:p>
          <w:p w14:paraId="18E00994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5DC3586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4BFE4FD0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48BB3F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F44542D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Wskazać okres gwarancji………</w:t>
            </w:r>
          </w:p>
          <w:p w14:paraId="5B5E1897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96FBA"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=1 punkt</w:t>
            </w:r>
          </w:p>
          <w:p w14:paraId="43E23551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96FBA"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582443CF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58" w:rsidRPr="00496FBA" w14:paraId="6F0C63DB" w14:textId="77777777" w:rsidTr="00060058">
        <w:tc>
          <w:tcPr>
            <w:tcW w:w="534" w:type="dxa"/>
            <w:vAlign w:val="center"/>
          </w:tcPr>
          <w:p w14:paraId="7558402C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3969" w:type="dxa"/>
            <w:vAlign w:val="center"/>
          </w:tcPr>
          <w:p w14:paraId="55A2C1EF" w14:textId="77777777" w:rsidR="002D2245" w:rsidRDefault="002D2245" w:rsidP="002D22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Wymaganie fakultatywne, za którego spełnienie Wykonawca otrzyma dodatkowe punkty</w:t>
            </w:r>
          </w:p>
          <w:p w14:paraId="5FF6D898" w14:textId="77777777" w:rsidR="002D2245" w:rsidRDefault="002D2245" w:rsidP="002D22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pozacenowym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kryterium ofert:</w:t>
            </w:r>
          </w:p>
          <w:p w14:paraId="1BE03934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03FF4EA5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Bezpłatny przegląd serwisowy w okresie gwarancji minimum raz w roku</w:t>
            </w:r>
          </w:p>
          <w:p w14:paraId="7478BFBE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760D7E1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3946B652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CD2A9F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1E916DE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Nie –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punktów</w:t>
            </w:r>
          </w:p>
          <w:p w14:paraId="061EF4DB" w14:textId="77777777" w:rsidR="00060058" w:rsidRPr="007F386E" w:rsidRDefault="00060058" w:rsidP="003662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7F386E">
              <w:rPr>
                <w:rFonts w:ascii="Arial" w:hAnsi="Arial" w:cs="Arial"/>
                <w:b/>
                <w:color w:val="FF0000"/>
                <w:sz w:val="16"/>
                <w:szCs w:val="16"/>
              </w:rPr>
              <w:t>Tak – 1 punkt</w:t>
            </w:r>
          </w:p>
          <w:p w14:paraId="6CA41D7E" w14:textId="77777777" w:rsidR="00060058" w:rsidRPr="007F386E" w:rsidRDefault="00060058" w:rsidP="003662F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060058" w:rsidRPr="00496FBA" w14:paraId="4625D188" w14:textId="77777777" w:rsidTr="00060058">
        <w:tc>
          <w:tcPr>
            <w:tcW w:w="534" w:type="dxa"/>
            <w:vAlign w:val="center"/>
          </w:tcPr>
          <w:p w14:paraId="495FB6C7" w14:textId="77777777" w:rsidR="00060058" w:rsidRPr="00496FBA" w:rsidRDefault="00060058" w:rsidP="00E265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3969" w:type="dxa"/>
            <w:vAlign w:val="center"/>
          </w:tcPr>
          <w:p w14:paraId="77F3D19F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Urządzenie fabrycznie nowe, nieużywane</w:t>
            </w:r>
          </w:p>
        </w:tc>
        <w:tc>
          <w:tcPr>
            <w:tcW w:w="1417" w:type="dxa"/>
            <w:vAlign w:val="center"/>
          </w:tcPr>
          <w:p w14:paraId="5FBDBF17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0D58B8CA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B5D249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D50F724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0058" w:rsidRPr="00496FBA" w14:paraId="61AEFD00" w14:textId="77777777" w:rsidTr="00060058">
        <w:tc>
          <w:tcPr>
            <w:tcW w:w="534" w:type="dxa"/>
            <w:vAlign w:val="center"/>
          </w:tcPr>
          <w:p w14:paraId="33E423C0" w14:textId="77777777" w:rsidR="00060058" w:rsidRPr="00496FBA" w:rsidRDefault="00060058" w:rsidP="00E265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3969" w:type="dxa"/>
            <w:vAlign w:val="center"/>
          </w:tcPr>
          <w:p w14:paraId="523C5251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Instrukcja obsługi w języku polskim</w:t>
            </w:r>
          </w:p>
        </w:tc>
        <w:tc>
          <w:tcPr>
            <w:tcW w:w="1417" w:type="dxa"/>
            <w:vAlign w:val="center"/>
          </w:tcPr>
          <w:p w14:paraId="6F2ED7E5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731D70A9" w14:textId="77777777" w:rsidR="00060058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7808FE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6FDCD04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0058" w:rsidRPr="00496FBA" w14:paraId="42711F1D" w14:textId="77777777" w:rsidTr="00060058">
        <w:tc>
          <w:tcPr>
            <w:tcW w:w="534" w:type="dxa"/>
            <w:vAlign w:val="center"/>
          </w:tcPr>
          <w:p w14:paraId="112CCE15" w14:textId="77777777" w:rsidR="00060058" w:rsidRPr="00496FBA" w:rsidRDefault="00060058" w:rsidP="005E73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969" w:type="dxa"/>
            <w:vAlign w:val="center"/>
          </w:tcPr>
          <w:p w14:paraId="7EEAB060" w14:textId="77777777" w:rsidR="00060058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0C7D4E49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 xml:space="preserve">Urządzenie zgodne z rozporządzeniem Ministra Transportu i Budownictwa z dnia 10 lutego 2006 r. w sprawie szczegółowych wymagań w stosunku do stacji </w:t>
            </w:r>
          </w:p>
          <w:p w14:paraId="3E31004A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przeprowadzających badania techniczne pojazdów (Dz. U. z 2006 r. Nr 40 poz. 275</w:t>
            </w:r>
            <w:r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Pr="00496FB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 późniejszymi zmianami.</w:t>
            </w:r>
          </w:p>
          <w:p w14:paraId="78E4F271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235D7E9" w14:textId="77777777" w:rsidR="00060058" w:rsidRPr="00496FBA" w:rsidRDefault="00060058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66A8A6B0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F0F8BBF" w14:textId="77777777" w:rsidR="00060058" w:rsidRPr="00496FBA" w:rsidRDefault="00060058" w:rsidP="003662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81271" w:rsidRPr="00496FBA" w14:paraId="55270BD2" w14:textId="77777777" w:rsidTr="00060058">
        <w:tc>
          <w:tcPr>
            <w:tcW w:w="534" w:type="dxa"/>
            <w:vAlign w:val="center"/>
          </w:tcPr>
          <w:p w14:paraId="08C377C7" w14:textId="77777777" w:rsidR="00D81271" w:rsidRPr="00D81271" w:rsidRDefault="00D81271" w:rsidP="005E73E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D6B168" w14:textId="77777777" w:rsidR="00D81271" w:rsidRPr="00D81271" w:rsidRDefault="00D81271" w:rsidP="005E73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1271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3969" w:type="dxa"/>
            <w:vAlign w:val="center"/>
          </w:tcPr>
          <w:p w14:paraId="4060D1C0" w14:textId="77777777" w:rsidR="000F7E3A" w:rsidRDefault="000F7E3A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D5B8CF6" w14:textId="77777777" w:rsidR="00D81271" w:rsidRDefault="000F7E3A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0F7E3A">
              <w:rPr>
                <w:rFonts w:ascii="Arial" w:hAnsi="Arial" w:cs="Arial"/>
                <w:b/>
                <w:sz w:val="16"/>
                <w:szCs w:val="16"/>
              </w:rPr>
              <w:t>Roboty budowlane</w:t>
            </w:r>
          </w:p>
          <w:p w14:paraId="1C3BADE2" w14:textId="77777777" w:rsidR="000F7E3A" w:rsidRPr="000F7E3A" w:rsidRDefault="000F7E3A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388A7BE3" w14:textId="77777777" w:rsidR="00D81271" w:rsidRPr="00496FBA" w:rsidRDefault="00D81271" w:rsidP="003662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komplet</w:t>
            </w:r>
          </w:p>
        </w:tc>
        <w:tc>
          <w:tcPr>
            <w:tcW w:w="3686" w:type="dxa"/>
            <w:vAlign w:val="center"/>
          </w:tcPr>
          <w:p w14:paraId="33BF8390" w14:textId="77777777" w:rsidR="00D81271" w:rsidRPr="00496FBA" w:rsidRDefault="00D81271" w:rsidP="00575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53CB" w:rsidRPr="00496FBA" w14:paraId="4EFA110A" w14:textId="77777777" w:rsidTr="00060058">
        <w:tc>
          <w:tcPr>
            <w:tcW w:w="534" w:type="dxa"/>
            <w:vAlign w:val="center"/>
          </w:tcPr>
          <w:p w14:paraId="55FD4F54" w14:textId="77777777" w:rsidR="005753CB" w:rsidRDefault="005753CB" w:rsidP="005753C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1D933C3" w14:textId="77777777" w:rsidR="005753CB" w:rsidRPr="005753CB" w:rsidRDefault="005753CB" w:rsidP="005753CB">
            <w:pPr>
              <w:rPr>
                <w:rFonts w:ascii="Arial" w:hAnsi="Arial" w:cs="Arial"/>
                <w:sz w:val="16"/>
                <w:szCs w:val="16"/>
              </w:rPr>
            </w:pPr>
            <w:r w:rsidRPr="005753CB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3969" w:type="dxa"/>
            <w:vAlign w:val="center"/>
          </w:tcPr>
          <w:p w14:paraId="34A3AF69" w14:textId="77777777" w:rsidR="005753CB" w:rsidRDefault="005753CB" w:rsidP="00575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Wykonanie robót budowlanych w zakresie określonym w Załączniku nr. 7 do SIWZ pt. „Szczegółowy opis przedmiotu zamówienia”</w:t>
            </w:r>
          </w:p>
        </w:tc>
        <w:tc>
          <w:tcPr>
            <w:tcW w:w="1417" w:type="dxa"/>
            <w:vAlign w:val="center"/>
          </w:tcPr>
          <w:p w14:paraId="068D1475" w14:textId="77777777" w:rsidR="005753CB" w:rsidRDefault="005753CB" w:rsidP="00575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6D5680A7" w14:textId="77777777" w:rsidR="005753CB" w:rsidRPr="00496FBA" w:rsidRDefault="005753CB" w:rsidP="00575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A9270B1" w14:textId="77777777" w:rsidR="005753CB" w:rsidRPr="00496FBA" w:rsidRDefault="005753CB" w:rsidP="00575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53CB" w:rsidRPr="00496FBA" w14:paraId="538FF06A" w14:textId="77777777" w:rsidTr="00060058">
        <w:tc>
          <w:tcPr>
            <w:tcW w:w="534" w:type="dxa"/>
            <w:vAlign w:val="center"/>
          </w:tcPr>
          <w:p w14:paraId="6A6C8532" w14:textId="77777777" w:rsidR="005753CB" w:rsidRDefault="005753CB" w:rsidP="005753C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03EC3D3" w14:textId="77777777" w:rsidR="005753CB" w:rsidRPr="005753CB" w:rsidRDefault="005753CB" w:rsidP="005753CB">
            <w:pPr>
              <w:rPr>
                <w:rFonts w:ascii="Arial" w:hAnsi="Arial" w:cs="Arial"/>
                <w:sz w:val="16"/>
                <w:szCs w:val="16"/>
              </w:rPr>
            </w:pPr>
            <w:r w:rsidRPr="005753CB">
              <w:rPr>
                <w:rFonts w:ascii="Arial" w:hAnsi="Arial" w:cs="Arial"/>
                <w:sz w:val="16"/>
                <w:szCs w:val="16"/>
              </w:rPr>
              <w:t>b</w:t>
            </w:r>
          </w:p>
          <w:p w14:paraId="62EB6EBC" w14:textId="77777777" w:rsidR="005753CB" w:rsidRDefault="005753CB" w:rsidP="005753C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7D041083" w14:textId="77777777" w:rsidR="005753CB" w:rsidRPr="00496FBA" w:rsidRDefault="005753CB" w:rsidP="00575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 xml:space="preserve">Gwarancja minimum </w:t>
            </w:r>
            <w:r>
              <w:rPr>
                <w:rFonts w:ascii="Arial" w:hAnsi="Arial" w:cs="Arial"/>
                <w:sz w:val="16"/>
                <w:szCs w:val="16"/>
              </w:rPr>
              <w:t>36 miesięcy</w:t>
            </w:r>
          </w:p>
          <w:p w14:paraId="1FFA7936" w14:textId="77777777" w:rsidR="005753CB" w:rsidRDefault="005753CB" w:rsidP="00575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708DDC3" w14:textId="77777777" w:rsidR="005753CB" w:rsidRDefault="005753CB" w:rsidP="00575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5A30772D" w14:textId="77777777" w:rsidR="005753CB" w:rsidRPr="00496FBA" w:rsidRDefault="005753CB" w:rsidP="00575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058E46C" w14:textId="77777777" w:rsidR="005753CB" w:rsidRPr="00496FBA" w:rsidRDefault="005753CB" w:rsidP="00575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FBA">
              <w:rPr>
                <w:rFonts w:ascii="Arial" w:hAnsi="Arial" w:cs="Arial"/>
                <w:sz w:val="16"/>
                <w:szCs w:val="16"/>
              </w:rPr>
              <w:t>Wskazać okres gwarancji………</w:t>
            </w:r>
          </w:p>
          <w:p w14:paraId="3D3FCC5D" w14:textId="77777777" w:rsidR="005753CB" w:rsidRPr="00496FBA" w:rsidRDefault="005753CB" w:rsidP="00575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406EA2C" w14:textId="77777777" w:rsidR="001C4C41" w:rsidRDefault="001C4C41" w:rsidP="001C4C41">
      <w:pPr>
        <w:pStyle w:val="Akapitzlist"/>
        <w:spacing w:after="0" w:line="240" w:lineRule="auto"/>
        <w:rPr>
          <w:rFonts w:ascii="Arial" w:hAnsi="Arial" w:cs="Arial"/>
          <w:sz w:val="16"/>
          <w:szCs w:val="16"/>
        </w:rPr>
      </w:pPr>
    </w:p>
    <w:p w14:paraId="285287C2" w14:textId="77777777" w:rsidR="00C1687F" w:rsidRPr="00496FBA" w:rsidRDefault="00C1687F" w:rsidP="001C4C41">
      <w:pPr>
        <w:pStyle w:val="Akapitzlist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Objaśnienia do</w:t>
      </w:r>
      <w:r w:rsidR="004856D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tabeli</w:t>
      </w:r>
      <w:r w:rsidR="004856DA">
        <w:rPr>
          <w:rFonts w:ascii="Arial" w:hAnsi="Arial" w:cs="Arial"/>
          <w:sz w:val="16"/>
          <w:szCs w:val="16"/>
        </w:rPr>
        <w:t>:</w:t>
      </w:r>
    </w:p>
    <w:p w14:paraId="012ED4ED" w14:textId="77777777" w:rsidR="00F80DE9" w:rsidRPr="004856DA" w:rsidRDefault="0006584C" w:rsidP="004856DA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496FBA">
        <w:rPr>
          <w:rFonts w:ascii="Arial" w:hAnsi="Arial" w:cs="Arial"/>
          <w:sz w:val="16"/>
          <w:szCs w:val="16"/>
        </w:rPr>
        <w:t xml:space="preserve">*) </w:t>
      </w:r>
      <w:r w:rsidR="004856DA">
        <w:rPr>
          <w:rFonts w:ascii="Arial" w:hAnsi="Arial" w:cs="Arial"/>
          <w:sz w:val="16"/>
          <w:szCs w:val="16"/>
        </w:rPr>
        <w:t>W</w:t>
      </w:r>
      <w:r w:rsidRPr="00496FBA">
        <w:rPr>
          <w:rFonts w:ascii="Arial" w:hAnsi="Arial" w:cs="Arial"/>
          <w:sz w:val="16"/>
          <w:szCs w:val="16"/>
        </w:rPr>
        <w:t>ybrać właściwe</w:t>
      </w:r>
    </w:p>
    <w:p w14:paraId="7CAB4B74" w14:textId="66896EF8" w:rsidR="00C1687F" w:rsidRDefault="00C1687F" w:rsidP="00B719D1">
      <w:pPr>
        <w:numPr>
          <w:ilvl w:val="0"/>
          <w:numId w:val="3"/>
        </w:numPr>
        <w:spacing w:after="0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Wymagania dotyczące parametrów technicznych określonych w kolumnie B</w:t>
      </w:r>
      <w:r w:rsidR="007302DF" w:rsidRPr="00CB3446">
        <w:rPr>
          <w:rFonts w:ascii="Arial" w:hAnsi="Arial" w:cs="Arial"/>
          <w:sz w:val="16"/>
          <w:szCs w:val="16"/>
        </w:rPr>
        <w:t xml:space="preserve"> </w:t>
      </w:r>
      <w:r w:rsidR="0006584C" w:rsidRPr="00CB3446">
        <w:rPr>
          <w:rFonts w:ascii="Arial" w:hAnsi="Arial" w:cs="Arial"/>
          <w:sz w:val="16"/>
          <w:szCs w:val="16"/>
        </w:rPr>
        <w:t xml:space="preserve">muszą być bezwzględnie spełnione. Brak potwierdzenia słowem "tak" spełnienia wymaganych </w:t>
      </w:r>
      <w:r>
        <w:rPr>
          <w:rFonts w:ascii="Arial" w:hAnsi="Arial" w:cs="Arial"/>
          <w:sz w:val="16"/>
          <w:szCs w:val="16"/>
        </w:rPr>
        <w:t xml:space="preserve">wartości </w:t>
      </w:r>
      <w:r w:rsidR="0006584C" w:rsidRPr="00CB3446">
        <w:rPr>
          <w:rFonts w:ascii="Arial" w:hAnsi="Arial" w:cs="Arial"/>
          <w:sz w:val="16"/>
          <w:szCs w:val="16"/>
        </w:rPr>
        <w:t>parametrów</w:t>
      </w:r>
      <w:r w:rsidR="00754150" w:rsidRPr="00CB3446">
        <w:rPr>
          <w:rFonts w:ascii="Arial" w:hAnsi="Arial" w:cs="Arial"/>
          <w:sz w:val="16"/>
          <w:szCs w:val="16"/>
        </w:rPr>
        <w:t xml:space="preserve">, </w:t>
      </w:r>
      <w:r w:rsidR="006702B9" w:rsidRPr="006702B9">
        <w:rPr>
          <w:rFonts w:ascii="Arial" w:hAnsi="Arial" w:cs="Arial"/>
          <w:sz w:val="16"/>
          <w:szCs w:val="16"/>
        </w:rPr>
        <w:t>brak określenia producenta i modelu każdego z urządzeń,</w:t>
      </w:r>
      <w:r w:rsidR="006702B9">
        <w:rPr>
          <w:rFonts w:ascii="Arial" w:hAnsi="Arial" w:cs="Arial"/>
          <w:sz w:val="16"/>
          <w:szCs w:val="16"/>
        </w:rPr>
        <w:t xml:space="preserve"> </w:t>
      </w:r>
      <w:r w:rsidR="00754150" w:rsidRPr="00CB3446">
        <w:rPr>
          <w:rFonts w:ascii="Arial" w:hAnsi="Arial" w:cs="Arial"/>
          <w:sz w:val="16"/>
          <w:szCs w:val="16"/>
        </w:rPr>
        <w:t xml:space="preserve">brak określenia wartości </w:t>
      </w:r>
      <w:r w:rsidR="007D3C11" w:rsidRPr="00CB3446">
        <w:rPr>
          <w:rFonts w:ascii="Arial" w:hAnsi="Arial" w:cs="Arial"/>
          <w:sz w:val="16"/>
          <w:szCs w:val="16"/>
        </w:rPr>
        <w:t xml:space="preserve">zaoferowanego </w:t>
      </w:r>
      <w:r w:rsidR="00754150" w:rsidRPr="00CB3446">
        <w:rPr>
          <w:rFonts w:ascii="Arial" w:hAnsi="Arial" w:cs="Arial"/>
          <w:sz w:val="16"/>
          <w:szCs w:val="16"/>
        </w:rPr>
        <w:t>parametru, jeśli była wymagana w tabeli powyżej</w:t>
      </w:r>
      <w:r w:rsidR="007A48E6" w:rsidRPr="00CB3446">
        <w:rPr>
          <w:rFonts w:ascii="Arial" w:hAnsi="Arial" w:cs="Arial"/>
          <w:sz w:val="16"/>
          <w:szCs w:val="16"/>
        </w:rPr>
        <w:t>,</w:t>
      </w:r>
      <w:r w:rsidR="00AA2F1E" w:rsidRPr="00CB3446">
        <w:rPr>
          <w:rFonts w:ascii="Arial" w:hAnsi="Arial" w:cs="Arial"/>
          <w:sz w:val="16"/>
          <w:szCs w:val="16"/>
        </w:rPr>
        <w:t xml:space="preserve"> </w:t>
      </w:r>
      <w:r w:rsidR="00CD55C6" w:rsidRPr="00CB3446">
        <w:rPr>
          <w:rFonts w:ascii="Arial" w:hAnsi="Arial" w:cs="Arial"/>
          <w:sz w:val="16"/>
          <w:szCs w:val="16"/>
        </w:rPr>
        <w:t>usunięcie opisu lub zmiana przez Wykonawcę opisu parametrów w kolumnie B, spowoduje, że oferta będzie uznana za niezgodną  z wymaganiami specyfikacji istotnych warunków zamówienia.</w:t>
      </w:r>
      <w:r w:rsidR="00CB3446" w:rsidRPr="00CB3446">
        <w:rPr>
          <w:rFonts w:ascii="Arial" w:hAnsi="Arial" w:cs="Arial"/>
          <w:sz w:val="16"/>
          <w:szCs w:val="16"/>
        </w:rPr>
        <w:t xml:space="preserve"> </w:t>
      </w:r>
      <w:r w:rsidR="006702B9">
        <w:rPr>
          <w:rFonts w:ascii="Arial" w:hAnsi="Arial" w:cs="Arial"/>
          <w:sz w:val="16"/>
          <w:szCs w:val="16"/>
        </w:rPr>
        <w:t>Jeżeli urządzenie nie posiada nazwy modelu, ani żadnego</w:t>
      </w:r>
      <w:r w:rsidR="00801B4A">
        <w:rPr>
          <w:rFonts w:ascii="Arial" w:hAnsi="Arial" w:cs="Arial"/>
          <w:sz w:val="16"/>
          <w:szCs w:val="16"/>
        </w:rPr>
        <w:t xml:space="preserve"> oznaczenia identyfikującego, Wykonawca wpisuje: „Producent nie </w:t>
      </w:r>
      <w:r w:rsidR="00B719D1">
        <w:rPr>
          <w:rFonts w:ascii="Arial" w:hAnsi="Arial" w:cs="Arial"/>
          <w:sz w:val="16"/>
          <w:szCs w:val="16"/>
        </w:rPr>
        <w:t>oznaczył produktu nazwą modelu”.</w:t>
      </w:r>
    </w:p>
    <w:p w14:paraId="527AACA8" w14:textId="6744542F" w:rsidR="00C1687F" w:rsidRDefault="004856DA" w:rsidP="00EB6FB6">
      <w:pPr>
        <w:numPr>
          <w:ilvl w:val="0"/>
          <w:numId w:val="3"/>
        </w:numPr>
        <w:spacing w:after="0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**)</w:t>
      </w:r>
      <w:r w:rsidR="00C1687F">
        <w:rPr>
          <w:rFonts w:ascii="Arial" w:hAnsi="Arial" w:cs="Arial"/>
          <w:sz w:val="16"/>
          <w:szCs w:val="16"/>
        </w:rPr>
        <w:t xml:space="preserve">Wyjątkiem od reguły wskazanej w pkt. </w:t>
      </w:r>
      <w:r w:rsidR="003C0279">
        <w:rPr>
          <w:rFonts w:ascii="Arial" w:hAnsi="Arial" w:cs="Arial"/>
          <w:sz w:val="16"/>
          <w:szCs w:val="16"/>
        </w:rPr>
        <w:t>2</w:t>
      </w:r>
      <w:r w:rsidR="00C1687F">
        <w:rPr>
          <w:rFonts w:ascii="Arial" w:hAnsi="Arial" w:cs="Arial"/>
          <w:sz w:val="16"/>
          <w:szCs w:val="16"/>
        </w:rPr>
        <w:t xml:space="preserve"> są wiersze w kolumnie B oznaczone nagłówkiem: </w:t>
      </w:r>
    </w:p>
    <w:p w14:paraId="473E96A7" w14:textId="48ACA096" w:rsidR="000F7E3A" w:rsidRDefault="00C1687F" w:rsidP="00EB6FB6">
      <w:pPr>
        <w:spacing w:after="0"/>
        <w:ind w:left="720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„Wymaganie fakultatywne, za którego spełnienie Wykonawca otrzyma dodatkowe punkty w </w:t>
      </w:r>
      <w:proofErr w:type="spellStart"/>
      <w:r>
        <w:rPr>
          <w:rFonts w:ascii="Arial" w:hAnsi="Arial" w:cs="Arial"/>
          <w:sz w:val="16"/>
          <w:szCs w:val="16"/>
        </w:rPr>
        <w:t>pozacenowym</w:t>
      </w:r>
      <w:proofErr w:type="spellEnd"/>
      <w:r>
        <w:rPr>
          <w:rFonts w:ascii="Arial" w:hAnsi="Arial" w:cs="Arial"/>
          <w:sz w:val="16"/>
          <w:szCs w:val="16"/>
        </w:rPr>
        <w:t xml:space="preserve"> kryterium ofert”. Wykonawca może zadeklarować brak spełnienia opisanej funkcjonalności/świadczenia, co nie będzie skutkowało odrzuceniem oferty</w:t>
      </w:r>
      <w:r w:rsidR="00EB6FB6">
        <w:rPr>
          <w:rFonts w:ascii="Arial" w:hAnsi="Arial" w:cs="Arial"/>
          <w:sz w:val="16"/>
          <w:szCs w:val="16"/>
        </w:rPr>
        <w:t>, a jedynie brakiem dodatkowych punktów</w:t>
      </w:r>
      <w:r>
        <w:rPr>
          <w:rFonts w:ascii="Arial" w:hAnsi="Arial" w:cs="Arial"/>
          <w:sz w:val="16"/>
          <w:szCs w:val="16"/>
        </w:rPr>
        <w:t xml:space="preserve">. </w:t>
      </w:r>
    </w:p>
    <w:p w14:paraId="4726548B" w14:textId="3DE7118F" w:rsidR="000F7E3A" w:rsidRPr="000F7E3A" w:rsidRDefault="000F7E3A" w:rsidP="00CC7436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F7E3A">
        <w:rPr>
          <w:rFonts w:ascii="Arial" w:hAnsi="Arial" w:cs="Arial"/>
          <w:sz w:val="16"/>
          <w:szCs w:val="16"/>
        </w:rPr>
        <w:t>Kolorem czerwonym określono</w:t>
      </w:r>
      <w:r w:rsidR="00754150" w:rsidRPr="000F7E3A">
        <w:rPr>
          <w:rFonts w:ascii="Arial" w:hAnsi="Arial" w:cs="Arial"/>
          <w:sz w:val="16"/>
          <w:szCs w:val="16"/>
        </w:rPr>
        <w:t xml:space="preserve">  </w:t>
      </w:r>
      <w:r w:rsidRPr="000F7E3A">
        <w:rPr>
          <w:rFonts w:ascii="Arial" w:hAnsi="Arial" w:cs="Arial"/>
          <w:sz w:val="16"/>
          <w:szCs w:val="16"/>
        </w:rPr>
        <w:t xml:space="preserve">sposób przyznawania punktów i ich </w:t>
      </w:r>
      <w:r>
        <w:rPr>
          <w:rFonts w:ascii="Arial" w:hAnsi="Arial" w:cs="Arial"/>
          <w:sz w:val="16"/>
          <w:szCs w:val="16"/>
        </w:rPr>
        <w:t xml:space="preserve">liczbę </w:t>
      </w:r>
      <w:r w:rsidR="00754150" w:rsidRPr="000F7E3A">
        <w:rPr>
          <w:rFonts w:ascii="Arial" w:hAnsi="Arial" w:cs="Arial"/>
          <w:sz w:val="16"/>
          <w:szCs w:val="16"/>
        </w:rPr>
        <w:t>w kryteriach oceny ofert</w:t>
      </w:r>
      <w:r w:rsidR="00A12922">
        <w:rPr>
          <w:rFonts w:ascii="Arial" w:hAnsi="Arial" w:cs="Arial"/>
          <w:sz w:val="16"/>
          <w:szCs w:val="16"/>
        </w:rPr>
        <w:t>:</w:t>
      </w:r>
      <w:r w:rsidR="00754150" w:rsidRPr="000F7E3A">
        <w:rPr>
          <w:rFonts w:ascii="Arial" w:hAnsi="Arial" w:cs="Arial"/>
          <w:sz w:val="16"/>
          <w:szCs w:val="16"/>
        </w:rPr>
        <w:t xml:space="preserve"> </w:t>
      </w:r>
    </w:p>
    <w:p w14:paraId="2486241A" w14:textId="77777777" w:rsidR="000F7E3A" w:rsidRPr="000F7E3A" w:rsidRDefault="000F7E3A" w:rsidP="00CC7436">
      <w:pPr>
        <w:pStyle w:val="Akapitzlist"/>
        <w:spacing w:after="0"/>
        <w:jc w:val="both"/>
        <w:rPr>
          <w:rFonts w:ascii="Arial" w:hAnsi="Arial" w:cs="Arial"/>
          <w:sz w:val="16"/>
          <w:szCs w:val="16"/>
        </w:rPr>
      </w:pPr>
      <w:r w:rsidRPr="000F7E3A">
        <w:rPr>
          <w:rFonts w:ascii="Arial" w:hAnsi="Arial" w:cs="Arial"/>
          <w:sz w:val="16"/>
          <w:szCs w:val="16"/>
        </w:rPr>
        <w:t xml:space="preserve">a) okres gwarancji na wyposażenie i urządzenia, </w:t>
      </w:r>
    </w:p>
    <w:p w14:paraId="4923B77C" w14:textId="77777777" w:rsidR="000F7E3A" w:rsidRPr="000F7E3A" w:rsidRDefault="000F7E3A" w:rsidP="00CC7436">
      <w:pPr>
        <w:pStyle w:val="Akapitzlist"/>
        <w:spacing w:after="0"/>
        <w:jc w:val="both"/>
        <w:rPr>
          <w:rFonts w:ascii="Arial" w:hAnsi="Arial" w:cs="Arial"/>
          <w:sz w:val="16"/>
          <w:szCs w:val="16"/>
        </w:rPr>
      </w:pPr>
      <w:r w:rsidRPr="000F7E3A">
        <w:rPr>
          <w:rFonts w:ascii="Arial" w:hAnsi="Arial" w:cs="Arial"/>
          <w:sz w:val="16"/>
          <w:szCs w:val="16"/>
        </w:rPr>
        <w:t>b) parametry techniczne,</w:t>
      </w:r>
    </w:p>
    <w:p w14:paraId="7A42F92B" w14:textId="77777777" w:rsidR="0016461F" w:rsidRDefault="000F7E3A" w:rsidP="00CC7436">
      <w:pPr>
        <w:pStyle w:val="Akapitzlist"/>
        <w:spacing w:after="0"/>
        <w:jc w:val="both"/>
        <w:rPr>
          <w:rFonts w:ascii="Arial" w:hAnsi="Arial" w:cs="Arial"/>
          <w:sz w:val="16"/>
          <w:szCs w:val="16"/>
        </w:rPr>
      </w:pPr>
      <w:r w:rsidRPr="000F7E3A">
        <w:rPr>
          <w:rFonts w:ascii="Arial" w:hAnsi="Arial" w:cs="Arial"/>
          <w:sz w:val="16"/>
          <w:szCs w:val="16"/>
        </w:rPr>
        <w:t>c)  bezpłatne przeglądy serwisowe w okresie gwarancji</w:t>
      </w:r>
      <w:r>
        <w:rPr>
          <w:rFonts w:ascii="Arial" w:hAnsi="Arial" w:cs="Arial"/>
          <w:sz w:val="16"/>
          <w:szCs w:val="16"/>
        </w:rPr>
        <w:t>.</w:t>
      </w:r>
    </w:p>
    <w:p w14:paraId="765DE0C0" w14:textId="30FC04CA" w:rsidR="000F7E3A" w:rsidRDefault="000F7E3A" w:rsidP="00CC7436">
      <w:pPr>
        <w:pStyle w:val="Akapitzlist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Wagi ww. kryteriów określone są w Rozdziale XIII ust. 2 SIWZ.</w:t>
      </w:r>
    </w:p>
    <w:p w14:paraId="13815A40" w14:textId="77777777" w:rsidR="005D253B" w:rsidRPr="00EC4CEE" w:rsidRDefault="005D253B" w:rsidP="00EC4CEE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47004E4" w14:textId="77777777" w:rsidR="005D253B" w:rsidRPr="005D253B" w:rsidRDefault="005D253B" w:rsidP="005D253B">
      <w:pPr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D253B">
        <w:rPr>
          <w:rFonts w:ascii="Arial" w:eastAsia="Times New Roman" w:hAnsi="Arial" w:cs="Arial"/>
          <w:sz w:val="20"/>
          <w:szCs w:val="20"/>
          <w:lang w:eastAsia="pl-PL"/>
        </w:rPr>
        <w:t>Oświadczam, że zapoznałem się z treścią Załącznika nr 6 do SIWZ dotyczącego ochrony danych osobowych w niniejszym postępowaniu.</w:t>
      </w:r>
    </w:p>
    <w:p w14:paraId="38788F25" w14:textId="77777777" w:rsidR="005D253B" w:rsidRPr="005D253B" w:rsidRDefault="005D253B" w:rsidP="005D253B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5D253B">
        <w:rPr>
          <w:rFonts w:ascii="Arial" w:hAnsi="Arial" w:cs="Arial"/>
          <w:sz w:val="20"/>
          <w:szCs w:val="20"/>
          <w:lang w:eastAsia="pl-PL"/>
        </w:rPr>
        <w:t xml:space="preserve">  Oświadczam, że wypełniłem obowiązki informacyjne </w:t>
      </w:r>
      <w:r w:rsidRPr="005D253B">
        <w:rPr>
          <w:rFonts w:ascii="Arial" w:hAnsi="Arial" w:cs="Arial"/>
          <w:color w:val="000000"/>
          <w:sz w:val="20"/>
          <w:szCs w:val="20"/>
          <w:lang w:eastAsia="pl-PL"/>
        </w:rPr>
        <w:t>przewidziane w art. 13 lub art. 14 RODO</w:t>
      </w:r>
      <w:r w:rsidRPr="005D253B">
        <w:rPr>
          <w:rFonts w:ascii="Arial" w:hAnsi="Arial" w:cs="Arial"/>
          <w:color w:val="000000"/>
          <w:sz w:val="20"/>
          <w:szCs w:val="20"/>
          <w:vertAlign w:val="superscript"/>
          <w:lang w:eastAsia="pl-PL"/>
        </w:rPr>
        <w:t>1)</w:t>
      </w:r>
      <w:r w:rsidRPr="005D253B">
        <w:rPr>
          <w:rFonts w:ascii="Arial" w:hAnsi="Arial" w:cs="Arial"/>
          <w:color w:val="000000"/>
          <w:sz w:val="20"/>
          <w:szCs w:val="20"/>
          <w:lang w:eastAsia="pl-PL"/>
        </w:rPr>
        <w:t xml:space="preserve"> wobec osób fizycznych, </w:t>
      </w:r>
      <w:r w:rsidRPr="005D253B">
        <w:rPr>
          <w:rFonts w:ascii="Arial" w:hAnsi="Arial" w:cs="Arial"/>
          <w:sz w:val="20"/>
          <w:szCs w:val="20"/>
          <w:lang w:eastAsia="pl-PL"/>
        </w:rPr>
        <w:t>od których dane osobowe bezpośrednio lub pośrednio pozyskałem</w:t>
      </w:r>
      <w:r w:rsidRPr="005D253B">
        <w:rPr>
          <w:rFonts w:ascii="Arial" w:hAnsi="Arial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5D253B">
        <w:rPr>
          <w:rFonts w:ascii="Arial" w:hAnsi="Arial" w:cs="Arial"/>
          <w:sz w:val="20"/>
          <w:szCs w:val="20"/>
          <w:lang w:eastAsia="pl-PL"/>
        </w:rPr>
        <w:t>.</w:t>
      </w:r>
    </w:p>
    <w:p w14:paraId="04186300" w14:textId="77777777" w:rsidR="005D253B" w:rsidRPr="005D253B" w:rsidRDefault="005D253B" w:rsidP="005D253B">
      <w:pPr>
        <w:tabs>
          <w:tab w:val="left" w:pos="284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</w:p>
    <w:p w14:paraId="369AA156" w14:textId="77777777" w:rsidR="005D253B" w:rsidRPr="005D253B" w:rsidRDefault="005D253B" w:rsidP="005D253B">
      <w:pPr>
        <w:spacing w:after="0"/>
        <w:jc w:val="both"/>
        <w:rPr>
          <w:rFonts w:ascii="Arial" w:hAnsi="Arial" w:cs="Arial"/>
          <w:sz w:val="16"/>
          <w:szCs w:val="16"/>
          <w:lang w:eastAsia="pl-PL"/>
        </w:rPr>
      </w:pPr>
      <w:r w:rsidRPr="005D253B">
        <w:rPr>
          <w:rFonts w:ascii="Arial" w:hAnsi="Arial" w:cs="Arial"/>
          <w:color w:val="000000"/>
          <w:sz w:val="16"/>
          <w:szCs w:val="16"/>
          <w:lang w:eastAsia="pl-PL"/>
        </w:rPr>
        <w:t xml:space="preserve">(W przypadku gdy Wykonawca </w:t>
      </w:r>
      <w:r w:rsidRPr="005D253B">
        <w:rPr>
          <w:rFonts w:ascii="Arial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 4 lub art. 14 ust. 5 RODO treści oświadczenia wykonawca nie składa (usunięcie treści oświadczenia np. przez jego wykreślenie).</w:t>
      </w:r>
    </w:p>
    <w:p w14:paraId="652C2BC5" w14:textId="77777777" w:rsidR="005D253B" w:rsidRPr="005D253B" w:rsidRDefault="005D253B" w:rsidP="005D253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D253B">
        <w:rPr>
          <w:rFonts w:ascii="Arial" w:hAnsi="Arial" w:cs="Arial"/>
          <w:color w:val="000000"/>
          <w:vertAlign w:val="superscript"/>
        </w:rPr>
        <w:t xml:space="preserve">1) </w:t>
      </w:r>
      <w:r w:rsidRPr="005D253B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A980200" w14:textId="77777777" w:rsidR="005D253B" w:rsidRPr="005D253B" w:rsidRDefault="005D253B" w:rsidP="005D25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A8428F4" w14:textId="77777777" w:rsidR="009D39FF" w:rsidRDefault="009D39FF" w:rsidP="000F7E3A">
      <w:pPr>
        <w:pStyle w:val="Akapitzlist"/>
        <w:spacing w:after="0"/>
        <w:rPr>
          <w:rFonts w:ascii="Arial" w:hAnsi="Arial" w:cs="Arial"/>
          <w:sz w:val="16"/>
          <w:szCs w:val="16"/>
        </w:rPr>
      </w:pPr>
    </w:p>
    <w:p w14:paraId="0B23CE38" w14:textId="77777777" w:rsidR="009D39FF" w:rsidRPr="009D39FF" w:rsidRDefault="009D39FF" w:rsidP="009D39FF">
      <w:pPr>
        <w:spacing w:after="0" w:line="240" w:lineRule="auto"/>
        <w:ind w:left="5328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7AAE8F2" w14:textId="77777777" w:rsidR="009D39FF" w:rsidRPr="009D39FF" w:rsidRDefault="009D39FF" w:rsidP="009D39FF">
      <w:pPr>
        <w:spacing w:after="0" w:line="240" w:lineRule="auto"/>
        <w:ind w:left="5328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2B78B5D" w14:textId="77777777" w:rsidR="009D39FF" w:rsidRPr="009D39FF" w:rsidRDefault="009D39FF" w:rsidP="009D39FF">
      <w:pPr>
        <w:spacing w:after="0" w:line="240" w:lineRule="auto"/>
        <w:ind w:left="5328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66A6DF1" w14:textId="77777777" w:rsidR="009D39FF" w:rsidRPr="009D39FF" w:rsidRDefault="009D39FF" w:rsidP="009D39FF">
      <w:pPr>
        <w:spacing w:after="0" w:line="240" w:lineRule="auto"/>
        <w:ind w:left="5328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C087378" w14:textId="77777777" w:rsidR="009D39FF" w:rsidRPr="009D39FF" w:rsidRDefault="009D39FF" w:rsidP="009D39FF">
      <w:pPr>
        <w:spacing w:after="0" w:line="240" w:lineRule="auto"/>
        <w:ind w:left="5328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B428FEC" w14:textId="77777777" w:rsidR="009D39FF" w:rsidRPr="009D39FF" w:rsidRDefault="009D39FF" w:rsidP="009D39FF">
      <w:pPr>
        <w:spacing w:after="0" w:line="240" w:lineRule="auto"/>
        <w:ind w:left="5328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3981598" w14:textId="77777777" w:rsidR="009D39FF" w:rsidRPr="009D39FF" w:rsidRDefault="009D39FF" w:rsidP="009D39FF">
      <w:pPr>
        <w:spacing w:after="0" w:line="240" w:lineRule="auto"/>
        <w:ind w:left="5328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C813F48" w14:textId="77777777" w:rsidR="009D39FF" w:rsidRPr="009D39FF" w:rsidRDefault="009D39FF" w:rsidP="009D39FF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4937"/>
      </w:tblGrid>
      <w:tr w:rsidR="009D39FF" w:rsidRPr="009D39FF" w14:paraId="1CA78644" w14:textId="77777777" w:rsidTr="009C1AFB">
        <w:tc>
          <w:tcPr>
            <w:tcW w:w="6996" w:type="dxa"/>
          </w:tcPr>
          <w:p w14:paraId="3565AFE8" w14:textId="77777777" w:rsidR="009D39FF" w:rsidRPr="009D39FF" w:rsidRDefault="009D39FF" w:rsidP="009D39F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D39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</w:t>
            </w:r>
          </w:p>
        </w:tc>
        <w:tc>
          <w:tcPr>
            <w:tcW w:w="6996" w:type="dxa"/>
          </w:tcPr>
          <w:p w14:paraId="191A2FC6" w14:textId="77777777" w:rsidR="009D39FF" w:rsidRPr="009D39FF" w:rsidRDefault="009D39FF" w:rsidP="009D39FF">
            <w:pPr>
              <w:tabs>
                <w:tab w:val="num" w:pos="0"/>
              </w:tabs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D39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….……………………………………….</w:t>
            </w:r>
          </w:p>
        </w:tc>
      </w:tr>
      <w:tr w:rsidR="009D39FF" w:rsidRPr="009D39FF" w14:paraId="2BEB073A" w14:textId="77777777" w:rsidTr="009C1AFB">
        <w:tc>
          <w:tcPr>
            <w:tcW w:w="6996" w:type="dxa"/>
          </w:tcPr>
          <w:p w14:paraId="61D68F2E" w14:textId="77777777" w:rsidR="009D39FF" w:rsidRPr="009D39FF" w:rsidRDefault="009D39FF" w:rsidP="009D39F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D39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6996" w:type="dxa"/>
          </w:tcPr>
          <w:p w14:paraId="7F3FC58D" w14:textId="77777777" w:rsidR="009D39FF" w:rsidRPr="009D39FF" w:rsidRDefault="009D39FF" w:rsidP="009D39FF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39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                       imię i nazwisko</w:t>
            </w:r>
          </w:p>
          <w:p w14:paraId="4C8ABD5D" w14:textId="77777777" w:rsidR="009D39FF" w:rsidRPr="009D39FF" w:rsidRDefault="009D39FF" w:rsidP="009D39F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39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podpis i pieczęć osoby / osób uprawnionych</w:t>
            </w:r>
          </w:p>
          <w:p w14:paraId="018F7E78" w14:textId="77777777" w:rsidR="009D39FF" w:rsidRPr="009D39FF" w:rsidRDefault="009D39FF" w:rsidP="009D39F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39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występowania w imieniu Wykonawcy</w:t>
            </w:r>
          </w:p>
          <w:p w14:paraId="78F3615C" w14:textId="77777777" w:rsidR="009D39FF" w:rsidRPr="009D39FF" w:rsidRDefault="009D39FF" w:rsidP="009D39F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72810460" w14:textId="77777777" w:rsidR="009D39FF" w:rsidRPr="000F7E3A" w:rsidRDefault="009D39FF" w:rsidP="000F7E3A">
      <w:pPr>
        <w:pStyle w:val="Akapitzlist"/>
        <w:spacing w:after="0"/>
        <w:rPr>
          <w:rFonts w:ascii="Arial" w:hAnsi="Arial" w:cs="Arial"/>
          <w:sz w:val="16"/>
          <w:szCs w:val="16"/>
        </w:rPr>
      </w:pPr>
    </w:p>
    <w:sectPr w:rsidR="009D39FF" w:rsidRPr="000F7E3A" w:rsidSect="0006005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91EDA" w14:textId="77777777" w:rsidR="009D1ABA" w:rsidRDefault="009D1ABA" w:rsidP="002D6CF3">
      <w:pPr>
        <w:spacing w:after="0" w:line="240" w:lineRule="auto"/>
      </w:pPr>
      <w:r>
        <w:separator/>
      </w:r>
    </w:p>
  </w:endnote>
  <w:endnote w:type="continuationSeparator" w:id="0">
    <w:p w14:paraId="45FDC7AC" w14:textId="77777777" w:rsidR="009D1ABA" w:rsidRDefault="009D1ABA" w:rsidP="002D6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448622"/>
      <w:docPartObj>
        <w:docPartGallery w:val="Page Numbers (Bottom of Page)"/>
        <w:docPartUnique/>
      </w:docPartObj>
    </w:sdtPr>
    <w:sdtEndPr/>
    <w:sdtContent>
      <w:p w14:paraId="63351C21" w14:textId="77777777" w:rsidR="005D253B" w:rsidRDefault="005D253B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7851C19" w14:textId="77777777" w:rsidR="005D253B" w:rsidRPr="002D6CF3" w:rsidRDefault="005D253B" w:rsidP="002D6CF3">
    <w:pPr>
      <w:pStyle w:val="Stopka"/>
      <w:ind w:right="360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727E3" w14:textId="77777777" w:rsidR="009D1ABA" w:rsidRDefault="009D1ABA" w:rsidP="002D6CF3">
      <w:pPr>
        <w:spacing w:after="0" w:line="240" w:lineRule="auto"/>
      </w:pPr>
      <w:r>
        <w:separator/>
      </w:r>
    </w:p>
  </w:footnote>
  <w:footnote w:type="continuationSeparator" w:id="0">
    <w:p w14:paraId="4A838D25" w14:textId="77777777" w:rsidR="009D1ABA" w:rsidRDefault="009D1ABA" w:rsidP="002D6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1A32E" w14:textId="77777777" w:rsidR="005D253B" w:rsidRDefault="005D253B" w:rsidP="002D6CF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D6754E1" wp14:editId="10301D60">
          <wp:extent cx="5753100" cy="571500"/>
          <wp:effectExtent l="19050" t="0" r="0" b="0"/>
          <wp:docPr id="1" name="Obraz 1" descr="banner a4 cz - n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banner a4 cz - now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F37246"/>
    <w:multiLevelType w:val="hybridMultilevel"/>
    <w:tmpl w:val="53BA6EDC"/>
    <w:lvl w:ilvl="0" w:tplc="66AC3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7090ABB"/>
    <w:multiLevelType w:val="multilevel"/>
    <w:tmpl w:val="9DD0A91A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11953BFF"/>
    <w:multiLevelType w:val="hybridMultilevel"/>
    <w:tmpl w:val="CEC027A2"/>
    <w:lvl w:ilvl="0" w:tplc="B942C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0004552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F47FA"/>
    <w:multiLevelType w:val="hybridMultilevel"/>
    <w:tmpl w:val="F9E09E02"/>
    <w:lvl w:ilvl="0" w:tplc="0415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5" w15:restartNumberingAfterBreak="0">
    <w:nsid w:val="2EAF369A"/>
    <w:multiLevelType w:val="hybridMultilevel"/>
    <w:tmpl w:val="CA7CB4AC"/>
    <w:lvl w:ilvl="0" w:tplc="B942C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50208"/>
    <w:multiLevelType w:val="hybridMultilevel"/>
    <w:tmpl w:val="A462F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D74F9"/>
    <w:multiLevelType w:val="hybridMultilevel"/>
    <w:tmpl w:val="27764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17BDD"/>
    <w:multiLevelType w:val="hybridMultilevel"/>
    <w:tmpl w:val="A462F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9663C"/>
    <w:multiLevelType w:val="hybridMultilevel"/>
    <w:tmpl w:val="C2B2D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F32C5"/>
    <w:multiLevelType w:val="multilevel"/>
    <w:tmpl w:val="BF0839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5E"/>
    <w:rsid w:val="00010DF8"/>
    <w:rsid w:val="00015634"/>
    <w:rsid w:val="00016EE3"/>
    <w:rsid w:val="0002171F"/>
    <w:rsid w:val="00031F69"/>
    <w:rsid w:val="000437C0"/>
    <w:rsid w:val="0004719F"/>
    <w:rsid w:val="000476F3"/>
    <w:rsid w:val="000552C6"/>
    <w:rsid w:val="00060058"/>
    <w:rsid w:val="0006584C"/>
    <w:rsid w:val="00070286"/>
    <w:rsid w:val="000813F0"/>
    <w:rsid w:val="000B3628"/>
    <w:rsid w:val="000E7E82"/>
    <w:rsid w:val="000F501B"/>
    <w:rsid w:val="000F6522"/>
    <w:rsid w:val="000F6F61"/>
    <w:rsid w:val="000F7E3A"/>
    <w:rsid w:val="00102FD6"/>
    <w:rsid w:val="0012058E"/>
    <w:rsid w:val="00126D2A"/>
    <w:rsid w:val="00126E09"/>
    <w:rsid w:val="00130207"/>
    <w:rsid w:val="00142D45"/>
    <w:rsid w:val="0015664E"/>
    <w:rsid w:val="00161C42"/>
    <w:rsid w:val="00163EEF"/>
    <w:rsid w:val="00163F72"/>
    <w:rsid w:val="0016461F"/>
    <w:rsid w:val="00185FFB"/>
    <w:rsid w:val="001A1B73"/>
    <w:rsid w:val="001A6E47"/>
    <w:rsid w:val="001B0D42"/>
    <w:rsid w:val="001B0D64"/>
    <w:rsid w:val="001B6FE8"/>
    <w:rsid w:val="001C454B"/>
    <w:rsid w:val="001C4C41"/>
    <w:rsid w:val="001C6C5A"/>
    <w:rsid w:val="001D405A"/>
    <w:rsid w:val="001D718A"/>
    <w:rsid w:val="001F4F46"/>
    <w:rsid w:val="002309DF"/>
    <w:rsid w:val="00231C1E"/>
    <w:rsid w:val="00272AF2"/>
    <w:rsid w:val="0027494D"/>
    <w:rsid w:val="002846BF"/>
    <w:rsid w:val="00284FDA"/>
    <w:rsid w:val="00292FB4"/>
    <w:rsid w:val="002962DE"/>
    <w:rsid w:val="002A34B6"/>
    <w:rsid w:val="002A78CF"/>
    <w:rsid w:val="002B36C7"/>
    <w:rsid w:val="002C391B"/>
    <w:rsid w:val="002D2245"/>
    <w:rsid w:val="002D6CF3"/>
    <w:rsid w:val="002E2454"/>
    <w:rsid w:val="002E7146"/>
    <w:rsid w:val="002F1ADD"/>
    <w:rsid w:val="003135C3"/>
    <w:rsid w:val="0033012B"/>
    <w:rsid w:val="00342308"/>
    <w:rsid w:val="00342A76"/>
    <w:rsid w:val="00346229"/>
    <w:rsid w:val="003574C1"/>
    <w:rsid w:val="003575C5"/>
    <w:rsid w:val="003662F4"/>
    <w:rsid w:val="00371494"/>
    <w:rsid w:val="00375A72"/>
    <w:rsid w:val="00376A59"/>
    <w:rsid w:val="00385FCD"/>
    <w:rsid w:val="00387359"/>
    <w:rsid w:val="003919DF"/>
    <w:rsid w:val="00393BBE"/>
    <w:rsid w:val="00393C77"/>
    <w:rsid w:val="003A15A6"/>
    <w:rsid w:val="003B0BDF"/>
    <w:rsid w:val="003C0279"/>
    <w:rsid w:val="003C1E96"/>
    <w:rsid w:val="003D2C95"/>
    <w:rsid w:val="003D44A6"/>
    <w:rsid w:val="003D73F3"/>
    <w:rsid w:val="003E14F1"/>
    <w:rsid w:val="0040460D"/>
    <w:rsid w:val="004061DA"/>
    <w:rsid w:val="00414275"/>
    <w:rsid w:val="004171B4"/>
    <w:rsid w:val="00422A30"/>
    <w:rsid w:val="00437202"/>
    <w:rsid w:val="00440EFD"/>
    <w:rsid w:val="00442B06"/>
    <w:rsid w:val="00447C86"/>
    <w:rsid w:val="00462BC4"/>
    <w:rsid w:val="00464E9C"/>
    <w:rsid w:val="00470BE9"/>
    <w:rsid w:val="004756DE"/>
    <w:rsid w:val="00477009"/>
    <w:rsid w:val="004776DE"/>
    <w:rsid w:val="004856DA"/>
    <w:rsid w:val="0048698F"/>
    <w:rsid w:val="00496D0C"/>
    <w:rsid w:val="00496FBA"/>
    <w:rsid w:val="004A1A87"/>
    <w:rsid w:val="004A27B3"/>
    <w:rsid w:val="004B075B"/>
    <w:rsid w:val="004C445F"/>
    <w:rsid w:val="004C541C"/>
    <w:rsid w:val="004E1379"/>
    <w:rsid w:val="005041B6"/>
    <w:rsid w:val="00521C6C"/>
    <w:rsid w:val="00567072"/>
    <w:rsid w:val="00572950"/>
    <w:rsid w:val="005753CB"/>
    <w:rsid w:val="00580F55"/>
    <w:rsid w:val="0058235A"/>
    <w:rsid w:val="0059467E"/>
    <w:rsid w:val="005A32D2"/>
    <w:rsid w:val="005B1C17"/>
    <w:rsid w:val="005C31ED"/>
    <w:rsid w:val="005D0D0E"/>
    <w:rsid w:val="005D253B"/>
    <w:rsid w:val="005D28AF"/>
    <w:rsid w:val="005E73E9"/>
    <w:rsid w:val="005F0B5D"/>
    <w:rsid w:val="005F15ED"/>
    <w:rsid w:val="005F4E10"/>
    <w:rsid w:val="005F6E21"/>
    <w:rsid w:val="00653E9F"/>
    <w:rsid w:val="006540E0"/>
    <w:rsid w:val="00664477"/>
    <w:rsid w:val="006702B9"/>
    <w:rsid w:val="00672460"/>
    <w:rsid w:val="00686A73"/>
    <w:rsid w:val="006910D8"/>
    <w:rsid w:val="006A6DCC"/>
    <w:rsid w:val="006A7F38"/>
    <w:rsid w:val="006B1846"/>
    <w:rsid w:val="006C6292"/>
    <w:rsid w:val="006F3AB4"/>
    <w:rsid w:val="0070298A"/>
    <w:rsid w:val="00710B27"/>
    <w:rsid w:val="0072425C"/>
    <w:rsid w:val="007302DF"/>
    <w:rsid w:val="00731F5E"/>
    <w:rsid w:val="0074061A"/>
    <w:rsid w:val="0074521C"/>
    <w:rsid w:val="00752887"/>
    <w:rsid w:val="00754150"/>
    <w:rsid w:val="00757680"/>
    <w:rsid w:val="00762919"/>
    <w:rsid w:val="00762A4F"/>
    <w:rsid w:val="00766E5E"/>
    <w:rsid w:val="00774DA3"/>
    <w:rsid w:val="00790A0B"/>
    <w:rsid w:val="00796DDC"/>
    <w:rsid w:val="007A102B"/>
    <w:rsid w:val="007A48E6"/>
    <w:rsid w:val="007B0D33"/>
    <w:rsid w:val="007B6131"/>
    <w:rsid w:val="007C27D9"/>
    <w:rsid w:val="007C3D07"/>
    <w:rsid w:val="007D3C11"/>
    <w:rsid w:val="007F0B7D"/>
    <w:rsid w:val="007F386E"/>
    <w:rsid w:val="007F4A63"/>
    <w:rsid w:val="007F68EC"/>
    <w:rsid w:val="00801B4A"/>
    <w:rsid w:val="00833B23"/>
    <w:rsid w:val="00834B36"/>
    <w:rsid w:val="00836393"/>
    <w:rsid w:val="00842F13"/>
    <w:rsid w:val="008452E3"/>
    <w:rsid w:val="008452FC"/>
    <w:rsid w:val="00867C08"/>
    <w:rsid w:val="008822B5"/>
    <w:rsid w:val="008845E6"/>
    <w:rsid w:val="00887DD2"/>
    <w:rsid w:val="008900D3"/>
    <w:rsid w:val="00892EC8"/>
    <w:rsid w:val="00894DF7"/>
    <w:rsid w:val="008A7965"/>
    <w:rsid w:val="008B2C9F"/>
    <w:rsid w:val="008C7A74"/>
    <w:rsid w:val="008D32D8"/>
    <w:rsid w:val="008E2053"/>
    <w:rsid w:val="009019B5"/>
    <w:rsid w:val="0092011B"/>
    <w:rsid w:val="00920BF2"/>
    <w:rsid w:val="00923098"/>
    <w:rsid w:val="00941659"/>
    <w:rsid w:val="009765B3"/>
    <w:rsid w:val="009771D0"/>
    <w:rsid w:val="0098341B"/>
    <w:rsid w:val="009B550E"/>
    <w:rsid w:val="009B65BF"/>
    <w:rsid w:val="009C0ED7"/>
    <w:rsid w:val="009C1AFB"/>
    <w:rsid w:val="009C4AC0"/>
    <w:rsid w:val="009D1ABA"/>
    <w:rsid w:val="009D39FF"/>
    <w:rsid w:val="009D7556"/>
    <w:rsid w:val="009F634D"/>
    <w:rsid w:val="00A07C93"/>
    <w:rsid w:val="00A11844"/>
    <w:rsid w:val="00A12922"/>
    <w:rsid w:val="00A22BBF"/>
    <w:rsid w:val="00A2485D"/>
    <w:rsid w:val="00A32D30"/>
    <w:rsid w:val="00A4622D"/>
    <w:rsid w:val="00A50D38"/>
    <w:rsid w:val="00A5342F"/>
    <w:rsid w:val="00A70C31"/>
    <w:rsid w:val="00A82A1D"/>
    <w:rsid w:val="00A90C6F"/>
    <w:rsid w:val="00A91141"/>
    <w:rsid w:val="00AA10FA"/>
    <w:rsid w:val="00AA2F1E"/>
    <w:rsid w:val="00AA5ADD"/>
    <w:rsid w:val="00AB1C5C"/>
    <w:rsid w:val="00AB33E6"/>
    <w:rsid w:val="00AB5000"/>
    <w:rsid w:val="00AB6DDE"/>
    <w:rsid w:val="00AD77A2"/>
    <w:rsid w:val="00AE7D87"/>
    <w:rsid w:val="00B01E73"/>
    <w:rsid w:val="00B02064"/>
    <w:rsid w:val="00B027BD"/>
    <w:rsid w:val="00B0521E"/>
    <w:rsid w:val="00B05F16"/>
    <w:rsid w:val="00B05F66"/>
    <w:rsid w:val="00B061CC"/>
    <w:rsid w:val="00B461F7"/>
    <w:rsid w:val="00B66433"/>
    <w:rsid w:val="00B719D1"/>
    <w:rsid w:val="00BA44B6"/>
    <w:rsid w:val="00BC2555"/>
    <w:rsid w:val="00BD77DF"/>
    <w:rsid w:val="00C013B6"/>
    <w:rsid w:val="00C1231B"/>
    <w:rsid w:val="00C1687F"/>
    <w:rsid w:val="00C24915"/>
    <w:rsid w:val="00C328B0"/>
    <w:rsid w:val="00C40CA7"/>
    <w:rsid w:val="00C42445"/>
    <w:rsid w:val="00C47151"/>
    <w:rsid w:val="00C50F1E"/>
    <w:rsid w:val="00C603DA"/>
    <w:rsid w:val="00C75666"/>
    <w:rsid w:val="00C77418"/>
    <w:rsid w:val="00C77502"/>
    <w:rsid w:val="00CA295B"/>
    <w:rsid w:val="00CA2A74"/>
    <w:rsid w:val="00CA343C"/>
    <w:rsid w:val="00CB00C6"/>
    <w:rsid w:val="00CB194C"/>
    <w:rsid w:val="00CB1C67"/>
    <w:rsid w:val="00CB3446"/>
    <w:rsid w:val="00CB47DD"/>
    <w:rsid w:val="00CB5230"/>
    <w:rsid w:val="00CC7436"/>
    <w:rsid w:val="00CD55C6"/>
    <w:rsid w:val="00CD6D38"/>
    <w:rsid w:val="00CE7FAF"/>
    <w:rsid w:val="00CF53AC"/>
    <w:rsid w:val="00D021EA"/>
    <w:rsid w:val="00D052DB"/>
    <w:rsid w:val="00D0578B"/>
    <w:rsid w:val="00D13A3B"/>
    <w:rsid w:val="00D1695D"/>
    <w:rsid w:val="00D239D2"/>
    <w:rsid w:val="00D41893"/>
    <w:rsid w:val="00D44F50"/>
    <w:rsid w:val="00D74233"/>
    <w:rsid w:val="00D772C3"/>
    <w:rsid w:val="00D81271"/>
    <w:rsid w:val="00D84CED"/>
    <w:rsid w:val="00D92BC5"/>
    <w:rsid w:val="00DC0037"/>
    <w:rsid w:val="00DC046B"/>
    <w:rsid w:val="00DC1B57"/>
    <w:rsid w:val="00DC469F"/>
    <w:rsid w:val="00DC4A16"/>
    <w:rsid w:val="00DC5D71"/>
    <w:rsid w:val="00DD5F1A"/>
    <w:rsid w:val="00DD6D0B"/>
    <w:rsid w:val="00DE2ADB"/>
    <w:rsid w:val="00E039C2"/>
    <w:rsid w:val="00E26559"/>
    <w:rsid w:val="00E36E40"/>
    <w:rsid w:val="00E37FA7"/>
    <w:rsid w:val="00E52E40"/>
    <w:rsid w:val="00E658E2"/>
    <w:rsid w:val="00E70BDB"/>
    <w:rsid w:val="00E73B06"/>
    <w:rsid w:val="00E74411"/>
    <w:rsid w:val="00E74A34"/>
    <w:rsid w:val="00E76780"/>
    <w:rsid w:val="00E92540"/>
    <w:rsid w:val="00E96F6A"/>
    <w:rsid w:val="00EB65C9"/>
    <w:rsid w:val="00EB6FB6"/>
    <w:rsid w:val="00EC4CEE"/>
    <w:rsid w:val="00EE055A"/>
    <w:rsid w:val="00F03C03"/>
    <w:rsid w:val="00F044F3"/>
    <w:rsid w:val="00F27C6F"/>
    <w:rsid w:val="00F32F14"/>
    <w:rsid w:val="00F33B9C"/>
    <w:rsid w:val="00F568A2"/>
    <w:rsid w:val="00F62FF6"/>
    <w:rsid w:val="00F80DE9"/>
    <w:rsid w:val="00F923BF"/>
    <w:rsid w:val="00F93E70"/>
    <w:rsid w:val="00F97954"/>
    <w:rsid w:val="00FA48C5"/>
    <w:rsid w:val="00FB5E77"/>
    <w:rsid w:val="00FB79EA"/>
    <w:rsid w:val="00FC271D"/>
    <w:rsid w:val="00FC7042"/>
    <w:rsid w:val="00FD51A7"/>
    <w:rsid w:val="00FD5813"/>
    <w:rsid w:val="00FE3167"/>
    <w:rsid w:val="00FE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8AC6B4"/>
  <w15:docId w15:val="{507DD3E0-D278-4C85-8B4E-349F9210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68EC"/>
  </w:style>
  <w:style w:type="paragraph" w:styleId="Nagwek1">
    <w:name w:val="heading 1"/>
    <w:basedOn w:val="Normalny"/>
    <w:next w:val="Normalny"/>
    <w:link w:val="Nagwek1Znak"/>
    <w:uiPriority w:val="9"/>
    <w:qFormat/>
    <w:rsid w:val="00C603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1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D6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CF3"/>
  </w:style>
  <w:style w:type="paragraph" w:styleId="Stopka">
    <w:name w:val="footer"/>
    <w:basedOn w:val="Normalny"/>
    <w:link w:val="StopkaZnak"/>
    <w:uiPriority w:val="99"/>
    <w:unhideWhenUsed/>
    <w:rsid w:val="002D6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6CF3"/>
  </w:style>
  <w:style w:type="paragraph" w:styleId="Tekstdymka">
    <w:name w:val="Balloon Text"/>
    <w:basedOn w:val="Normalny"/>
    <w:link w:val="TekstdymkaZnak"/>
    <w:uiPriority w:val="99"/>
    <w:semiHidden/>
    <w:unhideWhenUsed/>
    <w:rsid w:val="002D6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CF3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8822B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822B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6584C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B66433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664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64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64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6433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C603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rsid w:val="00686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86A7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AB27D-556C-46AB-9F15-3177E7723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22</Pages>
  <Words>6177</Words>
  <Characters>37062</Characters>
  <Application>Microsoft Office Word</Application>
  <DocSecurity>0</DocSecurity>
  <Lines>308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Magdalena Żurawska</cp:lastModifiedBy>
  <cp:revision>9</cp:revision>
  <cp:lastPrinted>2018-08-23T08:34:00Z</cp:lastPrinted>
  <dcterms:created xsi:type="dcterms:W3CDTF">2018-08-23T08:34:00Z</dcterms:created>
  <dcterms:modified xsi:type="dcterms:W3CDTF">2018-10-17T09:30:00Z</dcterms:modified>
</cp:coreProperties>
</file>